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81" w:rsidRDefault="00191281" w:rsidP="00191281">
      <w:r>
        <w:t xml:space="preserve">Министр образования и науки РФ Ольга Васильева в эфире телеканала «Россия 1» официально объявила темы итогового сочинения для выпускников школ на 2017/18 учебный год. Итоговое сочинение является допуском к государственной аттестации. В зависимости от того, получил выпускник «зачет» или «незачет», он является допущенным или не допущенным к сдаче единого государственного экзамена (ЕГЭ). Если выпускник получил неудовлетворительный результат на сочинении, то ему предоставляется возможность попробовать снова. Успешная сдача ЕГЭ выполняет в России двойную функцию. Государственный экзамен является </w:t>
      </w:r>
      <w:proofErr w:type="spellStart"/>
      <w:r>
        <w:t>одновременнно</w:t>
      </w:r>
      <w:proofErr w:type="spellEnd"/>
      <w:r>
        <w:t xml:space="preserve"> выпускным экзаменом в школе и вступительным испытанием в вуз. </w:t>
      </w:r>
    </w:p>
    <w:p w:rsidR="00191281" w:rsidRDefault="00191281" w:rsidP="00191281"/>
    <w:p w:rsidR="00191281" w:rsidRDefault="00191281" w:rsidP="00191281">
      <w:r>
        <w:t>5 открытых тем сочинений для выпускников 2018:</w:t>
      </w:r>
    </w:p>
    <w:p w:rsidR="00191281" w:rsidRDefault="00191281" w:rsidP="00191281"/>
    <w:p w:rsidR="00191281" w:rsidRDefault="00191281" w:rsidP="00191281">
      <w:r>
        <w:t>«Цели и средства»,</w:t>
      </w:r>
    </w:p>
    <w:p w:rsidR="00191281" w:rsidRDefault="00191281" w:rsidP="00191281">
      <w:r>
        <w:t>«Верность и измена»,</w:t>
      </w:r>
    </w:p>
    <w:p w:rsidR="00191281" w:rsidRDefault="00191281" w:rsidP="00191281">
      <w:r>
        <w:t>«Смелость и трусость»,</w:t>
      </w:r>
    </w:p>
    <w:p w:rsidR="00191281" w:rsidRDefault="00191281" w:rsidP="00191281">
      <w:r>
        <w:t>«Равнодушие и отзывчивость»,</w:t>
      </w:r>
    </w:p>
    <w:p w:rsidR="00191281" w:rsidRDefault="00191281" w:rsidP="00191281">
      <w:r>
        <w:t>«Человек и общество».</w:t>
      </w:r>
    </w:p>
    <w:p w:rsidR="00D038E6" w:rsidRDefault="00191281" w:rsidP="00191281">
      <w:r>
        <w:t>Отметим, что итоговое сочинение является средством проверки умения мыслить, доказывать свою позицию и проводить анализ на конкретную тему, но с опорой на самостоятельно выбранные литературные произведения. На территории России испытание в форме итогового сочинения проводится с 2014 года.</w:t>
      </w:r>
      <w:bookmarkStart w:id="0" w:name="_GoBack"/>
      <w:bookmarkEnd w:id="0"/>
    </w:p>
    <w:sectPr w:rsidR="00D03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1BA"/>
    <w:rsid w:val="00191281"/>
    <w:rsid w:val="00B541BA"/>
    <w:rsid w:val="00D0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>Krokoz™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2017-09-04T06:12:00Z</dcterms:created>
  <dcterms:modified xsi:type="dcterms:W3CDTF">2017-09-04T06:13:00Z</dcterms:modified>
</cp:coreProperties>
</file>