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8A" w:rsidRPr="00984AC6" w:rsidRDefault="00CE098A" w:rsidP="00CE098A">
      <w:pPr>
        <w:keepNext/>
        <w:keepLines/>
        <w:widowControl w:val="0"/>
        <w:autoSpaceDE w:val="0"/>
        <w:autoSpaceDN w:val="0"/>
        <w:adjustRightInd w:val="0"/>
        <w:spacing w:before="144" w:after="72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ru-RU"/>
        </w:rPr>
      </w:pPr>
      <w:r w:rsidRPr="00984AC6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ru-RU"/>
        </w:rPr>
        <w:t>Департамент образования И НАУКИ</w:t>
      </w:r>
    </w:p>
    <w:p w:rsidR="00CE098A" w:rsidRPr="00984AC6" w:rsidRDefault="00CE098A" w:rsidP="00CE098A">
      <w:pPr>
        <w:widowControl w:val="0"/>
        <w:autoSpaceDE w:val="0"/>
        <w:autoSpaceDN w:val="0"/>
        <w:adjustRightInd w:val="0"/>
        <w:spacing w:before="72" w:after="72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36"/>
          <w:szCs w:val="36"/>
          <w:lang w:eastAsia="ru-RU"/>
        </w:rPr>
      </w:pPr>
      <w:r w:rsidRPr="00984AC6">
        <w:rPr>
          <w:rFonts w:ascii="Arial" w:eastAsia="Times New Roman" w:hAnsi="Arial" w:cs="Arial"/>
          <w:b/>
          <w:bCs/>
          <w:iCs/>
          <w:color w:val="000000"/>
          <w:sz w:val="36"/>
          <w:szCs w:val="36"/>
          <w:lang w:eastAsia="ru-RU"/>
        </w:rPr>
        <w:t>КЕМЕРОВСКОЙ ОБЛАСТИ</w:t>
      </w:r>
    </w:p>
    <w:p w:rsidR="00CE098A" w:rsidRPr="00BD5E36" w:rsidRDefault="00CE098A" w:rsidP="00CE098A">
      <w:pPr>
        <w:keepNext/>
        <w:keepLines/>
        <w:widowControl w:val="0"/>
        <w:autoSpaceDE w:val="0"/>
        <w:autoSpaceDN w:val="0"/>
        <w:adjustRightInd w:val="0"/>
        <w:spacing w:before="144" w:after="72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098A" w:rsidRPr="00984AC6" w:rsidRDefault="00CE098A" w:rsidP="00CE098A">
      <w:pPr>
        <w:keepNext/>
        <w:keepLines/>
        <w:widowControl w:val="0"/>
        <w:autoSpaceDE w:val="0"/>
        <w:autoSpaceDN w:val="0"/>
        <w:adjustRightInd w:val="0"/>
        <w:spacing w:before="144" w:after="72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84AC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ПРИКАЗ</w:t>
      </w:r>
    </w:p>
    <w:p w:rsidR="00CE098A" w:rsidRPr="00984AC6" w:rsidRDefault="00CE098A" w:rsidP="00CE098A">
      <w:pPr>
        <w:keepNext/>
        <w:keepLines/>
        <w:widowControl w:val="0"/>
        <w:autoSpaceDE w:val="0"/>
        <w:autoSpaceDN w:val="0"/>
        <w:adjustRightInd w:val="0"/>
        <w:spacing w:before="144" w:after="72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7"/>
        <w:gridCol w:w="1828"/>
        <w:gridCol w:w="1499"/>
        <w:gridCol w:w="363"/>
        <w:gridCol w:w="2126"/>
        <w:gridCol w:w="1319"/>
        <w:gridCol w:w="1516"/>
      </w:tblGrid>
      <w:tr w:rsidR="00CE098A" w:rsidRPr="00984AC6" w:rsidTr="00AF430B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E098A" w:rsidRPr="00984AC6" w:rsidRDefault="00CE098A" w:rsidP="00AF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CE098A" w:rsidRPr="00984AC6" w:rsidRDefault="00066C30" w:rsidP="00AF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CE098A" w:rsidRPr="00984AC6" w:rsidRDefault="00CE098A" w:rsidP="00AF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CE098A" w:rsidRPr="00984AC6" w:rsidRDefault="00CE098A" w:rsidP="00AF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E098A" w:rsidRPr="00984AC6" w:rsidRDefault="00066C30" w:rsidP="00AF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CE098A" w:rsidRPr="00984AC6" w:rsidRDefault="00CE098A" w:rsidP="00AF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E098A" w:rsidRPr="00984AC6" w:rsidRDefault="00CE098A" w:rsidP="00AF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Кемерово</w:t>
            </w:r>
          </w:p>
        </w:tc>
      </w:tr>
    </w:tbl>
    <w:p w:rsidR="00CE098A" w:rsidRPr="00984AC6" w:rsidRDefault="00CE098A" w:rsidP="00CE098A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98A" w:rsidRDefault="00CE098A" w:rsidP="00CE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</w:t>
      </w:r>
    </w:p>
    <w:p w:rsidR="00CE098A" w:rsidRDefault="00CE098A" w:rsidP="00CE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приказ департамента образования </w:t>
      </w:r>
    </w:p>
    <w:p w:rsidR="00CE098A" w:rsidRDefault="00CE098A" w:rsidP="00CE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науки Кемеровской области </w:t>
      </w:r>
    </w:p>
    <w:p w:rsidR="00CE098A" w:rsidRDefault="00CE098A" w:rsidP="00CE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03.03.2017 № 455 </w:t>
      </w:r>
    </w:p>
    <w:p w:rsidR="00CE098A" w:rsidRPr="00984AC6" w:rsidRDefault="00CE098A" w:rsidP="00CE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8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итогах регионального этапа </w:t>
      </w:r>
    </w:p>
    <w:p w:rsidR="00CE098A" w:rsidRPr="00984AC6" w:rsidRDefault="00CE098A" w:rsidP="00CE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всероссийской олимпиады школьников  </w:t>
      </w:r>
    </w:p>
    <w:p w:rsidR="00CE098A" w:rsidRDefault="00CE098A" w:rsidP="00CE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биологии, искусству (мировой художественной культуре),</w:t>
      </w:r>
    </w:p>
    <w:p w:rsidR="00CE098A" w:rsidRDefault="00CE098A" w:rsidP="00CE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безопасности жизнедеятельности,</w:t>
      </w:r>
    </w:p>
    <w:p w:rsidR="00CE098A" w:rsidRDefault="00CE098A" w:rsidP="00CE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обществознанию, географии, немецкому языку,</w:t>
      </w:r>
    </w:p>
    <w:p w:rsidR="00CE098A" w:rsidRPr="00984AC6" w:rsidRDefault="00CE098A" w:rsidP="00CE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экологии, технологии</w:t>
      </w:r>
    </w:p>
    <w:p w:rsidR="00CE098A" w:rsidRPr="00984AC6" w:rsidRDefault="00CE098A" w:rsidP="00CE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-2017 учебном году»</w:t>
      </w:r>
    </w:p>
    <w:p w:rsidR="00CE098A" w:rsidRDefault="00CE098A" w:rsidP="00CE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98A" w:rsidRPr="00984AC6" w:rsidRDefault="00CE098A" w:rsidP="00CE09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жюри регионального этапа всероссийской олимпиады школьников по </w:t>
      </w:r>
      <w:r w:rsidRPr="00CE098A">
        <w:rPr>
          <w:rFonts w:ascii="Times New Roman" w:hAnsi="Times New Roman" w:cs="Times New Roman"/>
          <w:sz w:val="28"/>
          <w:szCs w:val="28"/>
        </w:rPr>
        <w:t xml:space="preserve">основам безопасности жизнедеятельности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от13.03.2017 № 2 </w:t>
      </w:r>
    </w:p>
    <w:p w:rsidR="00CE098A" w:rsidRDefault="00CE098A" w:rsidP="00CE09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E098A" w:rsidRPr="00984AC6" w:rsidRDefault="00CE098A" w:rsidP="00CE09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E098A" w:rsidRPr="00984AC6" w:rsidRDefault="00CE098A" w:rsidP="00CE098A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CE098A" w:rsidRPr="00984AC6" w:rsidRDefault="00CE098A" w:rsidP="00CE098A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E36" w:rsidRDefault="00CE098A" w:rsidP="00BD5E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</w:t>
      </w:r>
      <w:r w:rsidR="00BE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участников регионального этапа </w:t>
      </w:r>
      <w:r w:rsidRPr="0024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всероссийской олимпиады школьников </w:t>
      </w:r>
      <w:r w:rsidR="00BE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результатами </w:t>
      </w:r>
      <w:r w:rsidRPr="0024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CE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основам безопасности жизнедеятельности </w:t>
      </w:r>
      <w:r w:rsidRPr="0024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</w:t>
      </w:r>
      <w:r w:rsidR="006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gramStart"/>
      <w:r w:rsidR="006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</w:t>
      </w:r>
      <w:r w:rsidRPr="0024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регионального этапа всероссийской олимпиады школьников</w:t>
      </w:r>
      <w:proofErr w:type="gramEnd"/>
      <w:r w:rsidRPr="0024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CE0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основам безопасности жизнедеятельности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М.В. Шукшина </w:t>
      </w:r>
      <w:r w:rsidRPr="0024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</w:t>
      </w:r>
      <w:r w:rsidRPr="0024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1</w:t>
      </w:r>
      <w:r w:rsidRPr="0024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5E36" w:rsidRDefault="00BD5E36" w:rsidP="00BD5E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список победителей и призеров регионального этапа всероссийской олимпиады школьников по основам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 жизнедеятельности </w:t>
      </w:r>
      <w:r w:rsidRPr="00BD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изменения </w:t>
      </w:r>
      <w:proofErr w:type="gramStart"/>
      <w:r w:rsidRPr="00BD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 участника регионального этапа всероссийской олимпиады школьников</w:t>
      </w:r>
      <w:proofErr w:type="gramEnd"/>
      <w:r w:rsidRPr="00BD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основам безопасности жизнедеятельности М.В. Шукшина (</w:t>
      </w:r>
      <w:proofErr w:type="spellStart"/>
      <w:r w:rsidRPr="00BD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Топкинский</w:t>
      </w:r>
      <w:proofErr w:type="spellEnd"/>
      <w:r w:rsidRPr="00BD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район) согласно приложению 2;</w:t>
      </w:r>
    </w:p>
    <w:p w:rsidR="00CE098A" w:rsidRPr="00BD5E36" w:rsidRDefault="00CE098A" w:rsidP="00BD5E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D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</w:t>
      </w:r>
      <w:r w:rsidR="00BE0D42" w:rsidRPr="00BD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начальника Л.В. Чванову</w:t>
      </w:r>
      <w:r w:rsidRPr="00BD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98A" w:rsidRPr="00984AC6" w:rsidRDefault="00CE098A" w:rsidP="00BD5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969"/>
        <w:gridCol w:w="2867"/>
        <w:gridCol w:w="2409"/>
      </w:tblGrid>
      <w:tr w:rsidR="00CE098A" w:rsidRPr="00984AC6" w:rsidTr="00AF430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E098A" w:rsidRPr="00984AC6" w:rsidRDefault="00CE098A" w:rsidP="00AF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 департамента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CE098A" w:rsidRPr="00984AC6" w:rsidRDefault="00CE098A" w:rsidP="00AF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E098A" w:rsidRPr="00984AC6" w:rsidRDefault="00CE098A" w:rsidP="00AF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Чепкасов </w:t>
            </w:r>
          </w:p>
        </w:tc>
      </w:tr>
    </w:tbl>
    <w:p w:rsidR="00CE098A" w:rsidRDefault="00CE098A" w:rsidP="00CE09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D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CE098A" w:rsidRPr="002342FA" w:rsidRDefault="00CE098A" w:rsidP="00CE0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CE098A" w:rsidRPr="002342FA" w:rsidRDefault="00CE098A" w:rsidP="00CE09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приказу департамента</w:t>
      </w:r>
    </w:p>
    <w:p w:rsidR="00CE098A" w:rsidRPr="002342FA" w:rsidRDefault="00CE098A" w:rsidP="00CE09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066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234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66C30" w:rsidRPr="00066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16.03.2017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066C30" w:rsidRPr="00066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553</w:t>
      </w:r>
    </w:p>
    <w:p w:rsidR="00CE098A" w:rsidRPr="002342FA" w:rsidRDefault="00CE098A" w:rsidP="00CE09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40" w:rsidRDefault="00581740" w:rsidP="00581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регионального этапа в</w:t>
      </w:r>
      <w:r w:rsidRPr="0058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по основам безопасности жизнедеятельности</w:t>
      </w:r>
    </w:p>
    <w:p w:rsidR="00BD5E36" w:rsidRDefault="00BD5E36" w:rsidP="00581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110" w:type="dxa"/>
        <w:tblInd w:w="-176" w:type="dxa"/>
        <w:tblLook w:val="04A0" w:firstRow="1" w:lastRow="0" w:firstColumn="1" w:lastColumn="0" w:noHBand="0" w:noVBand="1"/>
      </w:tblPr>
      <w:tblGrid>
        <w:gridCol w:w="678"/>
        <w:gridCol w:w="1000"/>
        <w:gridCol w:w="633"/>
        <w:gridCol w:w="680"/>
        <w:gridCol w:w="1221"/>
        <w:gridCol w:w="690"/>
        <w:gridCol w:w="416"/>
        <w:gridCol w:w="502"/>
        <w:gridCol w:w="527"/>
        <w:gridCol w:w="416"/>
        <w:gridCol w:w="441"/>
        <w:gridCol w:w="416"/>
        <w:gridCol w:w="416"/>
        <w:gridCol w:w="843"/>
        <w:gridCol w:w="677"/>
        <w:gridCol w:w="723"/>
      </w:tblGrid>
      <w:tr w:rsidR="00BD5E36" w:rsidRPr="00581740" w:rsidTr="00BD5E36">
        <w:trPr>
          <w:trHeight w:val="315"/>
        </w:trPr>
        <w:tc>
          <w:tcPr>
            <w:tcW w:w="678" w:type="dxa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0" w:type="dxa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33" w:type="dxa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И.О.</w:t>
            </w:r>
          </w:p>
        </w:tc>
        <w:tc>
          <w:tcPr>
            <w:tcW w:w="680" w:type="dxa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21" w:type="dxa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Территория</w:t>
            </w:r>
          </w:p>
        </w:tc>
        <w:tc>
          <w:tcPr>
            <w:tcW w:w="690" w:type="dxa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тур</w:t>
            </w:r>
          </w:p>
        </w:tc>
        <w:tc>
          <w:tcPr>
            <w:tcW w:w="2930" w:type="dxa"/>
            <w:gridSpan w:val="7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Задания 2 тура</w:t>
            </w:r>
          </w:p>
        </w:tc>
        <w:tc>
          <w:tcPr>
            <w:tcW w:w="843" w:type="dxa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тур</w:t>
            </w:r>
          </w:p>
        </w:tc>
        <w:tc>
          <w:tcPr>
            <w:tcW w:w="677" w:type="dxa"/>
            <w:noWrap/>
            <w:hideMark/>
          </w:tcPr>
          <w:p w:rsidR="00581740" w:rsidRPr="00581740" w:rsidRDefault="00581740" w:rsidP="00BD5E36">
            <w:pPr>
              <w:ind w:left="-15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8" w:type="dxa"/>
            <w:hideMark/>
          </w:tcPr>
          <w:p w:rsidR="00581740" w:rsidRPr="00581740" w:rsidRDefault="00581740" w:rsidP="00BD5E36">
            <w:pPr>
              <w:ind w:lef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рейтинг место</w:t>
            </w:r>
          </w:p>
        </w:tc>
      </w:tr>
      <w:tr w:rsidR="00BD5E36" w:rsidRPr="00581740" w:rsidTr="00BD5E36">
        <w:trPr>
          <w:trHeight w:val="315"/>
        </w:trPr>
        <w:tc>
          <w:tcPr>
            <w:tcW w:w="678" w:type="dxa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</w:t>
            </w:r>
            <w:proofErr w:type="spellEnd"/>
          </w:p>
        </w:tc>
        <w:tc>
          <w:tcPr>
            <w:tcW w:w="416" w:type="dxa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3" w:type="dxa"/>
            <w:noWrap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677" w:type="dxa"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hideMark/>
          </w:tcPr>
          <w:p w:rsidR="00581740" w:rsidRPr="00581740" w:rsidRDefault="00581740" w:rsidP="00581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5E36" w:rsidRPr="00581740" w:rsidTr="00BD5E36">
        <w:trPr>
          <w:trHeight w:val="315"/>
        </w:trPr>
        <w:tc>
          <w:tcPr>
            <w:tcW w:w="678" w:type="dxa"/>
            <w:noWrap/>
          </w:tcPr>
          <w:p w:rsidR="00BD5E36" w:rsidRPr="00BD5E36" w:rsidRDefault="00BD5E36" w:rsidP="00AF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0" w:type="dxa"/>
            <w:noWrap/>
          </w:tcPr>
          <w:p w:rsidR="00BD5E36" w:rsidRPr="00581740" w:rsidRDefault="00BD5E36" w:rsidP="00AF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Шукшин</w:t>
            </w:r>
          </w:p>
        </w:tc>
        <w:tc>
          <w:tcPr>
            <w:tcW w:w="633" w:type="dxa"/>
            <w:noWrap/>
          </w:tcPr>
          <w:p w:rsidR="00BD5E36" w:rsidRPr="00581740" w:rsidRDefault="00BD5E36" w:rsidP="00AF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</w:t>
            </w:r>
          </w:p>
        </w:tc>
        <w:tc>
          <w:tcPr>
            <w:tcW w:w="680" w:type="dxa"/>
            <w:noWrap/>
          </w:tcPr>
          <w:p w:rsidR="00BD5E36" w:rsidRPr="00581740" w:rsidRDefault="00BD5E36" w:rsidP="00AF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noWrap/>
          </w:tcPr>
          <w:p w:rsidR="00BD5E36" w:rsidRPr="00581740" w:rsidRDefault="00BD5E36" w:rsidP="00AF43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р-н </w:t>
            </w:r>
            <w:proofErr w:type="spellStart"/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Топкинский</w:t>
            </w:r>
            <w:proofErr w:type="spellEnd"/>
          </w:p>
        </w:tc>
        <w:tc>
          <w:tcPr>
            <w:tcW w:w="690" w:type="dxa"/>
            <w:noWrap/>
          </w:tcPr>
          <w:p w:rsidR="00BD5E36" w:rsidRPr="00581740" w:rsidRDefault="00BD5E36" w:rsidP="00AF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6" w:type="dxa"/>
            <w:noWrap/>
          </w:tcPr>
          <w:p w:rsidR="00BD5E36" w:rsidRPr="00581740" w:rsidRDefault="00BD5E36" w:rsidP="00AF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2" w:type="dxa"/>
            <w:noWrap/>
          </w:tcPr>
          <w:p w:rsidR="00BD5E36" w:rsidRPr="00581740" w:rsidRDefault="00BD5E36" w:rsidP="00AF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7" w:type="dxa"/>
            <w:noWrap/>
          </w:tcPr>
          <w:p w:rsidR="00BD5E36" w:rsidRPr="00581740" w:rsidRDefault="00BD5E36" w:rsidP="00AF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6" w:type="dxa"/>
            <w:noWrap/>
          </w:tcPr>
          <w:p w:rsidR="00BD5E36" w:rsidRPr="00581740" w:rsidRDefault="00BD5E36" w:rsidP="00AF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1" w:type="dxa"/>
            <w:noWrap/>
          </w:tcPr>
          <w:p w:rsidR="00BD5E36" w:rsidRPr="00581740" w:rsidRDefault="00BD5E36" w:rsidP="00AF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noWrap/>
          </w:tcPr>
          <w:p w:rsidR="00BD5E36" w:rsidRPr="00581740" w:rsidRDefault="00BD5E36" w:rsidP="00AF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2" w:type="dxa"/>
            <w:noWrap/>
          </w:tcPr>
          <w:p w:rsidR="00BD5E36" w:rsidRPr="00581740" w:rsidRDefault="00BD5E36" w:rsidP="00AF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3" w:type="dxa"/>
            <w:noWrap/>
          </w:tcPr>
          <w:p w:rsidR="00BD5E36" w:rsidRPr="00581740" w:rsidRDefault="00BD5E36" w:rsidP="00AF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77" w:type="dxa"/>
          </w:tcPr>
          <w:p w:rsidR="00BD5E36" w:rsidRPr="00581740" w:rsidRDefault="00BD5E36" w:rsidP="00AF43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58" w:type="dxa"/>
          </w:tcPr>
          <w:p w:rsidR="00BD5E36" w:rsidRPr="00581740" w:rsidRDefault="00BD5E36" w:rsidP="00AF43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</w:t>
            </w:r>
          </w:p>
        </w:tc>
      </w:tr>
    </w:tbl>
    <w:p w:rsidR="00581740" w:rsidRDefault="00581740" w:rsidP="00581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40" w:rsidRDefault="00581740" w:rsidP="00581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40" w:rsidRPr="00581740" w:rsidRDefault="00581740" w:rsidP="00581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40" w:rsidRDefault="00581740" w:rsidP="00BD5E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740" w:rsidRPr="002342FA" w:rsidRDefault="00581740" w:rsidP="005817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81740" w:rsidRPr="002342FA" w:rsidRDefault="00581740" w:rsidP="005817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приказу департамента</w:t>
      </w:r>
    </w:p>
    <w:p w:rsidR="00581740" w:rsidRDefault="00581740" w:rsidP="0006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066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066C30" w:rsidRPr="00066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16.03.2017   № 553</w:t>
      </w:r>
    </w:p>
    <w:p w:rsidR="00CE098A" w:rsidRPr="00581740" w:rsidRDefault="00581740" w:rsidP="00581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</w:p>
    <w:p w:rsidR="00581740" w:rsidRPr="00E37DCF" w:rsidRDefault="00581740" w:rsidP="00CE0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725"/>
        <w:gridCol w:w="1415"/>
        <w:gridCol w:w="710"/>
        <w:gridCol w:w="1132"/>
        <w:gridCol w:w="2404"/>
        <w:gridCol w:w="1695"/>
        <w:gridCol w:w="2126"/>
      </w:tblGrid>
      <w:tr w:rsidR="00CE098A" w:rsidRPr="002342FA" w:rsidTr="00BD5E36">
        <w:trPr>
          <w:trHeight w:val="34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8A" w:rsidRPr="00581740" w:rsidRDefault="00CE098A" w:rsidP="00AF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8A" w:rsidRPr="00581740" w:rsidRDefault="00CE098A" w:rsidP="00AF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98A" w:rsidRPr="00581740" w:rsidRDefault="00CE098A" w:rsidP="00AF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98A" w:rsidRPr="00581740" w:rsidRDefault="00CE098A" w:rsidP="00AF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98A" w:rsidRPr="00581740" w:rsidRDefault="00CE098A" w:rsidP="00AF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8A" w:rsidRPr="00581740" w:rsidRDefault="00CE098A" w:rsidP="00AF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8A" w:rsidRPr="00581740" w:rsidRDefault="00CE098A" w:rsidP="00AF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Рейтинг</w:t>
            </w:r>
          </w:p>
        </w:tc>
      </w:tr>
      <w:tr w:rsidR="00CE098A" w:rsidRPr="002342FA" w:rsidTr="00BD5E36">
        <w:trPr>
          <w:trHeight w:val="34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8A" w:rsidRPr="00E37DCF" w:rsidRDefault="00CE098A" w:rsidP="00AF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8A" w:rsidRPr="00E37DCF" w:rsidRDefault="00CE098A" w:rsidP="00AF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98A" w:rsidRPr="00E37DCF" w:rsidRDefault="00CE098A" w:rsidP="00AF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98A" w:rsidRPr="00E37DCF" w:rsidRDefault="00CE098A" w:rsidP="00AF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98A" w:rsidRPr="00E37DCF" w:rsidRDefault="00CE098A" w:rsidP="00AF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8A" w:rsidRPr="00E37DCF" w:rsidRDefault="00CE098A" w:rsidP="00AF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8A" w:rsidRPr="00E37DCF" w:rsidRDefault="00CE098A" w:rsidP="00AF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98A" w:rsidRPr="002342FA" w:rsidTr="00BD5E36">
        <w:trPr>
          <w:trHeight w:val="3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8A" w:rsidRPr="00E37DCF" w:rsidRDefault="00CE098A" w:rsidP="00AF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8A" w:rsidRPr="00E37DCF" w:rsidRDefault="00CE098A" w:rsidP="00AF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Шукшин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8A" w:rsidRPr="00E37DCF" w:rsidRDefault="00CE098A" w:rsidP="00AF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8A" w:rsidRPr="00E37DCF" w:rsidRDefault="00CE098A" w:rsidP="00AF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8A" w:rsidRPr="00E37DCF" w:rsidRDefault="00CE098A" w:rsidP="00AF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Топкинский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8A" w:rsidRPr="00E37DCF" w:rsidRDefault="00CE098A" w:rsidP="00AF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8A" w:rsidRPr="00581740" w:rsidRDefault="00CE098A" w:rsidP="00AF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817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</w:tbl>
    <w:p w:rsidR="00CE098A" w:rsidRDefault="00CE098A" w:rsidP="00CE098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8A" w:rsidRDefault="00CE098A" w:rsidP="00CE098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8A" w:rsidRDefault="00CE098A" w:rsidP="00CE098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8A" w:rsidRDefault="00CE098A" w:rsidP="00CE098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8A" w:rsidRDefault="00CE098A" w:rsidP="00CE098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8A" w:rsidRDefault="00CE098A" w:rsidP="00CE098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8A" w:rsidRDefault="00CE098A" w:rsidP="00CE098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8A" w:rsidRDefault="00CE098A" w:rsidP="00CE098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8A" w:rsidRDefault="00CE098A" w:rsidP="00CE098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8A" w:rsidRDefault="00CE098A" w:rsidP="00CE098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8A" w:rsidRDefault="00CE098A" w:rsidP="00CE098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E68" w:rsidRDefault="004D5E68"/>
    <w:sectPr w:rsidR="004D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66D"/>
    <w:multiLevelType w:val="hybridMultilevel"/>
    <w:tmpl w:val="A2F64A90"/>
    <w:lvl w:ilvl="0" w:tplc="07129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C5"/>
    <w:rsid w:val="00066C30"/>
    <w:rsid w:val="004D5E68"/>
    <w:rsid w:val="00581740"/>
    <w:rsid w:val="006B48FD"/>
    <w:rsid w:val="007C1AC5"/>
    <w:rsid w:val="00BD5E36"/>
    <w:rsid w:val="00BE0D42"/>
    <w:rsid w:val="00C37801"/>
    <w:rsid w:val="00C95B6A"/>
    <w:rsid w:val="00C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8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1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8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1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Викторовна</dc:creator>
  <cp:keywords/>
  <dc:description/>
  <cp:lastModifiedBy>Белоусова Галина Викторовна</cp:lastModifiedBy>
  <cp:revision>2</cp:revision>
  <cp:lastPrinted>2017-03-14T09:27:00Z</cp:lastPrinted>
  <dcterms:created xsi:type="dcterms:W3CDTF">2017-03-20T05:50:00Z</dcterms:created>
  <dcterms:modified xsi:type="dcterms:W3CDTF">2017-03-20T05:50:00Z</dcterms:modified>
</cp:coreProperties>
</file>