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2" w:rsidRDefault="00484CD2" w:rsidP="00484C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</w:t>
      </w:r>
      <w:r w:rsidRPr="00D16E40">
        <w:rPr>
          <w:rFonts w:ascii="Times New Roman" w:hAnsi="Times New Roman"/>
          <w:sz w:val="28"/>
          <w:szCs w:val="28"/>
        </w:rPr>
        <w:t xml:space="preserve"> областного конкурса сочинений, посвя</w:t>
      </w:r>
      <w:r>
        <w:rPr>
          <w:rFonts w:ascii="Times New Roman" w:hAnsi="Times New Roman"/>
          <w:sz w:val="28"/>
          <w:szCs w:val="28"/>
        </w:rPr>
        <w:t>щенного 75-летию Кемеровской об</w:t>
      </w:r>
      <w:r w:rsidRPr="00D16E40">
        <w:rPr>
          <w:rFonts w:ascii="Times New Roman" w:hAnsi="Times New Roman"/>
          <w:sz w:val="28"/>
          <w:szCs w:val="28"/>
        </w:rPr>
        <w:t>ласти</w:t>
      </w:r>
    </w:p>
    <w:tbl>
      <w:tblPr>
        <w:tblStyle w:val="a4"/>
        <w:tblW w:w="9923" w:type="dxa"/>
        <w:tblInd w:w="-601" w:type="dxa"/>
        <w:tblLook w:val="01E0" w:firstRow="1" w:lastRow="1" w:firstColumn="1" w:lastColumn="1" w:noHBand="0" w:noVBand="0"/>
      </w:tblPr>
      <w:tblGrid>
        <w:gridCol w:w="851"/>
        <w:gridCol w:w="2552"/>
        <w:gridCol w:w="6520"/>
      </w:tblGrid>
      <w:tr w:rsidR="00612E6B" w:rsidRPr="00612E6B" w:rsidTr="00612E6B">
        <w:tc>
          <w:tcPr>
            <w:tcW w:w="851" w:type="dxa"/>
          </w:tcPr>
          <w:p w:rsidR="00612E6B" w:rsidRPr="00612E6B" w:rsidRDefault="00612E6B" w:rsidP="000B5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 xml:space="preserve">Класс, образовательная организация 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Акушев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4 класса МБОУ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 xml:space="preserve">«Гимназия № 1 имени </w:t>
            </w:r>
            <w:proofErr w:type="spellStart"/>
            <w:r w:rsidRPr="00612E6B">
              <w:rPr>
                <w:rFonts w:ascii="Times New Roman" w:hAnsi="Times New Roman"/>
                <w:sz w:val="28"/>
                <w:szCs w:val="28"/>
              </w:rPr>
              <w:t>Тасирова</w:t>
            </w:r>
            <w:proofErr w:type="spellEnd"/>
            <w:r w:rsidRPr="00612E6B">
              <w:rPr>
                <w:rFonts w:ascii="Times New Roman" w:hAnsi="Times New Roman"/>
                <w:sz w:val="28"/>
                <w:szCs w:val="28"/>
              </w:rPr>
              <w:t xml:space="preserve"> Г.Х. города Белово», Беловский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Булдаков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520" w:type="dxa"/>
          </w:tcPr>
          <w:p w:rsidR="00612E6B" w:rsidRPr="00612E6B" w:rsidRDefault="00612E6B" w:rsidP="00612E6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2 класса МБОУ «Средняя общеобразовательная школа № 35», Осинниковский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4 класса НМБОУ «Гимназия 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№ 11», Анжеро-Судженский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Затевалова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2 класса МБОУ «Гимназия №12», </w:t>
            </w:r>
            <w:proofErr w:type="gramStart"/>
            <w:r w:rsidRPr="00612E6B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Pr="00612E6B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Колесник</w:t>
            </w:r>
          </w:p>
          <w:p w:rsidR="00612E6B" w:rsidRPr="00612E6B" w:rsidRDefault="00612E6B" w:rsidP="000B530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6B" w:rsidRPr="00612E6B" w:rsidRDefault="00612E6B" w:rsidP="000B530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4 класса МБОУ «Гимназия № 12», </w:t>
            </w:r>
            <w:proofErr w:type="gramStart"/>
            <w:r w:rsidRPr="00612E6B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Pr="00612E6B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Георгий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4 класса МБОУ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«Моховская средняя общеобразовательная школа, Беловский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4 класса МБОУ «Средняя общеобразовательная школа № 31</w:t>
            </w:r>
            <w:r w:rsidRPr="00612E6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поселка Краснобродского, Краснобродский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Бурыкин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7 класса МБОУ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 44 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предметов», Полысаевский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8 класса МКОУ «Симбирская средняя общеобразовательная школа», Ижморский муниципальный район</w:t>
            </w:r>
          </w:p>
        </w:tc>
      </w:tr>
      <w:tr w:rsidR="00612E6B" w:rsidRPr="00612E6B" w:rsidTr="00612E6B">
        <w:trPr>
          <w:trHeight w:val="1175"/>
        </w:trPr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Романенко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8 класса МБОУ «Чкаловская основная общеобразовательная школа», </w:t>
            </w:r>
            <w:proofErr w:type="gramStart"/>
            <w:r w:rsidRPr="00612E6B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Pr="00612E6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7 класса МБОУ «Средняя общеобразовательная школа №1», Яшкинский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6 класса МБОУ «Зеленогорская средняя общеобразовательная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 xml:space="preserve"> школа», Крапивинский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Береснева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Анна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Виктровна</w:t>
            </w:r>
            <w:proofErr w:type="spellEnd"/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11 класса </w:t>
            </w:r>
            <w:r w:rsidRPr="00612E6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 30 имени Н.Н. Колокольцова», Калтанский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bookmarkStart w:id="0" w:name="_GoBack"/>
            <w:bookmarkEnd w:id="0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9 класса МКОУ «Анжерская средняя общеобразовательная школа», </w:t>
            </w:r>
            <w:proofErr w:type="spellStart"/>
            <w:r w:rsidRPr="00612E6B">
              <w:rPr>
                <w:rFonts w:ascii="Times New Roman" w:hAnsi="Times New Roman"/>
                <w:sz w:val="28"/>
                <w:szCs w:val="28"/>
              </w:rPr>
              <w:t>Яйский</w:t>
            </w:r>
            <w:proofErr w:type="spellEnd"/>
            <w:r w:rsidRPr="00612E6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pStyle w:val="20"/>
              <w:shd w:val="clear" w:color="auto" w:fill="auto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Завьялов</w:t>
            </w:r>
          </w:p>
          <w:p w:rsidR="00612E6B" w:rsidRPr="00612E6B" w:rsidRDefault="00612E6B" w:rsidP="000B530B">
            <w:pPr>
              <w:pStyle w:val="20"/>
              <w:shd w:val="clear" w:color="auto" w:fill="auto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Семён</w:t>
            </w:r>
          </w:p>
          <w:p w:rsidR="00612E6B" w:rsidRPr="00612E6B" w:rsidRDefault="00612E6B" w:rsidP="000B530B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Андреевич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612E6B">
              <w:rPr>
                <w:sz w:val="28"/>
                <w:szCs w:val="28"/>
              </w:rPr>
              <w:t>учащ</w:t>
            </w:r>
            <w:r>
              <w:rPr>
                <w:sz w:val="28"/>
                <w:szCs w:val="28"/>
              </w:rPr>
              <w:t>ий</w:t>
            </w:r>
            <w:r w:rsidRPr="00612E6B">
              <w:rPr>
                <w:sz w:val="28"/>
                <w:szCs w:val="28"/>
              </w:rPr>
              <w:t xml:space="preserve">ся 10 класса </w:t>
            </w:r>
            <w:r w:rsidRPr="00612E6B">
              <w:rPr>
                <w:rStyle w:val="2115pt"/>
                <w:sz w:val="28"/>
                <w:szCs w:val="28"/>
              </w:rPr>
              <w:t>МБОУ «Средняя общеобразовательная школа № 6»,</w:t>
            </w:r>
          </w:p>
          <w:p w:rsidR="00612E6B" w:rsidRPr="00612E6B" w:rsidRDefault="00612E6B" w:rsidP="000B530B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612E6B">
              <w:rPr>
                <w:rStyle w:val="2115pt"/>
                <w:sz w:val="28"/>
                <w:szCs w:val="28"/>
              </w:rPr>
              <w:t>Прокопьевский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Здерева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9 класса МБОУ «</w:t>
            </w:r>
            <w:proofErr w:type="spellStart"/>
            <w:r w:rsidRPr="00612E6B">
              <w:rPr>
                <w:rFonts w:ascii="Times New Roman" w:hAnsi="Times New Roman"/>
                <w:sz w:val="28"/>
                <w:szCs w:val="28"/>
              </w:rPr>
              <w:t>Евтинская</w:t>
            </w:r>
            <w:proofErr w:type="spellEnd"/>
            <w:r w:rsidRPr="00612E6B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школа», Беловский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Конопелькина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10 класса МБОУ «Листвянская средняя общеобразовательная школа», Тяжинский муниципальный район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Першикова</w:t>
            </w:r>
            <w:proofErr w:type="spellEnd"/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ся 11 класса МБНОУ «Гимназия 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№ 17 им. В.П. Чкалова»,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Путилина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9 класса МБОУ</w:t>
            </w:r>
          </w:p>
          <w:p w:rsidR="00612E6B" w:rsidRPr="00612E6B" w:rsidRDefault="00612E6B" w:rsidP="000B5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Киселевского городского округа «Средняя общеобразовательная школа № 28», Киселевский городской округ</w:t>
            </w:r>
          </w:p>
        </w:tc>
      </w:tr>
      <w:tr w:rsidR="00612E6B" w:rsidRPr="00612E6B" w:rsidTr="00612E6B">
        <w:tc>
          <w:tcPr>
            <w:tcW w:w="851" w:type="dxa"/>
          </w:tcPr>
          <w:p w:rsidR="00612E6B" w:rsidRPr="00612E6B" w:rsidRDefault="00612E6B" w:rsidP="00612E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520" w:type="dxa"/>
          </w:tcPr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>ся 10 класса МБОУ «</w:t>
            </w:r>
            <w:r w:rsidRPr="00612E6B">
              <w:rPr>
                <w:rFonts w:ascii="Times New Roman" w:hAnsi="Times New Roman"/>
                <w:color w:val="000000"/>
                <w:sz w:val="28"/>
                <w:szCs w:val="28"/>
              </w:rPr>
              <w:t>«Средняя общеобразовательная школа</w:t>
            </w:r>
            <w:r w:rsidRPr="00612E6B">
              <w:rPr>
                <w:rFonts w:ascii="Times New Roman" w:hAnsi="Times New Roman"/>
                <w:sz w:val="28"/>
                <w:szCs w:val="28"/>
              </w:rPr>
              <w:t xml:space="preserve"> № 24»,</w:t>
            </w:r>
          </w:p>
          <w:p w:rsidR="00612E6B" w:rsidRPr="00612E6B" w:rsidRDefault="00612E6B" w:rsidP="000B530B">
            <w:pPr>
              <w:rPr>
                <w:rFonts w:ascii="Times New Roman" w:hAnsi="Times New Roman"/>
                <w:sz w:val="28"/>
                <w:szCs w:val="28"/>
              </w:rPr>
            </w:pPr>
            <w:r w:rsidRPr="00612E6B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</w:tr>
    </w:tbl>
    <w:p w:rsidR="00484CD2" w:rsidRDefault="00484CD2" w:rsidP="00484CD2">
      <w:pPr>
        <w:jc w:val="center"/>
        <w:rPr>
          <w:rFonts w:ascii="Times New Roman" w:hAnsi="Times New Roman"/>
          <w:sz w:val="28"/>
          <w:szCs w:val="28"/>
        </w:rPr>
      </w:pPr>
    </w:p>
    <w:p w:rsidR="00484CD2" w:rsidRPr="00D16E40" w:rsidRDefault="00484CD2" w:rsidP="00484C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 областного конкурса детских открыток</w:t>
      </w:r>
      <w:r w:rsidRPr="00D16E40">
        <w:rPr>
          <w:rFonts w:ascii="Times New Roman" w:hAnsi="Times New Roman"/>
          <w:sz w:val="28"/>
          <w:szCs w:val="28"/>
        </w:rPr>
        <w:t>, посвя</w:t>
      </w:r>
      <w:r>
        <w:rPr>
          <w:rFonts w:ascii="Times New Roman" w:hAnsi="Times New Roman"/>
          <w:sz w:val="28"/>
          <w:szCs w:val="28"/>
        </w:rPr>
        <w:t>щенного 75-летию Кемеровской об</w:t>
      </w:r>
      <w:r w:rsidRPr="00D16E40">
        <w:rPr>
          <w:rFonts w:ascii="Times New Roman" w:hAnsi="Times New Roman"/>
          <w:sz w:val="28"/>
          <w:szCs w:val="28"/>
        </w:rPr>
        <w:t>ласти</w:t>
      </w:r>
    </w:p>
    <w:tbl>
      <w:tblPr>
        <w:tblStyle w:val="a4"/>
        <w:tblW w:w="10065" w:type="dxa"/>
        <w:tblInd w:w="-601" w:type="dxa"/>
        <w:tblLook w:val="01E0" w:firstRow="1" w:lastRow="1" w:firstColumn="1" w:lastColumn="1" w:noHBand="0" w:noVBand="0"/>
      </w:tblPr>
      <w:tblGrid>
        <w:gridCol w:w="851"/>
        <w:gridCol w:w="2552"/>
        <w:gridCol w:w="6662"/>
      </w:tblGrid>
      <w:tr w:rsidR="00484CD2" w:rsidRPr="00484CD2" w:rsidTr="00FA3A55">
        <w:tc>
          <w:tcPr>
            <w:tcW w:w="851" w:type="dxa"/>
          </w:tcPr>
          <w:p w:rsidR="00484CD2" w:rsidRPr="00484CD2" w:rsidRDefault="00484CD2" w:rsidP="00931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Класс, образовательная организация 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воспитанник</w:t>
            </w:r>
            <w:r w:rsidR="00484CD2" w:rsidRPr="00484CD2">
              <w:rPr>
                <w:rFonts w:ascii="Times New Roman" w:hAnsi="Times New Roman"/>
                <w:bCs/>
                <w:sz w:val="28"/>
                <w:szCs w:val="28"/>
              </w:rPr>
              <w:t xml:space="preserve"> МБДОУ «Детский сад № 213»,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bCs/>
                <w:sz w:val="28"/>
                <w:szCs w:val="28"/>
              </w:rPr>
              <w:t>г. Новокузнецк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484CD2" w:rsidRPr="00484CD2" w:rsidRDefault="00484CD2" w:rsidP="00931C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МАДОУ «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Каменно-Ключевской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детский сад», Прокопьевский муниципальный район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</w:t>
            </w:r>
            <w:r w:rsidR="00484CD2" w:rsidRPr="00484C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>МБДОУ «Детский сад № 21 «Белоснежка», Березовский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CD2">
              <w:rPr>
                <w:rFonts w:ascii="Times New Roman" w:hAnsi="Times New Roman"/>
                <w:sz w:val="28"/>
                <w:szCs w:val="28"/>
              </w:rPr>
              <w:t>Сиркин</w:t>
            </w:r>
            <w:proofErr w:type="spellEnd"/>
            <w:r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воспитанник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МБОУ «Детский сад № 16 «Солнышко» поселка Краснобродского, Краснобродский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Спицына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МБДОУ «Детский сад № 4 «Уголек», Мысковский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Чирикова</w:t>
            </w:r>
            <w:proofErr w:type="spellEnd"/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МАДОУ «Детский сад № 8 комбинированного вида», 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>ся 2 класса</w:t>
            </w:r>
            <w:r w:rsidR="00484CD2" w:rsidRPr="00484C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>МБОУ «Основная общеобразовательная школа № 3», Киселевский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CD2">
              <w:rPr>
                <w:rFonts w:ascii="Times New Roman" w:hAnsi="Times New Roman"/>
                <w:sz w:val="28"/>
                <w:szCs w:val="28"/>
              </w:rPr>
              <w:t>Култаев</w:t>
            </w:r>
            <w:proofErr w:type="spellEnd"/>
            <w:r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Фёдор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6662" w:type="dxa"/>
          </w:tcPr>
          <w:p w:rsidR="00484CD2" w:rsidRPr="00484CD2" w:rsidRDefault="00484CD2" w:rsidP="005C27C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5C27C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 4 класса МБОУ «Средняя общеобразовательная школа№ 8», Юргинский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Мерзляков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84CD2" w:rsidRPr="00484CD2" w:rsidRDefault="00484CD2" w:rsidP="00484CD2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484CD2" w:rsidRPr="00484CD2" w:rsidRDefault="00484CD2" w:rsidP="005C27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5C27C9"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 4 класса МБОУ «Средняя общеобразовательная школа № 160», Тайгинский городской округ;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Меркель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  <w:p w:rsidR="00484CD2" w:rsidRPr="00484CD2" w:rsidRDefault="00484CD2" w:rsidP="00484CD2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Антоновн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3 класса</w:t>
            </w:r>
            <w:r w:rsidR="00484CD2" w:rsidRPr="00484C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 1», 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Ленинск-Кузнецкий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84CD2" w:rsidRPr="00484CD2" w:rsidTr="00FA3A55">
        <w:trPr>
          <w:trHeight w:val="351"/>
        </w:trPr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Орехов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6662" w:type="dxa"/>
          </w:tcPr>
          <w:p w:rsidR="00484CD2" w:rsidRPr="00484CD2" w:rsidRDefault="00484CD2" w:rsidP="005C27C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5C27C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 3 класса МБОУ «Начальная общеобразовательная школа № 98», г. Кемерово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CD2">
              <w:rPr>
                <w:rFonts w:ascii="Times New Roman" w:hAnsi="Times New Roman"/>
                <w:sz w:val="28"/>
                <w:szCs w:val="28"/>
              </w:rPr>
              <w:t>Патан</w:t>
            </w: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Семен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662" w:type="dxa"/>
          </w:tcPr>
          <w:p w:rsidR="00484CD2" w:rsidRPr="00484CD2" w:rsidRDefault="00484CD2" w:rsidP="005C27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5C27C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 3 класса МБОУ «Средняя общеобразовательная школа № 92 с углубленным изучением отдельных предметов», г. Кемерово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Южакова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>исовна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творчества детей 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br/>
              <w:t xml:space="preserve">и молодёжи им. </w:t>
            </w:r>
            <w:proofErr w:type="spell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Добробабиной</w:t>
            </w:r>
            <w:proofErr w:type="spell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А.П. города Белово», Беловский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</w:t>
            </w:r>
          </w:p>
          <w:p w:rsidR="005C27C9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МКОУ «Детский дом «Надежда», Юргинский муниципальный район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pStyle w:val="20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Истигешева</w:t>
            </w:r>
            <w:proofErr w:type="spellEnd"/>
            <w:r w:rsidRPr="00484CD2">
              <w:rPr>
                <w:sz w:val="28"/>
                <w:szCs w:val="28"/>
              </w:rPr>
              <w:t xml:space="preserve"> Анжелик</w:t>
            </w:r>
            <w:r>
              <w:rPr>
                <w:sz w:val="28"/>
                <w:szCs w:val="28"/>
              </w:rPr>
              <w:t>а</w:t>
            </w:r>
            <w:r w:rsidRPr="00484CD2">
              <w:rPr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484CD2">
              <w:rPr>
                <w:sz w:val="28"/>
                <w:szCs w:val="28"/>
              </w:rPr>
              <w:t>учащ</w:t>
            </w:r>
            <w:r>
              <w:rPr>
                <w:sz w:val="28"/>
                <w:szCs w:val="28"/>
              </w:rPr>
              <w:t>ая</w:t>
            </w:r>
            <w:r w:rsidRPr="00484CD2">
              <w:rPr>
                <w:sz w:val="28"/>
                <w:szCs w:val="28"/>
              </w:rPr>
              <w:t>ся</w:t>
            </w:r>
            <w:r w:rsidR="00484CD2" w:rsidRPr="00484CD2">
              <w:rPr>
                <w:sz w:val="28"/>
                <w:szCs w:val="28"/>
              </w:rPr>
              <w:t xml:space="preserve"> 8 класса МБОУ «Средняя общеобразовательная школа №30 имени Н.Н. Колокольцова», Калтанский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 xml:space="preserve">Куцых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="005C27C9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8 класса МКОУ «Симбирская средняя общеобразовательная школа», Ижморский муниципальный район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705BD0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705BD0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="005C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8 класса МБОУ «Средняя общеобразовательная школа № 2», Топкинский муниципальный район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Наказной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6662" w:type="dxa"/>
          </w:tcPr>
          <w:p w:rsidR="00484CD2" w:rsidRPr="00484CD2" w:rsidRDefault="00484CD2" w:rsidP="005C27C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5C27C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 xml:space="preserve">ся 5 класса МКОУ «Специальная коррекционная общеобразовательная школа-интернат № 23», </w:t>
            </w:r>
            <w:proofErr w:type="spellStart"/>
            <w:r w:rsidRPr="00484CD2">
              <w:rPr>
                <w:rFonts w:ascii="Times New Roman" w:hAnsi="Times New Roman"/>
                <w:sz w:val="28"/>
                <w:szCs w:val="28"/>
              </w:rPr>
              <w:t>Полысаевкий</w:t>
            </w:r>
            <w:proofErr w:type="spellEnd"/>
            <w:r w:rsidRPr="00484CD2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27C9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Хлопникова</w:t>
            </w:r>
            <w:proofErr w:type="spellEnd"/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6 класса МАОУ «Средняя общеобразовательная школа № 11», Гурьевский муниципальный район</w:t>
            </w:r>
          </w:p>
        </w:tc>
      </w:tr>
      <w:tr w:rsidR="00484CD2" w:rsidRPr="00484CD2" w:rsidTr="00FA3A55">
        <w:trPr>
          <w:trHeight w:val="403"/>
        </w:trPr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Белоедова</w:t>
            </w:r>
            <w:proofErr w:type="spellEnd"/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484CD2" w:rsidRPr="00484CD2" w:rsidRDefault="00484CD2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>11 класса МБОУ «</w:t>
            </w:r>
            <w:proofErr w:type="spell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Новосафоновская</w:t>
            </w:r>
            <w:proofErr w:type="spell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Прокопьевский муниципальный район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Бельчегешев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</w:t>
            </w:r>
            <w:r w:rsidR="00484CD2" w:rsidRPr="00484CD2">
              <w:rPr>
                <w:sz w:val="28"/>
                <w:szCs w:val="28"/>
              </w:rPr>
              <w:t xml:space="preserve"> МКОУ «Детский дом № 1», Гурьевский муниципальный район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Канунников</w:t>
            </w:r>
            <w:r w:rsidR="00AE704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Авелина</w:t>
            </w:r>
            <w:proofErr w:type="spellEnd"/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484CD2" w:rsidRPr="00484CD2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Калтанский городской округ</w:t>
            </w:r>
          </w:p>
        </w:tc>
      </w:tr>
      <w:tr w:rsidR="00484CD2" w:rsidRPr="00484CD2" w:rsidTr="00FA3A55">
        <w:tc>
          <w:tcPr>
            <w:tcW w:w="851" w:type="dxa"/>
          </w:tcPr>
          <w:p w:rsidR="00484CD2" w:rsidRPr="00484CD2" w:rsidRDefault="00484CD2" w:rsidP="00AE70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</w:t>
            </w:r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6662" w:type="dxa"/>
          </w:tcPr>
          <w:p w:rsidR="00484CD2" w:rsidRPr="00484CD2" w:rsidRDefault="005C27C9" w:rsidP="00931C49">
            <w:pPr>
              <w:rPr>
                <w:rFonts w:ascii="Times New Roman" w:hAnsi="Times New Roman"/>
                <w:sz w:val="28"/>
                <w:szCs w:val="28"/>
              </w:rPr>
            </w:pPr>
            <w:r w:rsidRPr="00484CD2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84CD2">
              <w:rPr>
                <w:rFonts w:ascii="Times New Roman" w:hAnsi="Times New Roman"/>
                <w:sz w:val="28"/>
                <w:szCs w:val="28"/>
              </w:rPr>
              <w:t>ся</w:t>
            </w:r>
            <w:r w:rsidR="00484CD2" w:rsidRPr="00484CD2">
              <w:rPr>
                <w:rFonts w:ascii="Times New Roman" w:hAnsi="Times New Roman"/>
                <w:sz w:val="28"/>
                <w:szCs w:val="28"/>
              </w:rPr>
              <w:t xml:space="preserve"> 10 класса МБОУ «Средняя общеобразовательная школа № 1», Яшкинский муниципальный район</w:t>
            </w:r>
          </w:p>
        </w:tc>
      </w:tr>
    </w:tbl>
    <w:p w:rsidR="00454734" w:rsidRDefault="00454734"/>
    <w:sectPr w:rsidR="00454734" w:rsidSect="00AE70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1FF"/>
    <w:multiLevelType w:val="hybridMultilevel"/>
    <w:tmpl w:val="7EE8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D2B92"/>
    <w:multiLevelType w:val="hybridMultilevel"/>
    <w:tmpl w:val="7EE8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06C22"/>
    <w:multiLevelType w:val="hybridMultilevel"/>
    <w:tmpl w:val="08D6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15D3D"/>
    <w:multiLevelType w:val="hybridMultilevel"/>
    <w:tmpl w:val="08D6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B26FE"/>
    <w:multiLevelType w:val="hybridMultilevel"/>
    <w:tmpl w:val="7EE8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AF"/>
    <w:rsid w:val="00454734"/>
    <w:rsid w:val="00484CD2"/>
    <w:rsid w:val="005C27C9"/>
    <w:rsid w:val="00612E6B"/>
    <w:rsid w:val="006409AF"/>
    <w:rsid w:val="00705BD0"/>
    <w:rsid w:val="00AE7044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4C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C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2"/>
    <w:rsid w:val="0048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48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84CD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84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4C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C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2"/>
    <w:rsid w:val="0048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48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84CD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8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8</cp:revision>
  <dcterms:created xsi:type="dcterms:W3CDTF">2018-01-29T08:23:00Z</dcterms:created>
  <dcterms:modified xsi:type="dcterms:W3CDTF">2018-01-29T09:23:00Z</dcterms:modified>
</cp:coreProperties>
</file>