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Министру образования Кузбасса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заявителя)</w:t>
      </w:r>
    </w:p>
    <w:p w:rsidR="00824E48" w:rsidRPr="00824E48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lang w:eastAsia="ru-RU"/>
        </w:rPr>
        <w:t>(дата и место рождения заявителя)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проживания:______________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 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 ____ № 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кем </w:t>
      </w:r>
      <w:proofErr w:type="gramStart"/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уведомления: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связь по адресу: 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специалистом Министерства образования Кузбасса: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Регистрационный номер заявления________________________.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заявления ____________________________</w:t>
      </w:r>
      <w:proofErr w:type="gramStart"/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           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(подпись)                            (инициалы, фамилия)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учет лица, имеющего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</w:t>
      </w:r>
      <w:r w:rsidRPr="00824E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социальной выплаты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Кемеровской области - Кузбасса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включить меня в список лиц, имеющих право на получение </w:t>
      </w:r>
      <w:r w:rsidRPr="00824E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социальной выплаты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Сообщаю о наличии жизненных обстоятельств 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отметить знаком «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в случае отсутствия жизненных обстоятельств поставить прочерк)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8822"/>
      </w:tblGrid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осуществляю уход за ребенком-инвалидом;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осуществляю уход за ребенком до достижения им возраста трех лет;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имею трех и более детей;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являюсь опекуном (попечителем) над родными братьями и (или) сестрами;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призванным на военную службу по мобилизации в Вооруженные Силы Российской Федерации;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проходящим военную службу в Вооруженных Силах Российской Федерации по контракту, или гражданином,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31.05.96 №61-ФЗ «Об обороне»;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 заключившим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</w:tbl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лет, предшествующих подаче заявления, проживал по адрес</w:t>
      </w:r>
      <w:proofErr w:type="gramStart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82F6A" w:rsidRPr="00824E48" w:rsidRDefault="00B82F6A" w:rsidP="004F77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F7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4E48">
        <w:rPr>
          <w:rFonts w:ascii="Times New Roman" w:hAnsi="Times New Roman" w:cs="Times New Roman"/>
          <w:sz w:val="24"/>
          <w:szCs w:val="24"/>
        </w:rPr>
        <w:t xml:space="preserve">(указывается адрес проживания, включающий в себя наименование субъекта Российской </w:t>
      </w:r>
      <w:proofErr w:type="gramEnd"/>
    </w:p>
    <w:p w:rsidR="00B82F6A" w:rsidRPr="00824E48" w:rsidRDefault="00B82F6A" w:rsidP="004F77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</w:t>
      </w:r>
      <w:r w:rsidR="004F779B">
        <w:rPr>
          <w:rFonts w:ascii="Times New Roman" w:hAnsi="Times New Roman" w:cs="Times New Roman"/>
          <w:sz w:val="24"/>
          <w:szCs w:val="24"/>
        </w:rPr>
        <w:t>_____</w:t>
      </w:r>
      <w:r w:rsidR="00824E48">
        <w:rPr>
          <w:rFonts w:ascii="Times New Roman" w:hAnsi="Times New Roman" w:cs="Times New Roman"/>
          <w:sz w:val="24"/>
          <w:szCs w:val="24"/>
        </w:rPr>
        <w:t>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 xml:space="preserve">Федерации, в тех жилых помещениях, где лицо из числа детей-сирот являлся </w:t>
      </w:r>
    </w:p>
    <w:p w:rsidR="004F779B" w:rsidRDefault="004F779B" w:rsidP="004F77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2F6A" w:rsidRPr="00824E48" w:rsidRDefault="00B82F6A" w:rsidP="004F77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</w:t>
      </w:r>
      <w:r w:rsidR="004F779B">
        <w:rPr>
          <w:rFonts w:ascii="Times New Roman" w:hAnsi="Times New Roman" w:cs="Times New Roman"/>
          <w:sz w:val="24"/>
          <w:szCs w:val="24"/>
        </w:rPr>
        <w:t>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 xml:space="preserve">собственником, имел долю в праве собственности, являлся нанимателем либо членом </w:t>
      </w:r>
    </w:p>
    <w:p w:rsidR="00B82F6A" w:rsidRPr="00824E48" w:rsidRDefault="00B82F6A" w:rsidP="004F779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_______________________</w:t>
      </w:r>
      <w:r w:rsidR="004F779B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824E48">
        <w:rPr>
          <w:rFonts w:ascii="Times New Roman" w:hAnsi="Times New Roman" w:cs="Times New Roman"/>
          <w:sz w:val="24"/>
          <w:szCs w:val="24"/>
        </w:rPr>
        <w:t>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семьи нанимателя жилого помещения по договору социального найма)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заявлению прилагаю документы, предусмотренные </w:t>
      </w:r>
      <w:r w:rsidRPr="00824E48">
        <w:rPr>
          <w:rFonts w:ascii="Times New Roman" w:hAnsi="Times New Roman" w:cs="Times New Roman"/>
          <w:sz w:val="24"/>
          <w:szCs w:val="24"/>
        </w:rPr>
        <w:t>постановлением Правительства Кемеровской области - Кузбасса от 31.01.2022 № 46                        «О реализации Закона Кемеровской области - 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жильем».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</w:t>
      </w:r>
      <w:r w:rsid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 заявителя и подпись)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недостоверность сведений, содержащихся в представленных документах.</w:t>
      </w:r>
    </w:p>
    <w:p w:rsidR="00824E48" w:rsidRPr="00824E48" w:rsidRDefault="00824E48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____________20__ г.                                         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E093A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A63641" w:rsidRDefault="00A63641"/>
    <w:sectPr w:rsidR="00A63641" w:rsidSect="00824E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1"/>
    <w:rsid w:val="000D4041"/>
    <w:rsid w:val="004F779B"/>
    <w:rsid w:val="007563A4"/>
    <w:rsid w:val="00824E48"/>
    <w:rsid w:val="00A63641"/>
    <w:rsid w:val="00B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Дмитриева</cp:lastModifiedBy>
  <cp:revision>5</cp:revision>
  <dcterms:created xsi:type="dcterms:W3CDTF">2022-12-30T03:47:00Z</dcterms:created>
  <dcterms:modified xsi:type="dcterms:W3CDTF">2023-01-12T10:14:00Z</dcterms:modified>
</cp:coreProperties>
</file>