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E1" w:rsidRDefault="000E6DE1"/>
    <w:p w:rsidR="00847BBA" w:rsidRDefault="000E6DE1">
      <w:r w:rsidRPr="000E6DE1">
        <w:t xml:space="preserve">Ссылка на фильм «Эхо </w:t>
      </w:r>
      <w:proofErr w:type="spellStart"/>
      <w:r w:rsidRPr="000E6DE1">
        <w:t>Бесланской</w:t>
      </w:r>
      <w:proofErr w:type="spellEnd"/>
      <w:r w:rsidRPr="000E6DE1">
        <w:t xml:space="preserve"> печали»</w:t>
      </w:r>
      <w:r>
        <w:t xml:space="preserve"> </w:t>
      </w:r>
      <w:hyperlink r:id="rId5" w:history="1">
        <w:r w:rsidRPr="000E6DE1">
          <w:rPr>
            <w:rStyle w:val="a3"/>
          </w:rPr>
          <w:t>https://www.youtube.com/watch?v=ap_k2jtZxeg</w:t>
        </w:r>
      </w:hyperlink>
      <w:bookmarkStart w:id="0" w:name="_GoBack"/>
      <w:bookmarkEnd w:id="0"/>
    </w:p>
    <w:sectPr w:rsidR="008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1"/>
    <w:rsid w:val="000E6DE1"/>
    <w:rsid w:val="008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p_k2jtZ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Белянина</cp:lastModifiedBy>
  <cp:revision>1</cp:revision>
  <dcterms:created xsi:type="dcterms:W3CDTF">2016-08-31T07:11:00Z</dcterms:created>
  <dcterms:modified xsi:type="dcterms:W3CDTF">2016-08-31T07:12:00Z</dcterms:modified>
</cp:coreProperties>
</file>