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14" w:rsidRPr="008C4514" w:rsidRDefault="008C4514" w:rsidP="008C4514">
      <w:pPr>
        <w:jc w:val="right"/>
        <w:rPr>
          <w:rFonts w:ascii="Times New Roman" w:eastAsia="Times New Roman" w:hAnsi="Times New Roman" w:cs="Times New Roman"/>
          <w:b/>
          <w:bCs/>
          <w:color w:val="383E44"/>
          <w:sz w:val="20"/>
          <w:szCs w:val="20"/>
          <w:lang w:eastAsia="ru-RU"/>
        </w:rPr>
      </w:pPr>
      <w:r w:rsidRPr="008C4514">
        <w:rPr>
          <w:rFonts w:ascii="Times New Roman" w:eastAsia="Times New Roman" w:hAnsi="Times New Roman" w:cs="Times New Roman"/>
          <w:b/>
          <w:bCs/>
          <w:color w:val="383E44"/>
          <w:sz w:val="20"/>
          <w:szCs w:val="20"/>
          <w:lang w:eastAsia="ru-RU"/>
        </w:rPr>
        <w:t>Приложение 2</w:t>
      </w:r>
    </w:p>
    <w:p w:rsidR="008C4514" w:rsidRPr="008C4514" w:rsidRDefault="008C4514" w:rsidP="008C4514">
      <w:pPr>
        <w:spacing w:after="0"/>
        <w:jc w:val="center"/>
        <w:rPr>
          <w:rFonts w:ascii="Times New Roman" w:eastAsia="Times New Roman" w:hAnsi="Times New Roman" w:cs="Times New Roman"/>
          <w:bCs/>
          <w:color w:val="383E44"/>
          <w:sz w:val="28"/>
          <w:szCs w:val="28"/>
          <w:lang w:eastAsia="ru-RU"/>
        </w:rPr>
      </w:pPr>
      <w:r w:rsidRPr="008C4514">
        <w:rPr>
          <w:rFonts w:ascii="Times New Roman" w:eastAsia="Times New Roman" w:hAnsi="Times New Roman" w:cs="Times New Roman"/>
          <w:bCs/>
          <w:color w:val="383E44"/>
          <w:sz w:val="28"/>
          <w:szCs w:val="28"/>
          <w:lang w:eastAsia="ru-RU"/>
        </w:rPr>
        <w:t>Результаты независимой оценки качества условий осуществления образовательной деятельности организациями, расположенными</w:t>
      </w:r>
    </w:p>
    <w:p w:rsidR="008C4514" w:rsidRPr="008C4514" w:rsidRDefault="008C4514" w:rsidP="008C4514">
      <w:pPr>
        <w:spacing w:after="0"/>
        <w:jc w:val="center"/>
        <w:rPr>
          <w:rFonts w:ascii="Times New Roman" w:eastAsia="Times New Roman" w:hAnsi="Times New Roman" w:cs="Times New Roman"/>
          <w:bCs/>
          <w:color w:val="383E44"/>
          <w:sz w:val="28"/>
          <w:szCs w:val="28"/>
          <w:lang w:eastAsia="ru-RU"/>
        </w:rPr>
      </w:pPr>
      <w:r w:rsidRPr="008C4514">
        <w:rPr>
          <w:rFonts w:ascii="Times New Roman" w:eastAsia="Times New Roman" w:hAnsi="Times New Roman" w:cs="Times New Roman"/>
          <w:bCs/>
          <w:color w:val="383E44"/>
          <w:sz w:val="28"/>
          <w:szCs w:val="28"/>
          <w:lang w:eastAsia="ru-RU"/>
        </w:rPr>
        <w:t>на территории Кемеровской области, в 2018 году</w:t>
      </w:r>
    </w:p>
    <w:p w:rsidR="008C4514" w:rsidRPr="008C4514" w:rsidRDefault="008C4514" w:rsidP="008C4514">
      <w:pPr>
        <w:autoSpaceDE w:val="0"/>
        <w:autoSpaceDN w:val="0"/>
        <w:adjustRightInd w:val="0"/>
        <w:spacing w:after="0" w:line="240" w:lineRule="auto"/>
        <w:ind w:firstLine="540"/>
        <w:jc w:val="center"/>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417"/>
        <w:gridCol w:w="1134"/>
        <w:gridCol w:w="1134"/>
        <w:gridCol w:w="993"/>
        <w:gridCol w:w="850"/>
        <w:gridCol w:w="992"/>
      </w:tblGrid>
      <w:tr w:rsidR="008C4514" w:rsidRPr="008C4514" w:rsidTr="0018064A">
        <w:trPr>
          <w:trHeight w:val="161"/>
          <w:tblHeader/>
        </w:trPr>
        <w:tc>
          <w:tcPr>
            <w:tcW w:w="426" w:type="dxa"/>
            <w:vMerge w:val="restart"/>
            <w:tcBorders>
              <w:top w:val="single" w:sz="4" w:space="0" w:color="auto"/>
              <w:bottom w:val="single" w:sz="4" w:space="0" w:color="auto"/>
              <w:right w:val="single" w:sz="4" w:space="0" w:color="auto"/>
            </w:tcBorders>
            <w:shd w:val="clear" w:color="auto" w:fill="auto"/>
            <w:vAlign w:val="center"/>
            <w:hideMark/>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Организация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Адрес организации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Открытость и доступность информации об организации, балл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Комфортность предоставления услуг и доступность их получения, балл</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Доброжелательность, вежливость, компетентность работников организации, балл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Удовлетворенность качеством оказания услуг, балл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 xml:space="preserve">Сумма баллов по всем критериям </w:t>
            </w:r>
            <w:r w:rsidRPr="008C4514">
              <w:rPr>
                <w:rFonts w:ascii="Times New Roman" w:eastAsia="Times New Roman" w:hAnsi="Times New Roman" w:cs="Times New Roman"/>
                <w:b/>
                <w:bCs/>
                <w:iCs/>
                <w:sz w:val="13"/>
                <w:szCs w:val="13"/>
                <w:lang w:eastAsia="ru-RU"/>
              </w:rPr>
              <w:t xml:space="preserve"> (</w:t>
            </w:r>
            <w:r w:rsidRPr="008C4514">
              <w:rPr>
                <w:rFonts w:ascii="Times New Roman" w:eastAsia="Times New Roman" w:hAnsi="Times New Roman" w:cs="Times New Roman"/>
                <w:b/>
                <w:bCs/>
                <w:iCs/>
                <w:sz w:val="13"/>
                <w:szCs w:val="13"/>
                <w:lang w:val="en-US" w:eastAsia="ru-RU"/>
              </w:rPr>
              <w:t>max</w:t>
            </w:r>
            <w:r w:rsidRPr="008C4514">
              <w:rPr>
                <w:rFonts w:ascii="Times New Roman" w:eastAsia="Times New Roman" w:hAnsi="Times New Roman" w:cs="Times New Roman"/>
                <w:b/>
                <w:bCs/>
                <w:iCs/>
                <w:sz w:val="13"/>
                <w:szCs w:val="13"/>
                <w:lang w:eastAsia="ru-RU"/>
              </w:rPr>
              <w:t xml:space="preserve"> 160 бал</w:t>
            </w:r>
          </w:p>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лов)</w:t>
            </w:r>
          </w:p>
        </w:tc>
      </w:tr>
      <w:tr w:rsidR="008C4514" w:rsidRPr="008C4514" w:rsidTr="0018064A">
        <w:trPr>
          <w:trHeight w:val="184"/>
          <w:tblHeader/>
        </w:trPr>
        <w:tc>
          <w:tcPr>
            <w:tcW w:w="426"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2693"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417"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3"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850"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2"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r>
      <w:tr w:rsidR="008C4514" w:rsidRPr="008C4514" w:rsidTr="0018064A">
        <w:trPr>
          <w:trHeight w:val="184"/>
          <w:tblHeader/>
        </w:trPr>
        <w:tc>
          <w:tcPr>
            <w:tcW w:w="426"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2693"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417"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3"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850"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2"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30 имени Н.Н. Колокольцова"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652831, Российская Федерация, Кемеровская область, город  Калтан, поселок  Малиновка, улица 60 лет  Октября,  дом 19/ 652831, Российская Федерация, Кемеровская область, город  Калтан, поселок  Малиновка, улица 60 лет  Октября,  дом 19 652825, Российская Федерация, Кемеровская область, город  Калтан, село Сарбала, улица Советская, д. 11А, помещение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147,35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 г. Гурьевска"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Кирова, 41, г.Гурьевск, Кемеровская область, 652780,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147,34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№12» (МБОУ «Гимназия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Дзержинского, дом 29, г. Ленинск-Кузнецкий, Кемеровская область, 652500, Российская Федерация/ проспект Дзержинского, дом 29, г. Ленинск-Кузнецкий, Кемеровская область, 652500, Российская Федерация; улица Садовая, дом 84, г. Ленинск-Кузнецкий, Кемеровская область, 652502,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146,84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"Лицей №111"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Кирова, дом №35, г. Новокузнецк, Кемеровская область, 654000,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146,62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19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652884,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146,00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654086 Россия, Кемеровская область г.Новокузнецкул.Радищева,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145,97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№62"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Тольятти, 39, Центральный район, город Новокузнецк, Кемеровская область, 654007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МАНОУ «Гимназия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Ленина,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145,49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с углубленным </w:t>
            </w:r>
            <w:r w:rsidRPr="008C4514">
              <w:rPr>
                <w:rFonts w:ascii="Times New Roman" w:eastAsia="Times New Roman" w:hAnsi="Times New Roman" w:cs="Times New Roman"/>
                <w:color w:val="000000"/>
                <w:sz w:val="13"/>
                <w:szCs w:val="13"/>
                <w:lang w:eastAsia="ru-RU"/>
              </w:rPr>
              <w:lastRenderedPageBreak/>
              <w:t>изучением отдельных предметов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бульвар Химиков, 7/1, г.Ленинск-Кузнецкий, </w:t>
            </w:r>
            <w:r w:rsidRPr="008C4514">
              <w:rPr>
                <w:rFonts w:ascii="Times New Roman" w:eastAsia="Times New Roman" w:hAnsi="Times New Roman" w:cs="Times New Roman"/>
                <w:color w:val="000000"/>
                <w:sz w:val="13"/>
                <w:szCs w:val="13"/>
                <w:lang w:eastAsia="ru-RU"/>
              </w:rPr>
              <w:lastRenderedPageBreak/>
              <w:t>Кемеровская область, 652523 Российская Федерация/ бульвар Химиков, 7/1, г.Ленинск-Кузнецкий, Кемеровская область, 652523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Варшавская, №2, г. Новокузнецк, Кемеровская область, 654036,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 Кемерово, ул. Дружбы,7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145,06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110"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654084, Россия, Кемеровская область, г.Новокузнецк, ул.Зорге,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64,17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650056, г.Кемерово, ул.Ворошилова, 10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653050, Кемеровская область, г. Прокопьевск, пр.Строителей,25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№17 им. В.П.Чкалова"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Кутузова, №44-А, город Новокузнецк, Кемеровская область, 654041,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№34"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Циолковского, 65, город Новокузнецк, Кемеровская область, 654018,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№112 с углубленным изучением информатики"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Мира, 46, г. Новокузнецк, Кемеровская область, 654067,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652470, Кемеровская область, г.Анжеро-Судженск, ул.Солнечная,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99"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654086, Россия, Кемеровская область г. Новокузнецк, ул. Монтажная,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652877,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22 города Белово» (МБОУ лицей № 22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Шевцовой, 49, пгт Бачатский, г. Белово, Кемеровская область, 652642,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61,68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143,65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18 имени Героя Советского Союза В.А.Гнедина»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652740, Российская Федерация, Кемеровская область, город Калтан, переулок Советский,9А/ 652740, Российская Федерация, Кемеровская область, город Калтан, переулок Советский,9А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143,44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"Средняя общеобразовательная школа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Куйбышева, №4, </w:t>
            </w:r>
            <w:r w:rsidRPr="008C4514">
              <w:rPr>
                <w:rFonts w:ascii="Times New Roman" w:eastAsia="Times New Roman" w:hAnsi="Times New Roman" w:cs="Times New Roman"/>
                <w:color w:val="000000"/>
                <w:sz w:val="13"/>
                <w:szCs w:val="13"/>
                <w:lang w:eastAsia="ru-RU"/>
              </w:rPr>
              <w:lastRenderedPageBreak/>
              <w:t>г. Новокузнецк, Кемеровская область, 654027,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35 им. А.И. Герлингер"</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дом №98-А,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Достоевского,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64,07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№48"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Грдины, 20, город Новокузнецк, Кемеровская область, 654066,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"Лицей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проезд Коммунаров, 5, Центральный район, г. Новокузнецк, Кемеровская область, 654079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142,97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«Новокараканская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652646, Российская Федерация, Кемеровская область, Беловский район, п. Новый Каракан, ул. Содружества, 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142,96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44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Крупской, 106  652560 Кемеровской обл., г.Полысаево, ул. Мира,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653036, Кемеровская область, г. Прокопьевск, ул.Союзная,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№93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650003, г. Кемерово, просп. Ленинградский, 34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№104"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переулок Шестакова, дом №17, улица Бугарева, дом №5г.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653046, Кемеровская область, г. Прокопьевск, ул.Слуцкая,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89"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 Россия, г.Кемерово, ул. Ю.Смирнова, 18А Россия, г.Кемерово, пер.1-ый Тульский,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 Яворского,5а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652900 Россия Кемеровская область, Таштагольский район, пгт. Мундыбаш, ул. Ленина,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35 имени Леонида Иосифовича Соловьева"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650023, г. Кемерово, пр. Октябрьский, 40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652878, Кемеровская область, г. Междуреченск,  улица Гули Королевой,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автономное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652809, Кемеровская </w:t>
            </w:r>
            <w:r w:rsidRPr="008C4514">
              <w:rPr>
                <w:rFonts w:ascii="Times New Roman" w:eastAsia="Times New Roman" w:hAnsi="Times New Roman" w:cs="Times New Roman"/>
                <w:color w:val="000000"/>
                <w:sz w:val="13"/>
                <w:szCs w:val="13"/>
                <w:lang w:eastAsia="ru-RU"/>
              </w:rPr>
              <w:lastRenderedPageBreak/>
              <w:t>область, город Калтан, улица Дзержинского, 3/ 652809, Кемеровская область, город Калтан, улица Дзержинского,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Боброва,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142,17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650033, город Кемерово, улица Александрова, дом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Пионерский, 36, г. Новокузнецк, Кемеровская область, 654007,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Пролетарская, дом №81, г. Новокузнецк, Кемеровская область, 654045,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"Начальная общеобразовательная школа № 98"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650070, Кемеровская область, город Кемерово, проспект Молодежный, дом 9б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141,47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Жасминная, дом №8, г. Новокузнецк, Кемеровская область, 654028,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«Средняя общеобразовательная школа №3 с углубленным изучением отдельных предметов имени Германа Панфилова»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652470, Кемеровская область, г.Анжеро-Судженск, ул.Гагарина,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61,74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652740, Россия, Кемеровская области, г. Калтан, ул. Калинина,38/ 652740, Россия, Кемеровская области, г. Калтан, ул. Калинина,38 652740, Россия, Кемеровская области, г. Калтан, ул. Калинина,40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141,28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41"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650066, г. Кемерово, пр. Ленина, 62б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40 имени Катасонова С.А."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пр. Кузнецкий, 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Олимпийская, д. 20, г. Новокузнецк, Кемеровская область, 654044,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653002, Кемеровская область, г. Прокопьевск, ул.Прокопьевская, 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"Гимназия № 42"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650071,Россия, г. Кемерово, ж.р. Лесная Поляна, ул. Щегловская, д.2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67,27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«Карагайлинская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653202, Кемеровская обл, Прокопьевский р-он, с. Карагайла, ул. Ленина, 18а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 Междуреченск,  улица Широкий Лог, 42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56,72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650033, г. Кемерово, ул. Инициативная, 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140,48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654084, Россия, Кемеровская область, г.Новокузнецк, ул.Новобайдаевская,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"Лицей №84 имени В.А.Власова"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переулок Кулакова, 3, Центральный район, город Новокузнецк, Кемеровская область, 654079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 г. Кемерово, ул. Серебряный бор, 11б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37 города Белово» (МБОУ СОШ № 37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Светлая, 12а, пгт Грамотеино, г. Белово, Кемеровская область, 652617, РФ / ул. Светлая, 12а, 22а, пгт Грамотеино, г. Белово, Кемеровская область, 652617,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652811, Россия, Кемеровская область, город Осинники, улица Советская,23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61,73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«Основная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Добролюбова,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№14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Читинская, 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24 города Белово» (МБОУ СОШ № 24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Комсомольская, 47а, пгт Бачатский, г. Белово, Кемеровская область, 652642, РФ/ ул. Комсомольская, 47а, ул. 50 лет Октября, 9, пгт Бачатский, г. Белово, Кемеровская область, 652642,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№59"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73, город Новокузнецк, Кемеровская область, 654054,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Франкфурта, №16, Центральный район, город Новокузнецк, Кемеровская область, 654080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«Губернаторский многопрофильный лицей-интернат»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650036, г. Кемерово, ул. Терешковой, 37а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652971 Россия Кемеровская область, Таштагольский район, пгт. Шерегеш, ул. Советская, 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1 имени Тасирова Г.Х. города Белово» (МБОУ гимназия № 1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60, г. Белово, Кемеровская область, 652612,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Вокзальная, 29, г. Новокузнецк, Кемеровская область, 654029,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Суворова, 131, г.Ленинск-Кузнецкий, Кемеровская область, 652500, Российская Федерация/ ул. Суворова, 131, </w:t>
            </w:r>
            <w:r w:rsidRPr="008C4514">
              <w:rPr>
                <w:rFonts w:ascii="Times New Roman" w:eastAsia="Times New Roman" w:hAnsi="Times New Roman" w:cs="Times New Roman"/>
                <w:color w:val="000000"/>
                <w:sz w:val="13"/>
                <w:szCs w:val="13"/>
                <w:lang w:eastAsia="ru-RU"/>
              </w:rPr>
              <w:lastRenderedPageBreak/>
              <w:t>г.Ленинск-Кузнецкий, Кемеровская область, 652500,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Киселевского городского округа "Лицей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652715, проезд Строителей,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Шункова, №6, 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7-е Ноября, № 1 «а», г. Ленинск-Кузнецкий, Кемеровская область, 652519, Российская Федерация/ ул. 7-е Ноября, № 1 «а», г. Ленинск-Кузнецкий, Кемеровская область, 652519,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№44"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Кирова №79-А, г. Новокузнецк, Кемеровская область, 654080,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Пушкина, дом 9, г. Ленинск - Кузнецкий, Кемеровская область, 652515,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«Октябрьская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653222, Кемеровская обл, Прокопьевский р-он, п. Октябрьский, пер.Школьный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автономное общеобразовательное учреждение «Гимназия города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652057, Российская Федерация, Кемеровская область, город Юрга, улица Московская, 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учреждение  "Средняя  общеобразовательная школа №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квартал 17 дом 24, город Мыски, Кемеровская область, 652845,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32 города Белово» (МБОУ СОШ № 32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Микрорайон № 3, 113, г. Белово, Кемеровская область, 652632,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654002, Россия,  Кемеровская область, г. Новокузнецк, ул. Разведчиков, 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Центральная, дом 4, город Мыски, Кемеровская область, 652845,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"Итатская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652245, кемеровская область, Тяжинский район, пгт.Итатский, ул.Кирова,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№27" имени И.Д. Смолькина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654084, Россия, Кемеровская область, г.Новокузнецк, ул. 40 лет Победы,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«Еланская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654219 Кемеровcкая область, Новокузнецкий район, п. Елань, ул. Победы, д.14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"Тяжинская средняя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652240, Кемеровская область, </w:t>
            </w:r>
            <w:r w:rsidRPr="008C4514">
              <w:rPr>
                <w:rFonts w:ascii="Times New Roman" w:eastAsia="Times New Roman" w:hAnsi="Times New Roman" w:cs="Times New Roman"/>
                <w:color w:val="000000"/>
                <w:sz w:val="13"/>
                <w:szCs w:val="13"/>
                <w:lang w:eastAsia="ru-RU"/>
              </w:rPr>
              <w:lastRenderedPageBreak/>
              <w:t>пгт.Тяжинский, улица Чехова,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нетиповое общеобразовательное учреждение «Лицей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Шевцовой 2, помещение 2, г. Ленинск-Кузнецкий, Кемеровская область, 652515, Российской Федерации/ ул. Шевцовой 2, помещение 2, г. Ленинск-Кузнецкий, Кемеровская область, 652515, Российской Федерации</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652474, Кемеровская область, город Анжеро-Судженск, переулок Силовой,1 Фактический адрес: 652474, Кемеровская область, город Анжеро-Судженск, переулок Силовой,1 652474, Кемеровская область, город Анжеро-Судженск, улица Матросова,107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«Загорская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654244 Кемеровская область, Новокузнецкий район, п. Загорский, д.5а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"Основная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652702, ул. Казанская,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№25 г. Салаира"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Комсомольская, 7, г. Салаир, Гурьевский район, Кемеровская область, 652770,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653017, Кемеровская область, г. Прокопьевск, ул.Центральная,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№6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проспект Победы, 10в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72»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653039, Кемеровская область, г. Прокопьевск, ул. Жолтовского,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Тисульская средняя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РФ, 652210, Кемеровская обл., Тисульский район, пгт. Тисуль, ул. Октябрьская, 16 Фактический адрес: 1) РФ, 652210, Кемеровская обл., Тисульский район, пгт. Тисуль, ул. Октябрьская, 16 2) РФ, 652210, Кемеровская обл., Тисульский район, пгт. Тисуль, ул. Октябрьская, 14 3) РФ, 652210, Кемеровская область, Тисульский район, пгт. Тисуль, ул. Терешковой, 27 4) РФ, 652217, Кемеровская обл., Тисульский район, д. Серебряково, ул. Новая,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Киселёвского городского округа "Средняя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652700, ул.Ленина, 34, доп.здание </w:t>
            </w:r>
            <w:r w:rsidRPr="008C4514">
              <w:rPr>
                <w:rFonts w:ascii="Times New Roman" w:eastAsia="Times New Roman" w:hAnsi="Times New Roman" w:cs="Times New Roman"/>
                <w:color w:val="000000"/>
                <w:sz w:val="13"/>
                <w:szCs w:val="13"/>
                <w:lang w:eastAsia="ru-RU"/>
              </w:rPr>
              <w:lastRenderedPageBreak/>
              <w:t>ул.Ленина, 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59,74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«Трудармейская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653250, Кемеровская обл, Прокопьевский р-он, п.Трудармейский, ул.Школьная,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652806, Российская Федерация, Кемеровская область, город Калтан, улица Спортивная, 16/ 652806, Российская Федерация, Кемеровская область, город Калтан, улица Спортивная, 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N 95"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650070.г.Кемерово,ул.Котовского,8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653010, Кемеровская область, г. Прокопьевск, 10 микрорайон, 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«Евтинская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652672, Российская Федерация, Кемеровская область, Беловский район, с. Евтино, ул. Почтовая,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г. Междуреченск,  ул. Пушкина,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26 имени Григория Дрозда»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653016, Кемеровская область, г. Прокопьевск, ул. Акмолинская,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с углубленным изучением отдельных предметов №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653047, Кемеровская область, г. Прокопьевск, ул. Гайдара,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«Бурлаковская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653200, Кемеровская обл, Прокопьевский р-он, с.Бурлаки, ул.Школьная,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Садовая, 8, г. Гурьевск, Гурьевский район,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Транспортная, дом № 29, г. Новокузнецк, Кемеровская область, 654041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№83"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654013, Россия, Кемеровская область, г.Новокузнецк, ул. Маркшейдерская, 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56,73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«Кузедеевская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654250 Кемеровская область, Новокузнецкий район, пос. Кузедеево, ул. Ленинская, д.65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женская гимназия – 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650523, Кемеровский р-н, с. Елыкаево</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57,51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137,30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71 имени В.А.Мелера»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 Волжская,11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«Сидоровская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654222 Кемеровская область, Новокузнецкий р-н, с. Сидорово, ул. Школьная, д.12а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 652420,пр.Ленина,66,г. Березовский, Кемеровская </w:t>
            </w:r>
            <w:r w:rsidRPr="008C4514">
              <w:rPr>
                <w:rFonts w:ascii="Times New Roman" w:eastAsia="Times New Roman" w:hAnsi="Times New Roman" w:cs="Times New Roman"/>
                <w:color w:val="000000"/>
                <w:sz w:val="13"/>
                <w:szCs w:val="13"/>
                <w:lang w:eastAsia="ru-RU"/>
              </w:rPr>
              <w:lastRenderedPageBreak/>
              <w:t>область, Российская Федерация Фактический адрес: 652420,пр.Ленина,66,г. Березовский,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Гагарина, 102, г. Салаир, Гурьевский район, Кемеровская область, 652770,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652480, Кемеровская область, г.Анжеро-Судженск, ул.Карла Маркса,1 Фактический адрес: 652480, Кемеровская область, г.Анжеро-Судженск, ул.Коминтерна,9 652480, Кемеровская область, г.Анжеро-Судженск, ул.Карла Маркса,1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Новоселов, дом № 53, г. Новокузнецк, Кемеровская область, 654054,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№71»(Радуга)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г. Кемерово, пр-т Ленинградский, 32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"Основная общеобразовательная школа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652707, ул.Панфилова,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Грдины, 6, г. Новокузнецк, Кемеровская область, 654066,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652992 Россия Кемеровская область, г. Таштагол, ул. Ноградская,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«Гармония»</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город Междуреченск,  улица Вахрушева,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650004, г. Кемерово, ул. Гагарина, 110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94»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г. Кемерово, просп. Ленинградский, 34 "В"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«Окуневская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Садовая, 10, с. Окунево, Промышленновский район, Кемеровская область, 652390, Российская Федерация/ ул. Садовая, 10, с. Окунево, Промышленновский район, Кемеровская область, 652390, Российская Федерация; ул. Школьная, 30, д. Усть-Тарсьма, Промышленновский район, Кемеровская область, 652375,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136,47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кадетская школа-интернат полиции»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Красная,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«Основная общеобразовательная школа №38 имени С.В. Кайгородова»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ул. Суворова, 3, г.Ленинск-</w:t>
            </w:r>
            <w:r w:rsidRPr="008C4514">
              <w:rPr>
                <w:rFonts w:ascii="Times New Roman" w:eastAsia="Times New Roman" w:hAnsi="Times New Roman" w:cs="Times New Roman"/>
                <w:color w:val="000000"/>
                <w:sz w:val="13"/>
                <w:szCs w:val="13"/>
                <w:lang w:eastAsia="ru-RU"/>
              </w:rPr>
              <w:lastRenderedPageBreak/>
              <w:t>Кузнецкий, Кемеровская область, 652500,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Стахановская, 36, п. Урск, Гурьевский район, Кемеровская область, 652764,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Россия город Кемерово, бульвар Строителей, 44б.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"Рассветская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2, п. Рассвет, Топкинский район, Кемеровская область, 652353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 (МБОУ СОШ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пр.Текстильщиков, 4/3, г.Ленинск-Кузнецкий, Кемеровская область, 652523, Российская Федерация/ пр.Текстильщиков, 4/3, г.Ленинск-Кузнецкий, Кемеровская область, 652523,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135,90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650010, г.Кемерово, ул. Семашко, 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650016, г. Кемерово, ул. Багратиона,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652888, Кемеровская область, город Междуреченск,  улица Пушкина,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адрес:652427, Российская Федерация, Кемеровская область, г. Березовский, ул. Школьная, 1а Фактический адрес: 652427, Российская Федерация, Кемеровская область, г. Березовский, ул. Школьная,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«Плотниковская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Весенняя, 12, д. Колычево, Промышленновский район, Кемеровская область, 652376, Российская Федерация/ ул. Весенняя, 12, д. Колычево, Промышленновский район, Кемеровская область, 652376,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Топкинская, 8, г. Топки, Кемеровская область, 652300,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650001, город Кемерово, улица Назарова, дом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"Зимниковская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Школьная, дом №17, д. Зимник, Юргинский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92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 Кемерово, пр. Ленинградский, 14а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135,23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"Юргинская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Центральная, дом </w:t>
            </w:r>
            <w:r w:rsidRPr="008C4514">
              <w:rPr>
                <w:rFonts w:ascii="Times New Roman" w:eastAsia="Times New Roman" w:hAnsi="Times New Roman" w:cs="Times New Roman"/>
                <w:color w:val="000000"/>
                <w:sz w:val="13"/>
                <w:szCs w:val="13"/>
                <w:lang w:eastAsia="ru-RU"/>
              </w:rPr>
              <w:lastRenderedPageBreak/>
              <w:t>№19, п. Юргинский, Юргинский район, Кемеровская область, 652072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33,73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«Чкаловская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652572, Российская Федерация, Кемеровская область, Ленинск-Кузнецкий район, переулок Школьный, 1Б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Россия ,город Кемрово, бульвар Строителей , «50а»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№20 им. В.М. Елсукова»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Ленина, дом 46, г. Ленинск-Кузнецкий, Кемеровская область, 652507, Российская Федерация/ проспект Ленина, дом 46, г. Ленинск-Кузнецкий, Кемеровская область, 652507,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27"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652726, ул.Красина,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город Междуреченск, улица Болотная, 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«Осиноплесская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654224 Кемеровская область, Новокузнецкий район, п.Осиновое Плесо, ул., Суворова, д.14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650033, г.Кемерово, ул.Леонова, 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652723, ул.Весенняя,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134,96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652400, Кемеровская область, город Тайга, улица Советская, 101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53,29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дом №76-А,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134,90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Лесной городок, 31, ул. Рылеева, 39, г. Ленинск-Кузнецкий, Кемеровская область, 652509,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64, г. Гурьевск,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31» поселка Краснобродского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ю/а,ф/а:652640, Кемеровская область, пгт. Краснобродский, ул. Комсомольская,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652870, Кемеровская область, город Междуреченск,   проспект Коммунистический,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134,74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б-р Юбилейный, д. 4а, г. Мыски, Кемеровская область, 652840,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«Средняя общеобразовательная школа № 9 города Белово» (МБОУ СОШ № 9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Южная, 18, г. </w:t>
            </w:r>
            <w:r w:rsidRPr="008C4514">
              <w:rPr>
                <w:rFonts w:ascii="Times New Roman" w:eastAsia="Times New Roman" w:hAnsi="Times New Roman" w:cs="Times New Roman"/>
                <w:color w:val="000000"/>
                <w:sz w:val="13"/>
                <w:szCs w:val="13"/>
                <w:lang w:eastAsia="ru-RU"/>
              </w:rPr>
              <w:lastRenderedPageBreak/>
              <w:t>Белово, Кемеровская область, 652607,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№57»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 Институтская, 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«Арсентьевская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652432, Россия, Кемеровская область, Кемеровский район, поселок Разведчик, улица Школьная,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№73»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Вокзальная, 30, г. Ленинск-Кузнецкий, Кемеровская область, 652515,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«Сидоренковская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652678, Российская Федерация, Кемеровская область, Беловский район, с. Сидоренково, ул. Садовая, 1; 2) 652678, Российская Федерация, Кемеровская область, Беловский район, с. Сидоренково, ул. Молодежная,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Анжеро-Судженского городского округа «Основная общеобразовательная школа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652477, Кемеровская область, г.Анжеро-Судженск, ул. Динамитная,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652010, Р.Ф. Кемеровская область, Яшкинский район, п.г.т. Яшкино, ул. Куйбышева, 14а. 652012, Р.Ф. Фактические адреса: ул. Куйбышева 14-а пгт..Яшкино, Яшкинский район, Кемеровская область; Ул. 50 лет Советской власти,6,пгт Яшкино. Яшкинский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«Лицей города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Кирова,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34» поселка Краснобродского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ю/а,ф/а:652640, Россия, Кемеровская область, пгт. Краснобродский, ул.Новая, 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652815, Российская Федерация, Кемеровская область, город Осинники, ул. 50 лет Октября,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57,37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650903, Россия, г. Кемерово, ул. Стахановская,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23 города Белово» (МБОУ ООШ № 23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Лесная, 16, пгт Грамотеино, г. Белово, Кемеровская область, 652614,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Кутузова, д. 4, г. Новокузнецк, Кемеровская область, 654079,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улица Веры Соломиной, №12, г. Новокузнецк, Кемеровская </w:t>
            </w:r>
            <w:r w:rsidRPr="008C4514">
              <w:rPr>
                <w:rFonts w:ascii="Times New Roman" w:eastAsia="Times New Roman" w:hAnsi="Times New Roman" w:cs="Times New Roman"/>
                <w:color w:val="000000"/>
                <w:sz w:val="13"/>
                <w:szCs w:val="13"/>
                <w:lang w:eastAsia="ru-RU"/>
              </w:rPr>
              <w:lastRenderedPageBreak/>
              <w:t>область, 654063,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134,11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кадетская школа-интернат железнодорожников»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652080, г. Тайга, ул. Молодежная,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«Средняя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Покрышкина, 25а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653008, Кемеровская область, г. Прокопьевск,        ул. 2-я Ярославская, 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653036, Кемеровская область, г. Прокопьевск, ул. Новая,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652930, Россия, Кемеровская область, Таштагольский район, пгт. Каз, ул. Нагорная, 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55,37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«Красулинская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654212 Кемеровская область, Новокузнецкий район, с. Красулино, ул. Школьная, д.5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50 имени Бабенко Алексея Алексеевича"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650905,г. Кемерово, ул. Белозёрная, 42 650905, г.Кемерово, ул.Белозёрная, 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нетиповое муниципальное бюджетное общеобразовательное учреждение Анжеро-Судженского городского округа «Гимназия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652470, Кемеровская область, г.Анжеро-Судженск, ул.Ленина,10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Киселёвского городского округа "Основная общеобразовательная школа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652704, ул.Садовая, 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«Зеленогорская средняя общеобразовательная школа» (МБОУ«Зеленогорская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652449, Кемеровская область, Крапивинский район, пгт. Зеленогорский, ул.Центральная , д.29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653047, Кемеровская область, г. Прокопьевск, ул. Обручева, дом 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12 города Белово» (МБОУ СОШ № 12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Ильича, 28, пгт Инской, г. Белово, Кемеровская область, 652644,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"Искитимская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дом №20, п/ст. Юрга 2-я, Юргинский район, Кемеровская область, 652092,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Новоселов, 19, г. Новокузнецк, Кемеровская область, 654011,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21"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650056, г. Кемерово, ул. Сибиряков-Гвардейцев, 332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32" имени Владимира Артемьевича Капитонова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650907, Россия, город Кемерово, ул. 2-ая Аральская, 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№72 с углубленным изучением английского языка"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Свердлова, дом № 10, г. Новокузнецк, Кемеровская область, 654080,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653225, Кемеровская обл, Прокопьевский р-он, п. Севск, ул. Советская,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Полное наименование Учреждения: 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«Основная общеобразовательная школа №3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652050, Российская Федерация, Кемеровская </w:t>
            </w:r>
            <w:r w:rsidRPr="008C4514">
              <w:rPr>
                <w:rFonts w:ascii="Times New Roman" w:eastAsia="Times New Roman" w:hAnsi="Times New Roman" w:cs="Times New Roman"/>
                <w:color w:val="000000"/>
                <w:sz w:val="13"/>
                <w:szCs w:val="13"/>
                <w:lang w:eastAsia="ru-RU"/>
              </w:rPr>
              <w:lastRenderedPageBreak/>
              <w:t>область, город Юрга, улица Московская, 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 имени Героя Советского Союза Михаила Михайловича Куюкова"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Вахрушева, 26, город Мыски, Кемеровская область, 652840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652420 г. Березовский, Кемеровская область, ул. 40 лет Победы, 3 Фактический адрес: 652420 г. Березовский, Кемеровская область, ул. 40 лет Победы,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учреждение"Средняя общеобразовательная школа № 61 имени Ильгизара Александровича Касакина"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654013 Россия, Кемеровская область,г. Новокузнецк,ул. Тузовского,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Комсомольская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652231, Кемеровская обл., Тисульский район, пгт. Комсомольск, ул. Заводская,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дом 49, г. Новокузнецк, Кемеровская область, 654044,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652479, Кемеровская область, г.Анжеро-Судженск, ул.Львовская,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650055, город Кемерово, улица Пролетарская,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«Ясногорская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 адрес: ул. Центральная 12-А, п. Ясногорский, Кемеровский муниципальный район, Кемеровской области, 656503, РФ Факт.адрес: школа - ул. Центральная 12-А, п. Ясногорский, Кемеровский муниципальный район, Кемеровской области, 656503, РФ дошк. группы - ул. Центральная 8-А, п. Ясногорский, Кемеровский муниципальный район, Кемеровской области, 656503, РФ дошк. группы - ул. Центральная 8-Б, п. Ясногорский, Кемеровский муниципальный район, Кемеровской области, 656503,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650070, г.Кемерово, пр Молодежный 7б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№33» МБОУ ООШ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проспект Кирова, 4, г.Ленинск-кузнецкий, Кемеровская область, 652518, Российская Федерация/ проспект Кирова, 4, г.Ленинск-кузнецкий, Кемеровская </w:t>
            </w:r>
            <w:r w:rsidRPr="008C4514">
              <w:rPr>
                <w:rFonts w:ascii="Times New Roman" w:eastAsia="Times New Roman" w:hAnsi="Times New Roman" w:cs="Times New Roman"/>
                <w:color w:val="000000"/>
                <w:sz w:val="13"/>
                <w:szCs w:val="13"/>
                <w:lang w:eastAsia="ru-RU"/>
              </w:rPr>
              <w:lastRenderedPageBreak/>
              <w:t>область, 652518,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112,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Куликовская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652201, Кемеровская обл., Тисульский район, с. Куликовка, ул. Советская, 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Муниципальная бюджетная общеобразовательная школа-интернат «Общеобразовательная школа-интернат основного общего образования спортивного профиля»</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Кирова, 112А, г.Ленинск-Кузнецкий, Кемеровская обл., 652515,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«Бачатская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652681, Российская Федерация, Кемеровская область, Беловский район, п. Старобачаты, ул. Вокзальная,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"Основная общеобразовательная школа №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652718, ул.Студенческая, 18/3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«Ильинская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654210 Кемеровская область, Новокузнецкий район, с. Ильинка, ул. Ковригина, д.32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 Шишкина,24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нетиповое бюджетное общеобразовательное учреждение "Лицей № 76"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654084, Россия, Кемеровская область, г.Новокузнецк, ул. 40 лет Победы,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«Дмитриевская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652278 Кемеровская область, Чебулинский район, д. Дмитриевка, ул. Советская,15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34 имени Амелина Станислава Александровича"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650002,Россия, Кемерово, пр-т Шахтеров, 105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«Михайловская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653241, Кемеровская обл, Прокопьевский р-он, с.Михайловка, ул.Центральная,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652884, Кемеровская область, город Междуреченск,  улица Юдина, 17А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653045, Кемеровская область, г. Прокопьевск, ул. Институтская, 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Киселевского городского округа "Основная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652704, ул. Лутугина, 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"Зарубинская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1, село Зарубино, Топкинский район, Кемеровская область, 652332,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пер.Челюскина, 20, г.Ленинск-Кузнецкий, Кемеровская область, 652519, Российская Федерация/ пер.Челюскина, 20, г.Ленинск-Кузнецкий, </w:t>
            </w:r>
            <w:r w:rsidRPr="008C4514">
              <w:rPr>
                <w:rFonts w:ascii="Times New Roman" w:eastAsia="Times New Roman" w:hAnsi="Times New Roman" w:cs="Times New Roman"/>
                <w:color w:val="000000"/>
                <w:sz w:val="13"/>
                <w:szCs w:val="13"/>
                <w:lang w:eastAsia="ru-RU"/>
              </w:rPr>
              <w:lastRenderedPageBreak/>
              <w:t>Кемеровская область, 652519,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132,11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652992 Россия Кемеровская область, г. Таштагол, ул. Поспелова,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Красноармейская, 134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"Мокроусовская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23-а, п. Мокроусовский, Топкинский район,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78»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650024, Россия, город Кемерово, ул.Юрия Двужильного,12в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Энгельса,2, г. Ленинск-Кузнецкий, Кемеровская область, 652500, Российская Федерация/ ул. Энгельса,2, г. Ленинск-Кузнецкий, Кемеровская область, 652500,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«Куйбышевская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654214 Кемеровская область, Новокузнецкий район, пос. Рассвет, ул. Центральная, д.20а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650036, г.Кемерово, ул. Тухачевского,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«Тальжинская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654217 Кемеровская область, Новокузнецкий район, п./ст. Тальжино, ул. Свердлова, д.31а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«Средняя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Юбилейная,26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«Борисовская средняя общеобразовательная школа» (МБОУ«Борисовская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652452, Кемеровская область, Крапивинский район, с. Борисово, улица Кирова, дом 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Авиаторов, дом №74, г. Новокузнецк, Кемеровская область, 654011,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14 имени К.С. Федоровского».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652057, Российская Федерация, Кемеровская область, город Юрга, улица Волгоградская,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«Сосновская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654201 Кемеровская область, Новокузнецкий район, с.Сосновка, ул. Калинина, д.111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48 имени М.Ю. Коломина»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г. Кемерово, проспект Московский, 25а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«Основная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Молодежная,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131,48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Полное наименование Учреждения: муниципальное бюджетное общеобразовательное учреждение «Основная общеобразовательная школа № </w:t>
            </w:r>
            <w:r w:rsidRPr="008C4514">
              <w:rPr>
                <w:rFonts w:ascii="Times New Roman" w:eastAsia="Times New Roman" w:hAnsi="Times New Roman" w:cs="Times New Roman"/>
                <w:color w:val="000000"/>
                <w:sz w:val="13"/>
                <w:szCs w:val="13"/>
                <w:lang w:eastAsia="ru-RU"/>
              </w:rPr>
              <w:lastRenderedPageBreak/>
              <w:t>15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652055, Российская Федерация, Кемеровская область, город Юрга, </w:t>
            </w:r>
            <w:r w:rsidRPr="008C4514">
              <w:rPr>
                <w:rFonts w:ascii="Times New Roman" w:eastAsia="Times New Roman" w:hAnsi="Times New Roman" w:cs="Times New Roman"/>
                <w:color w:val="000000"/>
                <w:sz w:val="13"/>
                <w:szCs w:val="13"/>
                <w:lang w:eastAsia="ru-RU"/>
              </w:rPr>
              <w:lastRenderedPageBreak/>
              <w:t>улица Исайченко,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56,91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 Россия, г. Кемерово, ул. Нахимова, 177 (1 корпус), 650014, Россия, г.Кемерово ул. Дегтярёва, 10 (2 корпус)</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131,32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№102"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Климасенко, дом №12, корпус 3, г. Новокузнецк, Кемеровская область, 654038,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Киселёвского городского округа "Основная общеобразовательная школа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652702, ул.1 Мая, 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650056,город Кемерово, улица Ворошилова, 18 "Д"</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652888, Кемеровская область, город Междуреченск,  улица Пушкина, 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адрес:652420 Кемеровская обл,г..Березовский, Молодежный бульвар, 19 Фактический адрес: 652420 Кемеровская обл,г..Березовский, Молодежный бульвар, 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 Дружбы,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«Шевелёвсская средняя общеобразовательная школа» (МБОУ«Шевелёвсская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652466, Кемеровская область, Крапивинский район, д. Шевели, ул. Школьная, д.2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«Пригородная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ул. Центральная 128-А, п.Пригородный, Кемеровский муниципальный район, Кемеровская область, 650527 Россия Фактический адрес- ул. Центральная 128-А, п. Пригородный, Кемеровский муниципальный район, Кемеровская область, 650527 Россия; ул. Центральная 126-А, п.Пригородный, Кемеровский муниципальный район, Кемеровская область, 650527 Россия; ул. Центральная 124-А, п. Пригородный, Кемеровский муниципальный район, Кемеровская область, 650527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652707, ул. Багратиона, 11а, ул. Багратина,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131,02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650056, России, город Кемерово, улица Волгоградская, 28в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130,97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«Основная общеобразовательная школа № </w:t>
            </w:r>
            <w:r w:rsidRPr="008C4514">
              <w:rPr>
                <w:rFonts w:ascii="Times New Roman" w:eastAsia="Times New Roman" w:hAnsi="Times New Roman" w:cs="Times New Roman"/>
                <w:color w:val="000000"/>
                <w:sz w:val="13"/>
                <w:szCs w:val="13"/>
                <w:lang w:eastAsia="ru-RU"/>
              </w:rPr>
              <w:lastRenderedPageBreak/>
              <w:t>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Россия, 652873, Кемеровская область, </w:t>
            </w:r>
            <w:r w:rsidRPr="008C4514">
              <w:rPr>
                <w:rFonts w:ascii="Times New Roman" w:eastAsia="Times New Roman" w:hAnsi="Times New Roman" w:cs="Times New Roman"/>
                <w:color w:val="000000"/>
                <w:sz w:val="13"/>
                <w:szCs w:val="13"/>
                <w:lang w:eastAsia="ru-RU"/>
              </w:rPr>
              <w:lastRenderedPageBreak/>
              <w:t>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130,96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«1-Бенжерепская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654231 Кемеровская область, Новокузнецкий район, с.Бенжереп1, ул, Школьная, д.6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Клименко, 7а, г. Новокузнецк, Кемеровская область, 654059,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32»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652401, Кемеровская область, город Тайга, улица Мира,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Бугарева, 17, г. Новокузнецк, Кемеровская область, 654034,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11 города Белово» (МБОУ СОШ №11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Цимлянская, 58, г. Белово, Кемеровская область, 652615,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"Малосалаирская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Трактовая, дом 1 "А", село Малая Салаирка, Гурьевский район, Кемеровская область, 652774,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учреждение Белогорская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652238, Кемеровская обл., Тисульский район, пгт. Белогорск, ул. Юбилейная,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10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Федерации, Кемеровская область, город Юрга, улица Московская,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«Щебзаводская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652685, Российская Федерация, Кемеровская область, Беловский район, п. Щебзавод, ул. Школьная, 16А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«Ленинуглёвская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652580, Российская Федерация, Кемеровская область, Ленинск-Кузнецкий район, п. Восходящий, пер. Школьный 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653035, Кемеровская область, г. Прокопьевск, ул. Пионерская,36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652991 Россия Кемеровская область, г. Таштагол, ул. Советская, 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90"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650024, город Кемерово, улица Космическая, д.31/Россия, Кемеровская область, 650024, город Кемерово, улица Космическая, д.31; Россия, город Кемерово, улица Сергея Тюленина, дом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Киселёвского городского округа "Основная общеобразовательная школа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652715, ул.Мира, 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Полное наименование Учреждения: муниципальное бюджетное общеобразовательное учреждение «Средняя общеобразовательная школа № 2 города </w:t>
            </w:r>
            <w:r w:rsidRPr="008C4514">
              <w:rPr>
                <w:rFonts w:ascii="Times New Roman" w:eastAsia="Times New Roman" w:hAnsi="Times New Roman" w:cs="Times New Roman"/>
                <w:color w:val="000000"/>
                <w:sz w:val="13"/>
                <w:szCs w:val="13"/>
                <w:lang w:eastAsia="ru-RU"/>
              </w:rPr>
              <w:lastRenderedPageBreak/>
              <w:t>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652055, Российская Федерация, Кемеровская область, город Юрга, </w:t>
            </w:r>
            <w:r w:rsidRPr="008C4514">
              <w:rPr>
                <w:rFonts w:ascii="Times New Roman" w:eastAsia="Times New Roman" w:hAnsi="Times New Roman" w:cs="Times New Roman"/>
                <w:color w:val="000000"/>
                <w:sz w:val="13"/>
                <w:szCs w:val="13"/>
                <w:lang w:eastAsia="ru-RU"/>
              </w:rPr>
              <w:lastRenderedPageBreak/>
              <w:t>улица Достоевского,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34,07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«Новобачатская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652650, Российская Федерация, Кемеровская область, Беловский район, с. Новобачаты, ул. Советская, 21б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№16 имени Романа Георгиевича Цецульникова"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650044,Россия, г.Кемерово, ул.Рутгерса, 36/650044,Россия, г.Кемерово, ул.Рутгерса,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«Сары-Чумышская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654245 Кемеровская область, Новокузнецкий район, с. Сары-Чумыш, ул. Советская, д.33.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650060, Российская Федерация, Кемеровская область, город Кемерово, проспект Ленинградский, дом 29а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№73"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Батюшкова, 3, г. Новокузнецк, Кемеровская область, 654041,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653003, Кемеровская область, г. Прокопьевск, ул. Революции, 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Карбышева,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«Чумайская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652287 Кемеровская область, Чебулинский район, с. Чумай ,ул. Советская,35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129,96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653000, Кемеровская область, г. Прокопьевск, ул. Карла Либкнехта,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«Ивановская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652653, Российская Федерация, Кемеровская область, Беловский район, д. Ивановка, пр. Советский, № 1 «А»; 2) 652654, Российская Федерация, Кемеровская область, Беловский район, с. Конево, ул. Школьная, 28; 3) 652653, Российская Федерация, Кемеровская область, Беловский район, д. Ивановка, ул. Весенняя, 68; 4) 652653, Российская Федерация, Кемеровская область, Беловский район, д. Ивановка, ул. Весенняя, 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«Чусовитинская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652591, Российская Федерация, Кемеровская область, Ле6нинск-Кузнецкий район, с. Чусовитино, ул. Школьная,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Тольятти, дом 3, г. Новокузнецк, Кемеровская область, 654066, </w:t>
            </w:r>
            <w:r w:rsidRPr="008C4514">
              <w:rPr>
                <w:rFonts w:ascii="Times New Roman" w:eastAsia="Times New Roman" w:hAnsi="Times New Roman" w:cs="Times New Roman"/>
                <w:color w:val="000000"/>
                <w:sz w:val="13"/>
                <w:szCs w:val="13"/>
                <w:lang w:eastAsia="ru-RU"/>
              </w:rPr>
              <w:lastRenderedPageBreak/>
              <w:t>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«Елыкаевская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650523, ул. Школьная, 9-а, с. Елыкаево, Кемеровский район, Кемеровская область, РФ Фактические адреса: Здание 1. 650523, ул. Школьная, 9-а, с. Елыкаево, Кемеровский район, Кемеровская область, РФ Здание 2. 650523, ул. Весенняя 12, с. Елыкаево, Кемеровский район, Кемеровская область, РФ Здание 3. 650528, ул. Центральная, 11, с. Силино, Кемеровский район, Кемеровская область, РФ Здание 4. 650521 ул. Специалистов, 3а, с. Андреевка, Кемеровский район, Кемеровская область, РФ Здание 5.  650521 ул. Специалистов, 3б, с. Андреевка, Кемеровский район, Кемеровская область,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76 города Белово» (МБОУ СОШ № 76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9, г. Белово, Кемеровская область, 652600,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"Касьминская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7, п. Тайгинский леспромхоз, Гурьевский район, Кемеровская область, 652796,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«Кузбасская средняя общеобразовательная школа имени героя Советского Союза Н.А. Шорникова»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650513, ул. Н.Дергача, д. 24, п. Кузбасский, Кемеровский район, Кемеровская область, Российская Федерация/ Здание 1 - ул. Дергача, д. 24, п. Кузбасский, Кемеровский район, Кемеровская область, Российская Федерация. Здание 2 - ул. Дергача, д. 4, п. Кузбасский, Кемеровский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город Кемерово, проспект Октябрьский, 56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«Падунская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Калинина, 15, п. ст. Падунская, Промышленновский район, Кемеровская область, 652370, Российская Федерация/  ул. Калинина, 15, п. ст. Падунская, Промышленновский район, Кемеровская область, 652370,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«Промышленновская средняя общеобразовательная школа № 56»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Коммунистическая, </w:t>
            </w:r>
            <w:r w:rsidRPr="008C4514">
              <w:rPr>
                <w:rFonts w:ascii="Times New Roman" w:eastAsia="Times New Roman" w:hAnsi="Times New Roman" w:cs="Times New Roman"/>
                <w:color w:val="000000"/>
                <w:sz w:val="13"/>
                <w:szCs w:val="13"/>
                <w:lang w:eastAsia="ru-RU"/>
              </w:rPr>
              <w:lastRenderedPageBreak/>
              <w:t>21, пгт. Промышленная, Промышленновский район, Кемеровская область, 652380, Российская Федерация/ ул. Коммунистическая, 21, пгт. Промышленная, Промышленновский район, Кемеровская область; пер. Школьный, д. 1, д. Уфимцево, Промышленновский район, Кемеровская область; пер. Школьный, д. 5, д. Уфимцево, Промышленновский район, Кемеровская область; пер. Мичурина, д. 3, пгт. Промышленная, Промышленновский район, Кемеровская область, 652380, РФ; ул. Федирко, 71а, д. Каменка, Промышленновский район, Кемеровская область, 652398,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7 города Белово» (МБОУ ООШ № 7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Фрунзе, 3, г. Белово, Кемеровская область, 652603,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«Новосафоновская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653224, Кемеровская обл,Прокопьевский р-он,п.Новосафоновский, ул.Молодёжная,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«Средняя общеобразовательная школа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652491, Кемеровская область, г. Анжеро-Судженск, п.г.т. Рудничный, ул.Советская,17 Фактический адрес: 652491, Кемеровская область, г. Анжеро-Судженск, п.г.т. Рудничный, ул.Советская,17 652476, Кемеровская область, г.Анжеро-Судженск, ул. Киселевская, 11 А 652476, Кемеровская область, г.Анжеро-Судженск, ул. Гурьевская,33. п.г.т.Рудничный, ул.Металлургов, 2А 652476, Кемеровская область, г.Анжеро-Судженск, ул. Гурьевская,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Тамбарская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РФ, 652236, Кемеровская обл., Тисульский район, с. Тамбар, ул. Калинина, 41 Фактический адрес: РФ, 652236, Кемеровская обл., Тисульский район, с. Тамбар, ул. Калинина, 41 РФ, 652237, Кемеровская обл., Тисульский район, п. Полуторник, ул. Школьная,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«Банновская основная общеобразовательная школа» (МБОУ «Банновская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652445, Кемеровская </w:t>
            </w:r>
            <w:r w:rsidRPr="008C4514">
              <w:rPr>
                <w:rFonts w:ascii="Times New Roman" w:eastAsia="Times New Roman" w:hAnsi="Times New Roman" w:cs="Times New Roman"/>
                <w:color w:val="000000"/>
                <w:sz w:val="13"/>
                <w:szCs w:val="13"/>
                <w:lang w:eastAsia="ru-RU"/>
              </w:rPr>
              <w:lastRenderedPageBreak/>
              <w:t>область, Крапивинский район, с. Банново, ул. Центральная,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«Моховская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652661, Российская Федерация, Кемеровская область, Беловский район, с. Мохово, ул. Молодежная, 20А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650052, г. Кемерово, ул. В. Толстикова, д.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общеобразовательноеучреждение «Яйскаясредняяобщеобразовательнаяшкола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652100, Российская Федерация, Кемеровская область, Яйский район, пгт Яя, ул. Советская,13.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652990 Россия Кемеровская область, г. Таштагол, ул. Клары Цеткин, 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«Старопестеревская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652660, Российская Федерация, Кемеровская область, Беловский район, с. Старопестери, ул. Школьная, 16; 2) 652660, Российская Федерация, Кемеровская область, Беловский район, с. Старопестери, ул. Центральная, 19 «А»; 3) 652666, Российская Федерация, Кемеровская область, Беловский район, с. Заринское, пер. Школьный, 7; 4) 652648, Российская Федерация, Кемеровская область, Беловский район, п. Снеженский, ул. Советская, 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"Краснинская средняя общеобразовательная школа" (МБОУ "Краснинская СОШ")</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652576, Российская Федерация, Кемеровская область, Ленинск-Кузнецкий район, с. Красное, ул. 40 лет Октября, д.3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Октябрьский, 24 А, г. Новокузнецк, Кемеровская область, 654018,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№52-А, г. Новокузнецк, Кемеровская область, 654038,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650066, г. Кемерово, пр. Октябрьский, 17а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Киселёвского городского округа "Основная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652726, ул.Больничная,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«Литвиновская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Молодёжная 21-а, пст. Литвиново, Яшкинский район, Кемеровская область, 652041, Российская Федерация; Фактический адрес: </w:t>
            </w:r>
            <w:r w:rsidRPr="008C4514">
              <w:rPr>
                <w:rFonts w:ascii="Times New Roman" w:eastAsia="Times New Roman" w:hAnsi="Times New Roman" w:cs="Times New Roman"/>
                <w:color w:val="000000"/>
                <w:sz w:val="13"/>
                <w:szCs w:val="13"/>
                <w:lang w:eastAsia="ru-RU"/>
              </w:rPr>
              <w:lastRenderedPageBreak/>
              <w:t>ул. Молодёжная 21-а, пст. Литвиново,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«Верхотомская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Московская 31, с. Верхотомское, Кемеровский район, Кемеровская область, 650504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«Старобачатская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652680, Российская Федерация, Кемеровская область, Беловский район, п. Старобачаты, ул. Томская, 14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55,68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"Глубокинская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7, село Глубокое, Топкинский район, Кемеровская область, 652337,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 города Белово» (МБОУ ООШ № 4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Энгельса, 6, г. Белово, Кемеровская область, 652616,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«Заринская средняя общеобразовательная школа имени М.А. Аверина»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3, п. Плотниково, Промышленновский район, Кемеровская область, 652383, РФ/ ул. Школьная, 3, п. Плотниково, Промышленновский район, Кемеровская область, 652383, РФ; ул. Береговая, д. 1, пос. Соревнование, Промышленновский район, Кемеровская область; ул. Юбилейная, 43а, п. Плотниково, Промышленновский район, Кемеровская область, 652383,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128,59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"Общеобразовательная школа -интернат №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650068 ул. Инициативная, 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15 имени В.Л.Гриневича»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653052, Кемеровская область, г. Прокопьевск, ул. Есенина,66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19 города Белово» (МБОУ СОШ № 19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Гражданская, 16, пгт Новый Городок, г. Белово, Кемеровская область, 652645, РФ / ул. Гражданская, 16 ул. Гастелло, 10, ул. Киевская, 23, ул. Ермака, 3, пгт Новый Городок, г. Белово, Кемеровская область, 652645,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128,49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«Средняя общеобразовательная школа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652473, Кемеровская область, г.Анжеро-Судженск, ул.Мира,4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652896, Кемеровская область, г. Междуреченск, поселок Теба, ул. Притомская,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650032, г. Кемерово, ул. 4-я Цветочная, 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652811, Кемеровская область, город Осинники, ул. 50 лет </w:t>
            </w:r>
            <w:r w:rsidRPr="008C4514">
              <w:rPr>
                <w:rFonts w:ascii="Times New Roman" w:eastAsia="Times New Roman" w:hAnsi="Times New Roman" w:cs="Times New Roman"/>
                <w:color w:val="000000"/>
                <w:sz w:val="13"/>
                <w:szCs w:val="13"/>
                <w:lang w:eastAsia="ru-RU"/>
              </w:rPr>
              <w:lastRenderedPageBreak/>
              <w:t>Октября, д.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"Раздольинская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д. 35, пос. Раздолье, Топкинский район, Кемеровская область, 652352,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«Большеталдинская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653208 Кемеровская область, прокопьевский район, село Большая Талда, улица Весенняя, 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"Проскоковская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дом №11, село Проскоково, Юргинский район, Кемеровская область, 652073,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"Ур-Бедаревская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Новая, 1, с. Ур-Бедари, Гурьевский район, Кемеровская область, 652798,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653036, Кемеровская область, г. Прокопьевск,       ул. Союзная, 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«Пьяновская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Коммунистическая, 108, д. Пьяново, Промышленновский район, Кемеровская область, 652392, РФ/ ул. Коммунистическая, 108, д. Пьяново, Промышленновский район, Кемеровская область, 652392, РФ (здание № 1);  ул. Коммунистическая, 108, д. Пьяново, Промышленновский район, Кемеровская область, 652392, РФ (здание №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Ушинского, д. 5, г. Новокузнецк, Кемеровская область, 654005,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160»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652401, Кемеровская область, город Тайга, проспект Кирова, 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адрес:652431, Кемеровская область,г. Березовский, поселок Барзас, улица Мира, 3 Фактический адрес: 652431, Кемеровская область,г. Березовский, поселок Барзас, улица Мира,3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Покрышкина, 18, г. Новокузнецк, Кемеровская область, 654005, Российская Федерация; проезд Колхозный, 22, г. Новокузнецк, Кемеровская область, 654005, Российская Федерация; ул. Левашова, 44 корпус 7 (федеральное казенное учреждение "Лечебное исправительное учреждение № 16 </w:t>
            </w:r>
            <w:r w:rsidRPr="008C4514">
              <w:rPr>
                <w:rFonts w:ascii="Times New Roman" w:eastAsia="Times New Roman" w:hAnsi="Times New Roman" w:cs="Times New Roman"/>
                <w:color w:val="000000"/>
                <w:sz w:val="13"/>
                <w:szCs w:val="13"/>
                <w:lang w:eastAsia="ru-RU"/>
              </w:rPr>
              <w:lastRenderedPageBreak/>
              <w:t>ГУФСИН по Кемеровской области), г. Новокузнецк, Кемеровская область, 654101, Российская Федерация; ул. Полосухина, 3, (федеральное казенное учреждение "Следственный изолятор № 2" ГУФСИН по Кемеровской области),  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дом №63, г. Новокузнецк, Кемеровская обл., 654054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6 имени С.Ф. Вензелева»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город Междуреченск,  проспект Строителей, дом 23/ Россия, 652870, Кемеровская область, г.Междуреченск,пр.Строителей, 23 (1 корпус) ул.Кузнецкая, 30а (2 корпус)</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128,06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«Драченинская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652571, Российская Федерация, Кемеровская область, Ленинск – Кузнецкий район, с. Драченинино, ул. Первомайская, 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650068, город Кемерово, улица Инициативная, дом 125а.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652010 , Р.Ф.,Кемеровская область, Яшкинский район, пгт.Яшкино пер.Заводской,16; Фактический адрес: пер. Заводской, 16, пгт.Яшкино,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Революции, 49, г. Топки,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для обучающихся с ограниченными возможностями здоровья «Основная школа «Коррекция и развитие»</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652880, Кемеровская область, г. Междуреченск,  ул. Дунаевского,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652980 Россия, Кемеровская область, Таштагольский район, пгт. Спасск, ул.  Октябрьская,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127,74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33»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652401, Кемеровская область, город Тайга, улица Деповская,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«Шарапская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653210, Кемеровская обл, Прокопьевский р-он, с.Шарап, ул. Школьная,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«Основная общеобразовательная школа </w:t>
            </w:r>
            <w:r w:rsidRPr="008C4514">
              <w:rPr>
                <w:rFonts w:ascii="Times New Roman" w:eastAsia="Times New Roman" w:hAnsi="Times New Roman" w:cs="Times New Roman"/>
                <w:color w:val="000000"/>
                <w:sz w:val="13"/>
                <w:szCs w:val="13"/>
                <w:lang w:eastAsia="ru-RU"/>
              </w:rPr>
              <w:lastRenderedPageBreak/>
              <w:t>№15»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улица Поселковая, 16, г.Ленинск- Кузнецкий, поселок </w:t>
            </w:r>
            <w:r w:rsidRPr="008C4514">
              <w:rPr>
                <w:rFonts w:ascii="Times New Roman" w:eastAsia="Times New Roman" w:hAnsi="Times New Roman" w:cs="Times New Roman"/>
                <w:color w:val="000000"/>
                <w:sz w:val="13"/>
                <w:szCs w:val="13"/>
                <w:lang w:eastAsia="ru-RU"/>
              </w:rPr>
              <w:lastRenderedPageBreak/>
              <w:t>Никитинский, Кемеровская область, 652552, Российская Федерация/ улица Поселковая, 16, г.Ленинск- Кузнецкий, поселок Никитинский, Кемеровская область, 652552,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Тольятти, №30а, г. Новокузнецк, Кемеровская область, 654080,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652993 Россия Кемеровская область, г. Таштагол, ул. Спортивная,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«Калининская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652161 Кемеровская область, Мариинский район, п. Калининский, ул. Юбилейная,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652718, ул. Студенческая,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№51"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650902,Россия, город Кемерово, улица Петрозаводская,28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Космонавтов,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учреждению "Усть-Сосновская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11, село Усть-Сосново, Топкинский район, Кемеровская область, 652311,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"Мальцевская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20, с. Мальцево, Юргинский муниципальный район, Кемеровская область 652074,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"Мазуровская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Учреждения: 650503, ул. Школьная, 2-б, с. Мазурово, Кемеровский район, Кемеровская область, РФ. Фактический адрес Учреждения: - Здание 1 - 650503, ул. Школьная, 2-б, с. Мазурово, Кемеровский район, Кемеровская область, РФ. - Здание 2 - 650503, ул. Советская, 62-д, с. Мазурово, Кемеровский район, Кемеровская область,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650903, Россия, г. Кемерово, ул. Советская, 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для детей-сирот и детей, оставшихся без попечения родителей (законных представителей) «Общеобразовательная школа-интернат психолого-педагогической поддержки №27»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650032 ул. 4-я Цветочная,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 Россия, г. Кемерово, улица Институтская,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"Ариничевская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652577, Российская Федерация, Кемеровская область, ул. Центральная, 9, с. Ариничево, Ленинск-Кузнецкий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«Вагановская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22, с. Ваганово, Промышленновский район, Кемеровская область, 652395, Российская Федерация; ул. Центральная, 22, с. Ваганово, Промышленновский район, Кемеровская область; ул. Новая, д. 1, д. Прогресс, Промышленновский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127,06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«Кулебакинская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ул.Молодёжная, 7, с.Кулебакино, Гурьевский район,      Кемеровская область, 652797,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«Чистогорская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654235 Кемеровская область, Новокузнецкий район, п. Чистогорский, д.13а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"Начальная общеобразовательная школа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652960 Россия, Кемеровская область, Таштагольский район, пос. Чугунаш, ул. Школьная,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«Менчерепская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652665, Российская Федерация, Кемеровская область, Беловский район, с. Менчереп, ул. Центральная, 14; 2) 652665, Российская Федерация, Кемеровская область, Беловский район, с. Менчереп, ул. Центральная, 14 «А»; 3) 652665, Российская Федерация, Кемеровская область, Беловский район, п. Дунай-Ключ, ул. Новая, 14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650070, Россия, Кемеровская обл, г.Кемерово, пр.Молодежный, дом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 Печерская,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652608, ул.Ускатная, 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13 имени В.Д.Кравченко»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652804, Российская Федерация, Кемеровская область, город Осинники, ул. Куйбышева, 7\ 652804, Российская Федерация, Кемеровская область, город Осинники, ул. </w:t>
            </w:r>
            <w:r w:rsidRPr="008C4514">
              <w:rPr>
                <w:rFonts w:ascii="Times New Roman" w:eastAsia="Times New Roman" w:hAnsi="Times New Roman" w:cs="Times New Roman"/>
                <w:color w:val="000000"/>
                <w:sz w:val="13"/>
                <w:szCs w:val="13"/>
                <w:lang w:eastAsia="ru-RU"/>
              </w:rPr>
              <w:lastRenderedPageBreak/>
              <w:t>Куйбышева,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м-н Красная горка, д. 29, г. Топки, Кемеровская область, 652300,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"Черемичкинская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Дружба, 8, с. Черемичкино, Топкинский муниципальный район, Кемеровская область, 652323,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№38»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652484, Кемеровская область, г. Анжеро-Судженск, ул. Куйбышева, 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«Каменноключевская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653260, Кемеровская обл, Прокопьевский р-он, п/ст.Каменный Ключ, ул.Магистральная,18а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"Специальная школа-интернат №38"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 Пионерский, д. 9, г. Новокузнецк, Кемеровская область, 654027,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64,00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654103, Россия, Кемеровская область,  г. Новокузнецк, ул. Интернатная,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 имени Б.В.Волынова»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653000, Кемеровская область, г. Прокопьевск, ул.Комсомольская,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«Промышленновская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Октябрьская, 2, пгт. Промышленная, Промышленновский район, Кемеровская область, 652380, Российская Федерация/ ул. Октябрьская, 2, пгт. Промышленная, Промышленновский район, Кемеровская область, 652380, Российская Федерация; ул. Кооперативная, 40, с. Морозово, Промышленновский район, Кемеровская область, 652385, Российская Федерация; ул. Школьная, 11, с. Труд, Промышленновский район, Кемеровская область, 652384,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126,44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Красная,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654034, Российская Федерация, Кемеровская область, г. Новокузнецк, ул. Ленина, № 119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общеобразовательного учреждение «Средняя общеобразовательная школа №1 города Юрги имени Героя Советского Союза А.П. Максименко».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652051, Российская Федерация, Кемеровская область, город Юрга, улица Колхозная,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 города Белово» (МБОУ СОШ № 8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31, г. Белово, Кемеровская область, 652600,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казенное общеобразовательное учреждение Старо – </w:t>
            </w:r>
            <w:r w:rsidRPr="008C4514">
              <w:rPr>
                <w:rFonts w:ascii="Times New Roman" w:eastAsia="Times New Roman" w:hAnsi="Times New Roman" w:cs="Times New Roman"/>
                <w:color w:val="000000"/>
                <w:sz w:val="13"/>
                <w:szCs w:val="13"/>
                <w:lang w:eastAsia="ru-RU"/>
              </w:rPr>
              <w:lastRenderedPageBreak/>
              <w:t>Берикульская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РФ, 652232, Кемеровская обл., </w:t>
            </w:r>
            <w:r w:rsidRPr="008C4514">
              <w:rPr>
                <w:rFonts w:ascii="Times New Roman" w:eastAsia="Times New Roman" w:hAnsi="Times New Roman" w:cs="Times New Roman"/>
                <w:color w:val="000000"/>
                <w:sz w:val="13"/>
                <w:szCs w:val="13"/>
                <w:lang w:eastAsia="ru-RU"/>
              </w:rPr>
              <w:lastRenderedPageBreak/>
              <w:t>Тисульский район, р.п. Берикульский, ул. Горняка, 69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№164"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652940 Россия Кемеровская область, Таштагольский район, п. Амзас</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№12 имени Героя Советского Союза Черновского Семёна Александровича"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 Пионерский, 15, г. Новокузнецк, Кемеровская область, 654027,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126,21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14 города Белово» (МБОУ СОШ № 14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 Микрорайон, 34, г. Белово, Кемеровская область, 652632,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"Верх-Тайменская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Горский, дом №2, с. Верх-Тайменка, Юргинский район, Кемеровская область, 652081,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48,76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№46"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Климасенко, дом №25-А, г. Новокузнецк, Кемеровская область, 654038,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650065, город Кемерово, пр. Октябрьский, дом 85а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Тореза, №11, г. Новокузнецк, Кемеровская область, 654038,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"Основная общеобразовательная школа №19"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654033, Россия, Кемеровская область, г. Новокузнецк, ул. Крупской,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650010, Россия, город Кемерово, улица Коммунистическая, дом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общеобрзовательное учреждение «Мозжухинская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650516 Кемеровская обасть, Кемеровский район, д. Мозжуха, пер Школьный 8а/ 650516 Кемеровская обасть, Кемеровский район, д. Мозжуха, пер Школьный 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«Поломошинская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652020 , Кемеровская область, Яшкинский район, с. Поломошное ул. Бениваленского, 18 Фактический адрес: ул. Бениваленского 18, с. Поломошное,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653024, Кемеровская область, г. Прокопьевск, ул. Проспектная, 111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«Основная общеобразовательная школа №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653035, Кемеровская область, г. Прокопьевск, ул. Пионерская, 68а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«Ленинская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2, п. Ленинский,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казенное общеобразовательное учреждение «Ишимская основная общеобразовательная </w:t>
            </w:r>
            <w:r w:rsidRPr="008C4514">
              <w:rPr>
                <w:rFonts w:ascii="Times New Roman" w:eastAsia="Times New Roman" w:hAnsi="Times New Roman" w:cs="Times New Roman"/>
                <w:color w:val="000000"/>
                <w:sz w:val="13"/>
                <w:szCs w:val="13"/>
                <w:lang w:eastAsia="ru-RU"/>
              </w:rPr>
              <w:lastRenderedPageBreak/>
              <w:t>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652117, Кемеровская область, Яйский район, с. Ишим, ул. </w:t>
            </w:r>
            <w:r w:rsidRPr="008C4514">
              <w:rPr>
                <w:rFonts w:ascii="Times New Roman" w:eastAsia="Times New Roman" w:hAnsi="Times New Roman" w:cs="Times New Roman"/>
                <w:color w:val="000000"/>
                <w:sz w:val="13"/>
                <w:szCs w:val="13"/>
                <w:lang w:eastAsia="ru-RU"/>
              </w:rPr>
              <w:lastRenderedPageBreak/>
              <w:t>Молодежная,29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21 города Белово» (МБОУ ООШ № 21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Крылова, 88, г. Белово, Кемеровская область, 652619,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адрес:652423 г. г.Березовский, Кемеровская область, ул. Андрея Лужбина, №17 Фактический адрес: 652423 г. г.Березовский, Кемеровская область, ул. Андрея Лужбина,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«Новостроевская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Набережная , 1, п.Новостройка, Кемеровский район, Кемеровская область, 650510,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«Сусловская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652190 Кемеровская область, Мариинский район, с. Суслово, ул. Стройка,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«Кайлинская средняя общеобразовательная школа имени Героя Советского Союза В.Д.Жихарева»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652111, Российская Федерация, Кемеровская область, Яйский район, с. Кайла, ул. Жихарева,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школа-интернат № 66"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Всесторонняя, №46, г. Новокузнецк, Кемеровская область, 654029,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 Междуреченск,  улица Проходчиков, д. 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125,59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«Безруковская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654218 Кемеровская область, Новокузнецкий район, с. Безруково, ул. Коммунальная, д.12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"Санаторная школа-интернат №82"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Горьковская, №33, г. Новокузнецк, Кемеровская область, 654031,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8,70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28 города Белово» (МБОУ ООШ № 28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Козлова, 2а, г. Белово, Кемеровская область, 652600,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653009, Кемеровская область, г. Прокопьевск, ул.Черных,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«Береговская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652512, Кемеровская обл., Кемеровский район, д. Береговая, ул. Школьная, 1/ 652512, Кемеровская обл., Кемеровский район, д. Береговая, ул. Школьная,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85"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650071, Россия, город Кемерово, ж.р. Лесная Поляна,  проспект В. В. Михайлова,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«Троицкая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652143 Кемеровская область Ижморский район, с. Троицкое, ул. Молодежная, 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«Общеобразовательная школа психолого-педагогической поддержки № 101»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650003 пр. </w:t>
            </w:r>
            <w:r w:rsidRPr="008C4514">
              <w:rPr>
                <w:rFonts w:ascii="Times New Roman" w:eastAsia="Times New Roman" w:hAnsi="Times New Roman" w:cs="Times New Roman"/>
                <w:color w:val="000000"/>
                <w:sz w:val="13"/>
                <w:szCs w:val="13"/>
                <w:lang w:eastAsia="ru-RU"/>
              </w:rPr>
              <w:lastRenderedPageBreak/>
              <w:t>Комсомольский, 67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25,75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№95"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652900 Россия, Кемеровская область, Таштагольский район, пос. Мундыбаш, ул. Школьная,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125,23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«Пачинская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Кемеровская область., Яшкинский район, с.Пача пер. Ленина, 17 Фактический адрес: пер. Ленина 17,с. Пача,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652420, Кемеровская область, город Березовский,ул. 8 Марта, 14 Фактический адрес: 652420, Кемеровская область, город Березовский,ул. 8 Марта,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«2-Пристанская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652196 Кемеровская область, Мариинский район, с. 2-Пристань, ул. Весенняя,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Панферова,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«Калачевская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653212, Кемеровская обл, Прокопьевский р-он, п.Калачёво, пер.Школьный,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650055 г.Кемерово ул.Федоровского, д.6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«Святославская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652134 Кемеровская область Ижморский район, с. Святославка, ул. Советская, 29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"Средняя общеобразовательная школа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652953 Россия, Кемеровская область, Таштагольский район, пос. Базанча, ул. Школьная,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«Панфиловская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652592, Российская Федерация, Кемеровская область, Ленинск-Кузнецкий район, село Панфилово, улица Советская, 12 «Г»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650060 Россия, город Кемерово Бульвар Строителей, 24 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Шункова, 26, город Новокузнецк, Кемеровская область, 654034,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"Попереченская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д. 7, с. Поперечное, Юргинский район, Кемеровская область, 652071,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проезд Ижевский, № 15, город Новокузнецк, Кемеровская область, 654031,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w:t>
            </w:r>
            <w:r w:rsidRPr="008C4514">
              <w:rPr>
                <w:rFonts w:ascii="Times New Roman" w:eastAsia="Times New Roman" w:hAnsi="Times New Roman" w:cs="Times New Roman"/>
                <w:color w:val="000000"/>
                <w:sz w:val="13"/>
                <w:szCs w:val="13"/>
                <w:lang w:eastAsia="ru-RU"/>
              </w:rPr>
              <w:lastRenderedPageBreak/>
              <w:t>общеобразовательная школа № 16 города Белово» (МБОУ СОШ № 16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Энергетическая, 13, пгт Инской, г. </w:t>
            </w:r>
            <w:r w:rsidRPr="008C4514">
              <w:rPr>
                <w:rFonts w:ascii="Times New Roman" w:eastAsia="Times New Roman" w:hAnsi="Times New Roman" w:cs="Times New Roman"/>
                <w:color w:val="000000"/>
                <w:sz w:val="13"/>
                <w:szCs w:val="13"/>
                <w:lang w:eastAsia="ru-RU"/>
              </w:rPr>
              <w:lastRenderedPageBreak/>
              <w:t>Белово, Кемеровская область, 652644,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учреждения Анжеро-Судженского городского округа «Школа-интернат №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652471, Кемеровская область, г. Анжеро-Судженск, ул.Прокопьевская, 18А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"Тяжинская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652240, Кемеровская область, пгт.Тяжинский, улица Комунальная,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44 имени Михаила Яковлевича Вознесенского" г. Кемерово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650036, г. Кемерово, ул. Гагарина, 146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Барандатская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652216, Кемеровская обл., Тисульский район, с. Б-Барандат, ул. Школьная, 1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«Усть-Чебулинская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652291 Кемеровская область, Чебулинский район, с. Усть-Чебула, ул. Школьная,1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«Барановская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индекс 650537 Российская федерация Кемеровская область Кемеровский район село Барановка Улица Центральная дом 22 / Фактический: индекс 650537 Российская федерация Кемеровская область Кемеровский район село Барановка Улица Центральная дом 22, индекс 650537 Кемеровская область Кемеровский район село Барановка Улица Солнечная дом 2 , индекс 650505 Кемеровская область Кемеровский район поселок Щегловский Улица Абрамова дом 13, индекс 650505 Кемеровская область Кемеровский район поселок Щегловский Улица Рабочая дом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учреждение «Яйская основная общеобразовательная школа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652100Россия, п.г.т.Яя, Яйский район, Кемеровской области, ул. Озерная,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казенное учреждение «Падунская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Миронова, 1 п/ст. Падунская, Промышленновский район, Кемеровская область, 652370, Российская Федерация/ ул. Миронова, 1 п/ст. Падунская, Промышленновский район, Кемеровская область, 652370, РФ; ул. Камыслинская, д. 70а, пгт. Промышленная, Промышленновский р-н, Кемеровская обл., Российская Федерация; ул. Камыслинская, д. 70а, пгт. Промышленная, Промышленновский </w:t>
            </w:r>
            <w:r w:rsidRPr="008C4514">
              <w:rPr>
                <w:rFonts w:ascii="Times New Roman" w:eastAsia="Times New Roman" w:hAnsi="Times New Roman" w:cs="Times New Roman"/>
                <w:color w:val="000000"/>
                <w:sz w:val="13"/>
                <w:szCs w:val="13"/>
                <w:lang w:eastAsia="ru-RU"/>
              </w:rPr>
              <w:lastRenderedPageBreak/>
              <w:t>р-н, Кемеровская обл.,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«Октябрьская общеобразовательная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653222,Кемеровская область, Прокопьевский район п.Октябрьский, пер..Школьный,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 специальная (коррекционная) школа №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квартал 8, дом 12, город Мыски, Кемеровская область, 652842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«Лучшевская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653211, Кемеровская обл, Прокопьевский р-он, с.Лучшево, ул.Маганакская,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«Костёнковская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654207 Кемеровская область, Новокузнецкий район, с. Костенково, ул. Школьная, д.33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654025, Россия, Кемеровская область, г. Новокузнецк, ул. Дузенко, 14-А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 Яйская основная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652100,РФ,Кемеровская область,Яйский район, пгтЯя.ул. Юбилейная,43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«Пашковская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Леонова, 39, с. Пашково, Яшкинский район, Кемеровская область, 652044, Российская Федерация. Фактический адрес: ул. Леонова, 39, с. Пашково,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№101"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Дружбы, № 42-А, г. Новокузнецк, Кемеровская область, 654018,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№33» имени Алексея Владимировича Бобкова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г.Кемерово, пр.Ленина, 160а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652982 Россия, Кемеровская область, Таштагольский район, пос. Алтамаш, ул. Школьная,1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62"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г.Кемерово, ул. Весенняя,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653021, Кемеровская область, г. Прокопьевск, ул. Главная, 274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«Старочервовская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650524 Кемеровская область Кемеровский район д. Старочервово, ул. Советская,1/650524 Кемеровская область Кемеровский район д. Старочервово, ул. Советская,1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652807, Кемеровская область, г. Осинники, ул. Заречная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123,48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"Сосновская средняя общеобразовательная </w:t>
            </w:r>
            <w:r w:rsidRPr="008C4514">
              <w:rPr>
                <w:rFonts w:ascii="Times New Roman" w:eastAsia="Times New Roman" w:hAnsi="Times New Roman" w:cs="Times New Roman"/>
                <w:color w:val="000000"/>
                <w:sz w:val="13"/>
                <w:szCs w:val="13"/>
                <w:lang w:eastAsia="ru-RU"/>
              </w:rPr>
              <w:lastRenderedPageBreak/>
              <w:t>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Пушкина, 9, п. Сосновка, Гурьевский район, </w:t>
            </w:r>
            <w:r w:rsidRPr="008C4514">
              <w:rPr>
                <w:rFonts w:ascii="Times New Roman" w:eastAsia="Times New Roman" w:hAnsi="Times New Roman" w:cs="Times New Roman"/>
                <w:color w:val="000000"/>
                <w:sz w:val="13"/>
                <w:szCs w:val="13"/>
                <w:lang w:eastAsia="ru-RU"/>
              </w:rPr>
              <w:lastRenderedPageBreak/>
              <w:t>Кемеровская область, 652793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27,75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«Вишневская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652667, Российская Федерация, Кемеровская область, Беловский район, с. Вишневка, ул. Школьная,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«Благовещенская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652164 Кемеровская область, Мариинский район, с. Благовещенка, ул. Новая,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«Вознесенская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47, с. Вознесенка, Яйский муниципальный район, Кемеровская область, 652112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№100 им. С.Е. Цветкова"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Народная, д. 27, г. Новокузнецк, Кемеровская область, 654032,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29» им. И.Г. Михайлова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ю/а,ф/а:652690, Российская Федерация, Кемеровская область, пгт Краснобродский, пос. Артышта, ул. Юбилейная, д.2 /</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«Общеобразовательная школа психолого-педагогической поддержки с осуществлением медицинской реабилитации детей с нарушением опорно-двигательного аппарата №100»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пр.Комсомольский, 51а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кадетская школа-интернат МЧС»</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652381, ст. Плотниково Промышленновский район г.Кемерово, ул.Космическая,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«Колыонская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652137 Кемеровская область, Ижморский район, с. Колыон, Микрорайон,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«Колмогоровская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652038 РФ, Кемеровская обл., Яшкинский район, с.Колмогорово микрорайон. Молодежный, 7  Фактический адрес: микрорайон Молодёжный 7, с. Колмогорово,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60 имени Юрия Васильевича Бабанского"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650042, Россия, г. Кемерово, ул. Елыкаевская, 151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№16" г. Гурьевска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105, г. Гурьевск,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«Крапивинская средняя общеобразовательная школа» (МБОУ«Крапивинская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652440, Кемеровская область, Крапивинский район, пгт Крапивинский, ул. Мостовая,д. 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«Мирновская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652584, Российская Федерация, Кемеровская область, Ленинск – Кузнецкий район, п. Мирный, ул. Школьная,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47,21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122,52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652729, ул.Прогрессивная,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122,48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«Основная общеобразовательная школа № 5 города Белово» (МБОУ ООШ № 5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Победы, 15, г. </w:t>
            </w:r>
            <w:r w:rsidRPr="008C4514">
              <w:rPr>
                <w:rFonts w:ascii="Times New Roman" w:eastAsia="Times New Roman" w:hAnsi="Times New Roman" w:cs="Times New Roman"/>
                <w:color w:val="000000"/>
                <w:sz w:val="13"/>
                <w:szCs w:val="13"/>
                <w:lang w:eastAsia="ru-RU"/>
              </w:rPr>
              <w:lastRenderedPageBreak/>
              <w:t>Белово, Кемеровская область, 652607, РФ / ул. Победы, 15, 21, г. Белово, Кемеровская область, 652607,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26,89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652810, Кемеровская область, город Осинники, поселок Тайжина, ул. Коммунистическая, дом 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Калинина, 4, город Топки, Кемеровская область, 652303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8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652062, Российская Федерация, Кемеровская область, город Юрга, улица Фестивальная,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650055, Г. Кемерово, ул. Пролетарская, д.10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Верхне-Редаково, дом №104, г. Новокузнецк, Кемеровская область, 654045,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122,02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Глинки,1, г. Ленинск-Кузнецкий, Кемеровская область, 652519,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653009, Кемеровская область, г. Прокопьевск, ул. Захаренко,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для детей дошкольного и младшего школьного возраста «Шестаковская начальная школа - детский сад»</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652289 Кемеровская область, Чебулинский район, д.Шестаково, ул. Оренбургская,2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"Раздольнинская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Фурманова, 2, поселок Раздольный, Гурьевский район, Кемеровская область, 652765,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"Городской классический лицей"</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Мичурина, 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Панфилова, 4 «а», г. Мыски, Кемеровская область, 652840,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"Нововосточная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652253, Кемеровская область, Тяжинский район, п.Нововосточный, ул.Мира,13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«Тюменевская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652140 Кемеровская область, Мариинский район, с. Тюменево, ул. Радищева,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«Ижморская основная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652120 Кемеровская область пгт. Ижморский, ул. Суворова, 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«Тайлепская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654203 Кемеровская область, Новокузнецкий район, п.Тайлеп, ул.Школьная, д.2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«Ягуновская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650515, Кемеровская область, Кемеровский район, с.Ягуново, ул.Школьная,2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«Барачатская основная общеобразовательная школа» (МБОУ«Барачатская основная </w:t>
            </w:r>
            <w:r w:rsidRPr="008C4514">
              <w:rPr>
                <w:rFonts w:ascii="Times New Roman" w:eastAsia="Times New Roman" w:hAnsi="Times New Roman" w:cs="Times New Roman"/>
                <w:color w:val="000000"/>
                <w:sz w:val="13"/>
                <w:szCs w:val="13"/>
                <w:lang w:eastAsia="ru-RU"/>
              </w:rPr>
              <w:lastRenderedPageBreak/>
              <w:t>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652443, Кемеровская область, Крапивинский район, с. Барачаты, ул. Школьная, д.1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«Курск- Смоленкая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652282 Кемеровская область, Чебулинский район, д.Курск-Смоленка, ул. Советская,50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«Куртуковская основная общеобразовательная школа имени В.П. Зорькина»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654202 Кемеровская область, Новокузнецкий район, с. Куртуково, ул. Зорькина, д.74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Кемеровская область, Яшкинский район, пгт.Яшкино ул.Ленинская,4; Фактический адрес: ул. Ленинская 4, пгт. Яшкино,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 имени П.И. Ефимова»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652800, г.Осинники, Кемеровская обл., ул. Гагарина,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«Марьевская основная общеобразовательная школа им. В.Д.Федорова».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652115, Кемеровская область, Яйский район, д. Марьевка, ул. Школьная д.1.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для детей-сирот и детей, оставшихся без попечения родителей "Школа-интернат №3 для детей-сирот и детей, оставшихся без попечения родителей"</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652990 Россия Кемеровская область, г. Таштагол, ул. Юбилейная,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«Ижморская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652120, Кемеровская область, пгт. Ижморский, ул. Комсомольская,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28, г. Гурьевск, Гурьевский район,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48,91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653024, Кемеровская область, г. Прокопьевск,       ул. Планерная,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34»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652400, Кемеровская область, город Тайга, улица Калинина, 106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Революции, 76, г. Топки,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 имени В.К. Демидова"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Карла Маркса, №5, г. Новокузнецк, Кемеровская область, 654063,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школа-интернат для учащихся, воспитанников с ограниченными возможностями здоровья №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653036, Кемеровская область, г. Прокопьевск, ул.Баргузинская, 128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650066, г. Кемерово, пр. Октябрьский, 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«Симбирская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652129 Кемеровская область Ижморский район, с. Симбирка, ул. Новая,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Тольятти, 52, г. Новокузнецк, Кемеровская область, 654080,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Анжеро-Судженского городского округа «Школа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 652476, Кемеровская область, г. Анжеро-Судженск, ул.Киселёвская, 11 </w:t>
            </w:r>
            <w:r w:rsidRPr="008C4514">
              <w:rPr>
                <w:rFonts w:ascii="Times New Roman" w:eastAsia="Times New Roman" w:hAnsi="Times New Roman" w:cs="Times New Roman"/>
                <w:color w:val="000000"/>
                <w:sz w:val="13"/>
                <w:szCs w:val="13"/>
                <w:lang w:eastAsia="ru-RU"/>
              </w:rPr>
              <w:lastRenderedPageBreak/>
              <w:t>Фактический адрес: 652476, Кемеровская область, г. Анжеро-Судженск, ул.Киселёвская, 11 652475, Кемеровская область, г. Анжеро-Судженск, ул. Войкова, 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25,87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30 города Белово» (МБОУ СОШ № 30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Хмельницкого, 49, г. Белово, Кемеровская область, 652616,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«Ботьевская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18, д. Ботьево, Яшкинский район, Кемеровская область, 652042,Российская Федерация. Фактический адрес: ул. Школьная 18, д. Ботьево,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653014, Кемеровская область, г. Прокопьевск, ул. Вокзальная,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625805,Россия, Кемеровская область, город Осинники, улица Вокзальная,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«Начальная общеобразовательная школа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652051, Российская Федерация, Кемеровская область, Город Юрга, ул. Осенняя, 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«Макаракская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652220, Кемеровская обл., Тисульский район, п. Макаракский, ул. Партизанская,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«Караканская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652673, Российская Федерация, Кемеровская область, Беловский район, с. Каракан, ул. Центральная, 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119,74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«Общеобразовательная школа психолого-педагогической поддержки № 104»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пр. Октябрьский, 82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"Шишинская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 Горького, 9, пос. Шишино, Топкинский район, Кемеровская область, 652310,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«Котинская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653207, Кемеровская обл, Прокопьевский р-он, с.Котино, ул. Школьная,5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«Судженская основная общеобразовательная школа №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652104, Кемеровская область, Яйский район, п. ст. Судженка, ул. Механическая,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«Терентьевская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653206, Кемеровская обл, Прокопьевский р-он, с.Терентьевское, ул.Центральная,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119,56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«Красноорловская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652170 Кемеровская область, Мариинский район, с. Красные Орлы, ул. Центральная,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«Металлурговская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654211 Кемеровская область, Новокузнецкий район, посёлок Металлургов, Ул. </w:t>
            </w:r>
            <w:r w:rsidRPr="008C4514">
              <w:rPr>
                <w:rFonts w:ascii="Times New Roman" w:eastAsia="Times New Roman" w:hAnsi="Times New Roman" w:cs="Times New Roman"/>
                <w:color w:val="000000"/>
                <w:sz w:val="13"/>
                <w:szCs w:val="13"/>
                <w:lang w:eastAsia="ru-RU"/>
              </w:rPr>
              <w:lastRenderedPageBreak/>
              <w:t>Школьная, д.1.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«Казанковская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654213 Кемеровская область, Новокузнецкий район, п. Казанково, ул. Юбилейная, д.19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«Тарадановская средняя общеобразовательная школа» (МБОУ«Тарадановская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652453, Кемеровская область, Крапивинский район, с. Тараданово, ул. Весенняя, д.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«Атамановская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654216 Кемеровская область, Новокузнецкий район, с. Атаманово, ул. Центральная, д.99б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«Школа-интернат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652804 Кемеровская область г.Осинники ул.Радищева,1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44,20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652585, Российская Федерация, Кемеровская область, Ленинск–Кузнецкий район, поселок Новый, улица Луговая,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Кемеровская область, Яшкинский район, пгт.Яшкино ул.Осиновка 2-я, 9 Фактический адрес: ул. Осиновка 2-я, 9, пгт..Яшкино,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"Листвянская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652258, Кемеровская область, Тяжинский район, п.Листвянка, ул.Стройгородок,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Топкинская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микрорайон, 8А, с. Топки, Топкинский район, Кемеровская область, 652320,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44,53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«Пермяковская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652674, Российская Федерация, Кемеровская область, Беловский район, с. Пермяки, ул. Школьная, 4А; 2) 652674, Российская Федерация, Кемеровская область, Беловский район, с. Пермяки, ул. Лесная, 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для детей с нарушением зрения "Общеобразовательная школа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пр. Химиков, 19 «г»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652990 Россия Кемеровская область, г. Таштагол, ул. Ленина, 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«Улановская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652113, Россия, Кемеровская область, Яйский район, с. Улановка, ул. Ленина, 97-9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«Судженская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652103,Кемеровская область, Яйский район, с. Судженка, ул. Советская ,57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общеобразовательное учреждение «Кемеровская общеобразовательная школа для детей с нарушением слуха»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 Кемерово, пр.Ленина, 126А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казённое общеобразовательное учреждение «Свердловская основная </w:t>
            </w:r>
            <w:r w:rsidRPr="008C4514">
              <w:rPr>
                <w:rFonts w:ascii="Times New Roman" w:eastAsia="Times New Roman" w:hAnsi="Times New Roman" w:cs="Times New Roman"/>
                <w:color w:val="000000"/>
                <w:sz w:val="13"/>
                <w:szCs w:val="13"/>
                <w:lang w:eastAsia="ru-RU"/>
              </w:rPr>
              <w:lastRenderedPageBreak/>
              <w:t>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652595, Российская Федерация, Кемеровская </w:t>
            </w:r>
            <w:r w:rsidRPr="008C4514">
              <w:rPr>
                <w:rFonts w:ascii="Times New Roman" w:eastAsia="Times New Roman" w:hAnsi="Times New Roman" w:cs="Times New Roman"/>
                <w:color w:val="000000"/>
                <w:sz w:val="13"/>
                <w:szCs w:val="13"/>
                <w:lang w:eastAsia="ru-RU"/>
              </w:rPr>
              <w:lastRenderedPageBreak/>
              <w:t>область, Ленинск-Кузнецкий район, поселок Свердловский, улица Школьная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27,08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казенное общеобразовательное учреждение «Начальная школа - детский сад №33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Комсомольская, 4в.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"Арлюкская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дом 26 "А", п. ст. Арлюк, Юргинский район, Кемеровская область, 652070,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118,59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Транспортная, №57, г. Новокузнецк, Кемеровская область, 654041,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15,91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118,52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«Протопоповская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4, д. Протопопово, Промышленновский район, Кемеровская область, 652384,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118,31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(коррекционная) общеобразовательная школа-интернат № 15 города Белово» (Школа-интернат № 15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Киевская, 46, пгт Новый Городок, г. Белово, Кемеровская область, 652645,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"Горскинская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Революционная, 43, с. Горскино, Гурьевский район, Кемеровская область, 652792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«Специальная коррекционная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Энергетиков,15, город Мыски, Кемеровская область, 652845,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№78"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23, г. Новокузнецк, Кемеровская область, 654044,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«Усть-Сертинская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652281 Кемеровская область, Чебулинский район, с Усть-Серта, ул.Кирова,7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№107"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пр-кт Авиаторов № 47, город Новокузнецк, Кемеровская область, 654011,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«Анжерская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652106, РФ, Кемеровская область, Яйский район, пос. Безлесный, ул. Ленинградская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50 лет Пионерии, 14, город Мыски, Кемеровская область, 652842,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652974 Россия, Кемеровская область, Таштагольский район, пос. Усть-Кабырза, ул. Школьная,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«Березовская средняя общеобразовательная </w:t>
            </w:r>
            <w:r w:rsidRPr="008C4514">
              <w:rPr>
                <w:rFonts w:ascii="Times New Roman" w:eastAsia="Times New Roman" w:hAnsi="Times New Roman" w:cs="Times New Roman"/>
                <w:color w:val="000000"/>
                <w:sz w:val="13"/>
                <w:szCs w:val="13"/>
                <w:lang w:eastAsia="ru-RU"/>
              </w:rPr>
              <w:lastRenderedPageBreak/>
              <w:t>школа » Кемеровского муниципального района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Юрид адрес: Пер. Школьный 2/а, с. Березово </w:t>
            </w:r>
            <w:r w:rsidRPr="008C4514">
              <w:rPr>
                <w:rFonts w:ascii="Times New Roman" w:eastAsia="Times New Roman" w:hAnsi="Times New Roman" w:cs="Times New Roman"/>
                <w:color w:val="000000"/>
                <w:sz w:val="13"/>
                <w:szCs w:val="13"/>
                <w:lang w:eastAsia="ru-RU"/>
              </w:rPr>
              <w:lastRenderedPageBreak/>
              <w:t>Кемеровский район Кемеровской области 650511/ Факт адрес: Пер. Школьный 2/а с. Березово Кемеровский район Кемеровской области 650511/ Ул. Новая 18 с. Березово Кемеровский район Кемеровской области 650511/ ул. Абызова 58 с. Березово Кемеровский район Кемеровской области 650511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117,28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«Островская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652133 Кемеровская область Ижморский район, с. Островка, ул. Островского,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«Акациевская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Кемеровская область, Яшкинский район, пос.Акация,ул.Мира,6; Фактический адрес: ул.Мира,6,п. Акация,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«Березовская основная общеобразовательная школа-интернат психолого-педагогической поддержки»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650511, ул. Абызова, 58, с. Березово, Кемеровский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653002, Кемеровская область, г. Прокопьевск ул. Луначарского,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«Средняя общеобразовательная школа- интернат  №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г.Полысаево Кемеровской обл. ул. Волжская,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Дружбы, дом 2 «А», поселок Подобас, город Мыски, Кемеровская область, 652862,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«Усть-Хмелевская основная общеобразовательная школа» Кемеровского муниципального района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650536, ул. Школьная, 15, д. Усть - Хмелевка, Кемеровский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18" имени Жадовца Николая Ивановича (МБОУ "СОШ №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650904 город Кемерово, улица Варяжская, 14/650904 город Кемерово, улица Варяжская,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казщенное общеобразовательное учреждение "Тисульская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652250, Кемеровская область, Тяжинский район, с.Тисуль, ул.Пушкина,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"Новопокровская основна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652263, Кемеровская область, Тяжинский район, с.Новопокровка, ул. Мира, 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«Титовская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Советская, 58, с. Титово, Промышленновский р-н, Кемеровская область, 652391, РФ/ ул. Советская, д. 58, с. Титово, Промышленновский р-н, Кемеровская область, Российская Федерация; ул. Центральная, д. 19, д. Усть-Каменка, Промышленновский </w:t>
            </w:r>
            <w:r w:rsidRPr="008C4514">
              <w:rPr>
                <w:rFonts w:ascii="Times New Roman" w:eastAsia="Times New Roman" w:hAnsi="Times New Roman" w:cs="Times New Roman"/>
                <w:color w:val="000000"/>
                <w:sz w:val="13"/>
                <w:szCs w:val="13"/>
                <w:lang w:eastAsia="ru-RU"/>
              </w:rPr>
              <w:lastRenderedPageBreak/>
              <w:t>р-н,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26,04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пр-кт Авиаторов, дом №106, город Новокузнецк, Кемеровская область, 654054,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Пирогова, д. 7, Центральный район, г. Новокузнецк, Кемеровская область, 654005,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116,21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Громовой, 61, г. Новокузнецк, Кемеровская область, 654101,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"Ступишинская средняя общеобразовательная школа им.Героя РФ С.Н.Морозова"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652255, Кемеровская область, Тяжинский район, с.Ступишино, ул.Красноармейская, 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«Красноярская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652126 Кемеровская область Ижморский район, с. Красный Яр, пер. Школьный,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"Тальская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Тальская, 2 "А", д. Талая, Юргинский район, Кемеровская область, 652097,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98"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ул.Сибиряков-Гвардейцев,16 г.Новокузнецк, Кемеровская область, 654027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16,14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Фурманова,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«Теплореченская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652136 Кемеровская область Ижморский район, с. Теплая Речка, ул. Строителей,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«Лебяжинская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652197 Кемеровская область, Мариинский район, п. Лебяжий, ул. Школьная,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Прокопьевская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653213, Кемеровская обл, Прокопьевский р-он, с.Верх-Егос, ул. Центральная, 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«Красноярская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652594, Российская Федерация, Кемеровская область, Ленинск-Кузнецкий район, д. Красноярка, ул. Центральная,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Революции, 189, г. Топки,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650023, г. Кемерово, ул. Волгоградская, 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"Общеобразовательная школа-интернат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30, г. Гурьевск,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«Степновская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654241 Кемеровская область, Новокузнецкий район, п.Степной, ул. Старцева, д.16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образовательное учреждение «Средняя </w:t>
            </w:r>
            <w:r w:rsidRPr="008C4514">
              <w:rPr>
                <w:rFonts w:ascii="Times New Roman" w:eastAsia="Times New Roman" w:hAnsi="Times New Roman" w:cs="Times New Roman"/>
                <w:color w:val="000000"/>
                <w:sz w:val="13"/>
                <w:szCs w:val="13"/>
                <w:lang w:eastAsia="ru-RU"/>
              </w:rPr>
              <w:lastRenderedPageBreak/>
              <w:t>общеобразовательная школа № 37 имени Новикова Гаврила Гавриловича»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650024 г. Кемерово улица В. Волошиной, </w:t>
            </w:r>
            <w:r w:rsidRPr="008C4514">
              <w:rPr>
                <w:rFonts w:ascii="Times New Roman" w:eastAsia="Times New Roman" w:hAnsi="Times New Roman" w:cs="Times New Roman"/>
                <w:color w:val="000000"/>
                <w:sz w:val="13"/>
                <w:szCs w:val="13"/>
                <w:lang w:eastAsia="ru-RU"/>
              </w:rPr>
              <w:lastRenderedPageBreak/>
              <w:t>дом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27,39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«Красносельская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652040 Кемеровская область, Яшкинский район, с.Красноселка ул. Кедровая, 2; Фактический адрес: ул. Кедрова,2, с. Красноселка,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"Магистральная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Строителей, д. 19, пос. Магистральный, Топкинский район,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"Новопестеревская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3, с. Новопестерево, Гурьевский район, Кемеровская область, 652790,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Россия,650903, город Кемерово, ул. Новогодняя, дом 8, Россия,650906, город Кемерово, ул. Каракумская, дом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«Бекетская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652117, Кемеровская область , Яйский район, с. Бекет, ул. Центральная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10 города Белово» (МБОУ СОШ № 10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48, г. Белово, Кемеровская область, 652612,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114,49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«Мунгатская основная общеобразовательная школа» (МБОУ«Мунгатская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652461, Кемеровская область, Крапивинский район, с. Каменка, ул. Парковая,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Филиппова, №10, г. Новокузнецк, Кемеровская область, 654005,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«Почитанская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652128 Кемеровская область Ижморский район, с. Почитанка, ул. Ленинская, 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114,23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«Перехляйская основная общеобразовательная школа» (МБОУ «Перехляйская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652451, Кемеровская область, Крапивинский район, п. Перехляй , ул. Школьная, д.43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«Кольчегизская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653206, Кемеровская обл, Прокопьевский р-он, п.Кольчегиз, ул.Школьная,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«Калинкинская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2, д. Калинкино, Промышленновский район, Кемеровская область, 652385, Российская Федерация/ пер. Школьный, 2, д. Калинкино, Промышленновский р-н, Кемеровская область, 652385,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"Новоромановская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Центральная, дом 47, д. Новороманово, Юргинский район, Кемеровская область, 652082, Российская </w:t>
            </w:r>
            <w:r w:rsidRPr="008C4514">
              <w:rPr>
                <w:rFonts w:ascii="Times New Roman" w:eastAsia="Times New Roman" w:hAnsi="Times New Roman" w:cs="Times New Roman"/>
                <w:color w:val="000000"/>
                <w:sz w:val="13"/>
                <w:szCs w:val="13"/>
                <w:lang w:eastAsia="ru-RU"/>
              </w:rPr>
              <w:lastRenderedPageBreak/>
              <w:t>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20,64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"Белянинская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Школьная, дом №2, д. Белянино, Юргинский район, Кемеровская область, 652085,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«Крапивинская общеобразовательная школа-интернат для детей с ограниченными возможностями здоровья» (МКОУ«Крапивинская ОШИ»)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652450, Россия, Кемеровская область, Крапивинский район, п. Каменный, ул. Мира, 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"Кубитетская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652262, Кемеровская область, Тяжинский район, с.Кубитет, ул.Рабочая, 11-а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«Подгорновская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652582, Российская Федерация,Кемеровская область, Ленинск-Кузнецкий район, село Подгорное, пер. Кольцевой 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"Новогеоргиевская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652593, Российская Федерация , Кемеровская область, Ленинск-Кузнецкий район,  д. Новогеоргиевка ул. Школьная,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«Инюшинская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652664, Российская Федерация, Кемеровская область, Беловский район, д. Инюшка, ул. Школьная, 38; 2) 652664, Российская Федерация, Кемеровская область, Беловский район, д. Инюшка, ул. Школьная, 34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«Новославянская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652135 Кемеровская область Ижморский район, с. Новославянка, ул. Школьная,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«Первомайская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652182 Кемеровская область, Мариинский район, п. Первомайский, ул. Рабочая,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«Средняя общеобразовательная школа-интернат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652897, Кемеровская область, г. Междуреченск,  поселок Ортон, ул. Черемушки, 1в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"Зарубинская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10, с. Зарубино, Топкинский район, Кемеровская область, 652332,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для учащихся с тяжелыми нарушениями речи "Школа-интернат №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650055 ул. Пролетарская, 20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112,65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Экскаваторная, №4а, г. Новокузнецк, Кемеровская область, 654102,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112,65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Клименко, д.36-А,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45,73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650055, г. Кемерово, ул. Сарыгина, 40А/ 650055, г. Кемерово, ул. Сарыгина, 40А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"Староурюпская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652265, Кемеровская область,Тяжинский </w:t>
            </w:r>
            <w:r w:rsidRPr="008C4514">
              <w:rPr>
                <w:rFonts w:ascii="Times New Roman" w:eastAsia="Times New Roman" w:hAnsi="Times New Roman" w:cs="Times New Roman"/>
                <w:color w:val="000000"/>
                <w:sz w:val="13"/>
                <w:szCs w:val="13"/>
                <w:lang w:eastAsia="ru-RU"/>
              </w:rPr>
              <w:lastRenderedPageBreak/>
              <w:t>район, д.Старый Урюп, ул.Советская, 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«Сурановская основная общеобразовательная школа № 3»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652400, Кемеровская область, город Тайга, п. Сураново</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«Камышинская основная общеобразовательная школа имени Героя Кузбасса Н.Д.Назаренко»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652583, Российская Федерация, Кемеровская область, Ленинск-Кузнецкий район, село Камышино, улица Центральная, 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"Итатская коррекционная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652245, Российская Федерация, Кемеровская область, Тяжинский район, пгт Итатский, улица Школьная , дом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школа-интернат №88"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Анодная, 7а, 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«Кураковская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652287 Кемеровская область, Чебулинский район, д. Кураково, ул. Юбилейная,50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8б, с. Краснинское, Промышленновский район, Кемеровская область, 652399, Российская Федерация/ ул. Центральная, 8б, с. Краснинское, Промышленновский р-н, Кемеровская область, 652399, Российская Федерация ул. Советская, д. 3а, с. Краснинское, Промышленновский р-н, Кемеровская область, Российская Федерация; ул. Центральная, 11, с. Краснинское, Промышленновский район, Кемеровская область, 652399,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«Демьяновская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652590, Российская Федерация Кемеровская область, Ленинск-Кузнецкий район, пос. Демьяновка, ул. Лермонтова,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«Усманская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652292 Кемеровская область, Чебулинский район, с. Усманка, ул. Юбилейная,24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для учащихся с ограниченными возможностями здоровья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ул.Коксовая,41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казенное общеобразовательное учреждение для детей с ограниченными возможностями здоровья «Школа-интернат» Юргинского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Шоссейная,102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«Бековская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652652, Российская Федерация, Кемеровская </w:t>
            </w:r>
            <w:r w:rsidRPr="008C4514">
              <w:rPr>
                <w:rFonts w:ascii="Times New Roman" w:eastAsia="Times New Roman" w:hAnsi="Times New Roman" w:cs="Times New Roman"/>
                <w:color w:val="000000"/>
                <w:sz w:val="13"/>
                <w:szCs w:val="13"/>
                <w:lang w:eastAsia="ru-RU"/>
              </w:rPr>
              <w:lastRenderedPageBreak/>
              <w:t>область, Беловский район, с. Беково, ул. Центральная,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26,19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(коррекционная) общеобразовательная школа-интернат № 36 города Белово» (Школа-интернат № 36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Колмогоровская, 7, пгт Грамотеино, г. Белово, Кемеровская область, 652617, РФ / ул. Колмогоровская, 7, ул. Профсоюзная, 3, пгт Грамотеино, г. Белово, Кемеровская область, 652617,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111,44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"Школа-интернат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652702, ул.Сандалова,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«Общеобразовательная школа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Место нахождения: 652425, Российская Федерация, Кемеровская обл., г. Березовский, пр. Ленина,39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111,02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«Таловская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652031, Кемеровская область., Яшкинский район, с. Таловка ул.Школьная, 13 е; Фактический адрес: ул. Школьная 13-е, с. Таловка,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"Центральная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10, пос. Центральный, Топкинский район, Кемеровская область, 652355,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«Новониколаевская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652109, Кемеровская область, Яйский район, с. Новониколаевка, ул. Школьная,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«Николаевская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652273 Кемеровская область, Чебулинский район, с. Николаевка,ул.Центральная,92а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оздоровительное общеобразовательное учреждение санаторного типа для детей, нуждающихся в длительном лечении «Санаторная школа-интернат №64»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ул.Институтская,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«Бачатская общеобразовательная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652680, Российская Федерация, Кемеровская область, Беловский район, п. Старобачаты, ул. Озерная, 46 2) 652680, Российская Федерация, Кемеровская область, Беловский район, п. Старобачаты, ул. Загорная,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«Красноключинская основная общеобразовательная школа» (МБОУ «Красноключинская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652448, Кемеровская область, Крапивинский район, п. Красные Ключи, ул. Новая,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№106"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Кирова, дом 33-а, город Новокузнецк, Кемеровская область, 654007,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8,82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«Чебулинская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652270 Кемеровская область, Чебулинский район, пгт. Верх-Чебула, ул.Чеботаева,29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«Основная общеобразовательная школа п. Школьный»</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653204, Кемеровская </w:t>
            </w:r>
            <w:r w:rsidRPr="008C4514">
              <w:rPr>
                <w:rFonts w:ascii="Times New Roman" w:eastAsia="Times New Roman" w:hAnsi="Times New Roman" w:cs="Times New Roman"/>
                <w:color w:val="000000"/>
                <w:sz w:val="13"/>
                <w:szCs w:val="13"/>
                <w:lang w:eastAsia="ru-RU"/>
              </w:rPr>
              <w:lastRenderedPageBreak/>
              <w:t>обл, Прокопьевский р-он, п.Школьный, ул.Советская,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26,48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43,72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Яснополянская средняя общеобразовательная школа имени Григория Ивановича Левченко»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653209, Кемеровская обл, Прокопьевский р-он, п.Ясная Поляна, ул.Школьная,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№58"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Горьковская, дом №15, г. Новокузнецк, Кемеровская область, 654031,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дом №61, г. Новокузнецк, Кемеровская область, 654034,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«Малопесчанская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652165 Кемеровская область, Мариинский район, с. Малопесчанка, ул. Трактовая, 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652920 Россия, Кемеровская область, Таштагольский район, пгт. Темиртау, ул.  Центральная,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«Лысинская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654261 Кемеровская область, Новокузнецкий район, с.Лыс, ул. Центральная, д.23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«Зеленовская основная общеобразовательная школа» (МБОУ«Зеленовская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652460, Кемеровская область, Крапивинский район, п. Зеленовский, ул. Школьная 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«Звездненская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650526 Кемеровская область Кемеровский район п.Звездный ул.Школьная,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"Новоподзорновская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652267, Кемеровская область, Тяжинский район, с.Новоподзорново, ул.Школьная,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"Большеямская основная общеобразовательная школа имени Сергея Грезина"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Школьная, дом №2, село Большеямное, Юргинский район,</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Тисульская школа – 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652210, Кемеровская обл., Тисульский район, пгт. Тисуль, ул. Коммунистическая,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«Каралдинская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652673, Российская Федерация, Кемеровская область, Беловский район, д. Каралда, ул. Мира, 14а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№53"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654002, Россия, Кемеровская область, г. Новокузнецк, ул. Разведчиков,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«Металлплощадская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650517, Кемеровская область, Кемеровский район, посёлок Металлплощадка, ул. Садовая, 6, / 650517, Кемеровская область, Кемеровский район, посёлок Металлплощадка, ул. Садовая, 6 / 650517, Кемеровская область, Кемеровский район, </w:t>
            </w:r>
            <w:r w:rsidRPr="008C4514">
              <w:rPr>
                <w:rFonts w:ascii="Times New Roman" w:eastAsia="Times New Roman" w:hAnsi="Times New Roman" w:cs="Times New Roman"/>
                <w:color w:val="000000"/>
                <w:sz w:val="13"/>
                <w:szCs w:val="13"/>
                <w:lang w:eastAsia="ru-RU"/>
              </w:rPr>
              <w:lastRenderedPageBreak/>
              <w:t>посёлок Металлплощадка, ул.Молодежная,52а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27,45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14,03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«Новоивановская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652285 Кемеровская область, Чебулинский район, п.Новоивановский,ул.Школьная,18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«Ижморская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652139 Кемеровская область Ижморский район, с. Ижморка, ул. Новая, 2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«Алчедатская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652289 Кемеровская область, Чебулинский район, с. Алчедат ул. Мира,1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39,51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«Кузедеевская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654250 Кемеровская область, Новокузнецкий район, п.. Кузедеево ул. Подгорная д.19а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«Саломатовская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1, с. Соломатово, Яшкинский район, Кемеровская область, 652047, Российская Федерация; Фактический адрес: пер. Школьный 1, с. Соломатово,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107,70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"Тяжинская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652240, Кемеровская область, пгт.Тяжинский, улица Чапаева,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106,97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«Таежно-Михайловская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652168 Кемеровская область, Мариинский район, с. Таежная Михайловка, пер. Школьный,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106,51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для учащихся с ограниченными возможностями здоровья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653050, Кемеровская область, г. Прокопьевск, ул. Обручева, 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106,47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653013, Кемеровская область, г. Прокопьевск,      ул. Транспортная,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«Яйская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652100, Россия, Кемеровская область, Яйский район, пгт Яя, ул. Больничная,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«Туратская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652104,Кемеровская область, Яйский район, п. Турат, ул. Молодежная,10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36,33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«Пихтовская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652198 Кемеровская область, Мариинский район, п. Пихтовка, ул. Лесная,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105,02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652983 Россия, Кемеровская область, Таштагольский район, пос. Чулеш, ул. Приисковая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36,90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104,41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№34"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652985 Россия Кемеровская область, Таштагольский район, пос. Мрассу, ул. Набережная, 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104,25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(коррекционная) общеобразовательная школа-интернат №19 8 вида"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652993, Россия Кемеровская область, г. Таштагол ул. Коммунистическая,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«Средняя общеобразовательная школа №45»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650023, г. Кемерово, </w:t>
            </w:r>
            <w:r w:rsidRPr="008C4514">
              <w:rPr>
                <w:rFonts w:ascii="Times New Roman" w:eastAsia="Times New Roman" w:hAnsi="Times New Roman" w:cs="Times New Roman"/>
                <w:color w:val="000000"/>
                <w:sz w:val="13"/>
                <w:szCs w:val="13"/>
                <w:lang w:eastAsia="ru-RU"/>
              </w:rPr>
              <w:lastRenderedPageBreak/>
              <w:t>пр. Ленина, 130а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"Начальная школа - детский сад №235"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Новосёлов, 14-А, г. Новокузнецк, Кемеровская обл., 654044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«Успенская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Молодежная,2, п. Успенка, Кемеровского района, Кемеровской области, 652435,РФ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"Зеледеевская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Молодежная, 15, д.Зеледеево, Юргинский муниципальный район, Кемеровская область, 652077,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Бородинская, 1 г, пос. Бородино, город Мыски, Кемеровская область, 654842,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13,45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№89"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Ладожская, №110, г. Новокузнецк, Кемеровская область, 654055,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15,07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102,71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№80"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Курако, №9, г. Новокузнецк, Кемеровская область, 654079,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102,38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«Тутальская школа – интернат для обучающихся, воспитанников с ограниченными возможностями здоровья»</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Кемеровская область, Яшкинский район,ст. Тутальская, улица М.Ракевича, 68 «а». Фактический адрес: Российская Федерация, Кемеровская область, Яшкинский район, ст. Тутальская, улица М.Ракевича, 68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102,03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"Трещинская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Садовая, 36, пос. Трещевский, Топкинский район, Кемеровская область, 652354,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101,43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«Тарасовская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96 б,  с. Тарасово, Промышленновский район, Кемеровская область, 652393, Российская Федерация/  ул. Центральная, 96 б,  с. Тарасово, Промышленновский район, Кемеровская область, 652393, Российская Федерация;  пер. Школьный, 1 а, д. Шуринка, Промышленновский район, Кемеровская область, 652397,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101,15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«Лебедевская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Центральная, 36, с. Лебеди, Промышленновский район, Кемеровская область, Российская Федерация, 652388/ ул. Центральная, 36, с. Лебеди, Промышленновский район, Кемеровская </w:t>
            </w:r>
            <w:r w:rsidRPr="008C4514">
              <w:rPr>
                <w:rFonts w:ascii="Times New Roman" w:eastAsia="Times New Roman" w:hAnsi="Times New Roman" w:cs="Times New Roman"/>
                <w:color w:val="000000"/>
                <w:sz w:val="13"/>
                <w:szCs w:val="13"/>
                <w:lang w:eastAsia="ru-RU"/>
              </w:rPr>
              <w:lastRenderedPageBreak/>
              <w:t>область, Российская Федерация, 652388; ул. Центральная, 32, с. Лебеди, Промышленновский район, Кемеровская область, Российская Федерация, 652388; ул. Советская, д. 7, д. Пор-Искитим Промышленновский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16,40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100,72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"Валерьяновская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652252, Кемеровская область, Тяжинский район, п.Валерьяновка, ул. Верхняя, 32</w:t>
            </w:r>
          </w:p>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100,50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для обучающихся с ограниченными возможностями здоровья «(Специальная (коррекционная)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 Кирова, 33, г. Ленинск-Кузнецкий, Кемеровская область, 652500, Российской Федерации/ пр. Кирова, 33, г. Ленинск-Кузнецкий, Кемеровская область, 652500, Российской Федерации</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100,09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«Шабановская средняя общеобразовательная (крестьянская)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652575, Российская Федерация, Кемеровская область, Ленинск-Кузнецкий район, с. Шабаново, ул. Школьная 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99,38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«Краснинская общеобразовательная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652576, Российская Федерация,  Кемеровская область Ленинск-Кузнецкий район село Красное ул. Санаторная 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98,73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«Мусохрановская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652574, Российская Федерация, Кемеровская область, Ленинск-Кузнецкий район, п.Мусохраново ул.Северная 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98,58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"Тяжиновершинская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652251, Кемеровская область, Тяжинский район, д.Тяжино-Вершинка, ул.Ленина,1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97,77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«Орлово - Розовская начальная школо-детский сад »</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652270 Кемеровская область, Чебулинский район, П 1-ый, ул.Воронова,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23,19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93,68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«Шахтерская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652022РФ, Кемеровская область, Яшкинский район, п.Шахтер ул.Центральная, 1 а; Фактический адрес ул. Центральная 1-а, п. Шахтёр,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20,83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92,13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652982 Россия, Кемеровская область, Таштагольский район, пос. Килинск</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90,08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«Постниковская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652130 Кемеровская область Ижморский район, с. Постниково ул. Коммунистическая,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12,06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87,73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бюджетное учреждение «Журавлевская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Центральная, 47 г,  с. Журавлево, Промышленновский район, Кемеровская область, 652394, </w:t>
            </w:r>
            <w:r w:rsidRPr="008C4514">
              <w:rPr>
                <w:rFonts w:ascii="Times New Roman" w:eastAsia="Times New Roman" w:hAnsi="Times New Roman" w:cs="Times New Roman"/>
                <w:color w:val="000000"/>
                <w:sz w:val="13"/>
                <w:szCs w:val="13"/>
                <w:lang w:eastAsia="ru-RU"/>
              </w:rPr>
              <w:lastRenderedPageBreak/>
              <w:t>Российс</w:t>
            </w:r>
            <w:bookmarkStart w:id="0" w:name="_GoBack"/>
            <w:bookmarkEnd w:id="0"/>
            <w:r w:rsidRPr="008C4514">
              <w:rPr>
                <w:rFonts w:ascii="Times New Roman" w:eastAsia="Times New Roman" w:hAnsi="Times New Roman" w:cs="Times New Roman"/>
                <w:color w:val="000000"/>
                <w:sz w:val="13"/>
                <w:szCs w:val="13"/>
                <w:lang w:eastAsia="ru-RU"/>
              </w:rPr>
              <w:t>кая Федерация/  ул. Центральная, 47 г, с. Журавлево, Промышленновский район, Кемеровская область, 652394,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16,55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21,16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87,37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«Верх-Чебулинская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652270 Кемеровская область, Чебулинский район, пгт.Верх-Чебула, ул. Мира, 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13,67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80,93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«Загаднинская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654224 Кемеровская область, Новокузнецкий район, п.Загадное, ул. Центральная, д.34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73,07</w:t>
            </w:r>
          </w:p>
        </w:tc>
      </w:tr>
    </w:tbl>
    <w:p w:rsidR="00AC4FA1" w:rsidRDefault="00AC4FA1"/>
    <w:sectPr w:rsidR="00AC4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272"/>
    <w:multiLevelType w:val="hybridMultilevel"/>
    <w:tmpl w:val="92148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C2E7D"/>
    <w:multiLevelType w:val="hybridMultilevel"/>
    <w:tmpl w:val="99722890"/>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480590B"/>
    <w:multiLevelType w:val="hybridMultilevel"/>
    <w:tmpl w:val="A8B6C83E"/>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8CE7859"/>
    <w:multiLevelType w:val="hybridMultilevel"/>
    <w:tmpl w:val="A4DE65E4"/>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0EDE09CE"/>
    <w:multiLevelType w:val="hybridMultilevel"/>
    <w:tmpl w:val="387E8B3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208F7"/>
    <w:multiLevelType w:val="hybridMultilevel"/>
    <w:tmpl w:val="E3C479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909BF"/>
    <w:multiLevelType w:val="hybridMultilevel"/>
    <w:tmpl w:val="EEEEC30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24660491"/>
    <w:multiLevelType w:val="hybridMultilevel"/>
    <w:tmpl w:val="7AA80F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04BAB"/>
    <w:multiLevelType w:val="hybridMultilevel"/>
    <w:tmpl w:val="E3C479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B5D7B"/>
    <w:multiLevelType w:val="hybridMultilevel"/>
    <w:tmpl w:val="BD3889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36D8D"/>
    <w:multiLevelType w:val="hybridMultilevel"/>
    <w:tmpl w:val="82B010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82EF1"/>
    <w:multiLevelType w:val="hybridMultilevel"/>
    <w:tmpl w:val="793EDB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953BC"/>
    <w:multiLevelType w:val="hybridMultilevel"/>
    <w:tmpl w:val="4C4ED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FF725B"/>
    <w:multiLevelType w:val="hybridMultilevel"/>
    <w:tmpl w:val="15C207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4423F"/>
    <w:multiLevelType w:val="hybridMultilevel"/>
    <w:tmpl w:val="A8B6C83E"/>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3A26116F"/>
    <w:multiLevelType w:val="hybridMultilevel"/>
    <w:tmpl w:val="7AA80F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A609D"/>
    <w:multiLevelType w:val="hybridMultilevel"/>
    <w:tmpl w:val="DDE8A7D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F683103"/>
    <w:multiLevelType w:val="hybridMultilevel"/>
    <w:tmpl w:val="20BACB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3128A8"/>
    <w:multiLevelType w:val="hybridMultilevel"/>
    <w:tmpl w:val="E25C92F0"/>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6D21D3F"/>
    <w:multiLevelType w:val="hybridMultilevel"/>
    <w:tmpl w:val="9C1C5D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B67410"/>
    <w:multiLevelType w:val="hybridMultilevel"/>
    <w:tmpl w:val="29EC96F2"/>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55350B3F"/>
    <w:multiLevelType w:val="hybridMultilevel"/>
    <w:tmpl w:val="19A40736"/>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5F18784D"/>
    <w:multiLevelType w:val="hybridMultilevel"/>
    <w:tmpl w:val="8D9C355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611774F5"/>
    <w:multiLevelType w:val="hybridMultilevel"/>
    <w:tmpl w:val="452C1E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BE7EEF"/>
    <w:multiLevelType w:val="hybridMultilevel"/>
    <w:tmpl w:val="C076E3D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E71B9B"/>
    <w:multiLevelType w:val="hybridMultilevel"/>
    <w:tmpl w:val="C21417D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6EE21333"/>
    <w:multiLevelType w:val="hybridMultilevel"/>
    <w:tmpl w:val="5D6A33D0"/>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7ED75F3A"/>
    <w:multiLevelType w:val="hybridMultilevel"/>
    <w:tmpl w:val="FD7C2C5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2"/>
  </w:num>
  <w:num w:numId="2">
    <w:abstractNumId w:val="27"/>
  </w:num>
  <w:num w:numId="3">
    <w:abstractNumId w:val="0"/>
  </w:num>
  <w:num w:numId="4">
    <w:abstractNumId w:val="16"/>
  </w:num>
  <w:num w:numId="5">
    <w:abstractNumId w:val="11"/>
  </w:num>
  <w:num w:numId="6">
    <w:abstractNumId w:val="17"/>
  </w:num>
  <w:num w:numId="7">
    <w:abstractNumId w:val="9"/>
  </w:num>
  <w:num w:numId="8">
    <w:abstractNumId w:val="23"/>
  </w:num>
  <w:num w:numId="9">
    <w:abstractNumId w:val="4"/>
  </w:num>
  <w:num w:numId="10">
    <w:abstractNumId w:val="13"/>
  </w:num>
  <w:num w:numId="11">
    <w:abstractNumId w:val="24"/>
  </w:num>
  <w:num w:numId="12">
    <w:abstractNumId w:val="7"/>
  </w:num>
  <w:num w:numId="13">
    <w:abstractNumId w:val="8"/>
  </w:num>
  <w:num w:numId="14">
    <w:abstractNumId w:val="19"/>
  </w:num>
  <w:num w:numId="15">
    <w:abstractNumId w:val="6"/>
  </w:num>
  <w:num w:numId="16">
    <w:abstractNumId w:val="3"/>
  </w:num>
  <w:num w:numId="17">
    <w:abstractNumId w:val="10"/>
  </w:num>
  <w:num w:numId="18">
    <w:abstractNumId w:val="15"/>
  </w:num>
  <w:num w:numId="19">
    <w:abstractNumId w:val="5"/>
  </w:num>
  <w:num w:numId="20">
    <w:abstractNumId w:val="21"/>
  </w:num>
  <w:num w:numId="21">
    <w:abstractNumId w:val="25"/>
  </w:num>
  <w:num w:numId="22">
    <w:abstractNumId w:val="18"/>
  </w:num>
  <w:num w:numId="23">
    <w:abstractNumId w:val="26"/>
  </w:num>
  <w:num w:numId="24">
    <w:abstractNumId w:val="22"/>
  </w:num>
  <w:num w:numId="25">
    <w:abstractNumId w:val="20"/>
  </w:num>
  <w:num w:numId="26">
    <w:abstractNumId w:val="1"/>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CA"/>
    <w:rsid w:val="001A4B26"/>
    <w:rsid w:val="00781086"/>
    <w:rsid w:val="008C4514"/>
    <w:rsid w:val="00AC4FA1"/>
    <w:rsid w:val="00EE7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4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4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5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4514"/>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C4514"/>
    <w:rPr>
      <w:color w:val="0000FF" w:themeColor="hyperlink"/>
      <w:u w:val="single"/>
    </w:rPr>
  </w:style>
  <w:style w:type="paragraph" w:styleId="a5">
    <w:name w:val="Balloon Text"/>
    <w:basedOn w:val="a"/>
    <w:link w:val="a6"/>
    <w:uiPriority w:val="99"/>
    <w:semiHidden/>
    <w:unhideWhenUsed/>
    <w:rsid w:val="008C45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4514"/>
    <w:rPr>
      <w:rFonts w:ascii="Tahoma" w:hAnsi="Tahoma" w:cs="Tahoma"/>
      <w:sz w:val="16"/>
      <w:szCs w:val="16"/>
    </w:rPr>
  </w:style>
  <w:style w:type="paragraph" w:styleId="a7">
    <w:name w:val="List Paragraph"/>
    <w:basedOn w:val="a"/>
    <w:uiPriority w:val="34"/>
    <w:qFormat/>
    <w:rsid w:val="008C4514"/>
    <w:pPr>
      <w:ind w:left="720"/>
      <w:contextualSpacing/>
    </w:pPr>
  </w:style>
  <w:style w:type="paragraph" w:styleId="a8">
    <w:name w:val="header"/>
    <w:basedOn w:val="a"/>
    <w:link w:val="a9"/>
    <w:uiPriority w:val="99"/>
    <w:unhideWhenUsed/>
    <w:rsid w:val="008C45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4514"/>
  </w:style>
  <w:style w:type="paragraph" w:styleId="aa">
    <w:name w:val="footer"/>
    <w:basedOn w:val="a"/>
    <w:link w:val="ab"/>
    <w:uiPriority w:val="99"/>
    <w:unhideWhenUsed/>
    <w:rsid w:val="008C45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4514"/>
  </w:style>
  <w:style w:type="table" w:customStyle="1" w:styleId="11">
    <w:name w:val="Сетка таблицы1"/>
    <w:basedOn w:val="a1"/>
    <w:next w:val="a3"/>
    <w:uiPriority w:val="3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8C4514"/>
    <w:rPr>
      <w:sz w:val="16"/>
      <w:szCs w:val="16"/>
    </w:rPr>
  </w:style>
  <w:style w:type="paragraph" w:styleId="ad">
    <w:name w:val="annotation text"/>
    <w:basedOn w:val="a"/>
    <w:link w:val="ae"/>
    <w:uiPriority w:val="99"/>
    <w:semiHidden/>
    <w:unhideWhenUsed/>
    <w:rsid w:val="008C4514"/>
    <w:pPr>
      <w:spacing w:line="240" w:lineRule="auto"/>
    </w:pPr>
    <w:rPr>
      <w:sz w:val="20"/>
      <w:szCs w:val="20"/>
    </w:rPr>
  </w:style>
  <w:style w:type="character" w:customStyle="1" w:styleId="ae">
    <w:name w:val="Текст примечания Знак"/>
    <w:basedOn w:val="a0"/>
    <w:link w:val="ad"/>
    <w:uiPriority w:val="99"/>
    <w:semiHidden/>
    <w:rsid w:val="008C4514"/>
    <w:rPr>
      <w:sz w:val="20"/>
      <w:szCs w:val="20"/>
    </w:rPr>
  </w:style>
  <w:style w:type="paragraph" w:styleId="af">
    <w:name w:val="annotation subject"/>
    <w:basedOn w:val="ad"/>
    <w:next w:val="ad"/>
    <w:link w:val="af0"/>
    <w:uiPriority w:val="99"/>
    <w:semiHidden/>
    <w:unhideWhenUsed/>
    <w:rsid w:val="008C4514"/>
    <w:rPr>
      <w:b/>
      <w:bCs/>
    </w:rPr>
  </w:style>
  <w:style w:type="character" w:customStyle="1" w:styleId="af0">
    <w:name w:val="Тема примечания Знак"/>
    <w:basedOn w:val="ae"/>
    <w:link w:val="af"/>
    <w:uiPriority w:val="99"/>
    <w:semiHidden/>
    <w:rsid w:val="008C4514"/>
    <w:rPr>
      <w:b/>
      <w:bCs/>
      <w:sz w:val="20"/>
      <w:szCs w:val="20"/>
    </w:rPr>
  </w:style>
  <w:style w:type="paragraph" w:styleId="af1">
    <w:name w:val="Revision"/>
    <w:hidden/>
    <w:uiPriority w:val="99"/>
    <w:semiHidden/>
    <w:rsid w:val="008C4514"/>
    <w:pPr>
      <w:spacing w:after="0" w:line="240" w:lineRule="auto"/>
    </w:pPr>
  </w:style>
  <w:style w:type="character" w:styleId="af2">
    <w:name w:val="FollowedHyperlink"/>
    <w:basedOn w:val="a0"/>
    <w:uiPriority w:val="99"/>
    <w:semiHidden/>
    <w:unhideWhenUsed/>
    <w:rsid w:val="008C4514"/>
    <w:rPr>
      <w:color w:val="954F72"/>
      <w:u w:val="single"/>
    </w:rPr>
  </w:style>
  <w:style w:type="paragraph" w:customStyle="1" w:styleId="xl65">
    <w:name w:val="xl6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8C4514"/>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8C45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8C4514"/>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3">
    <w:name w:val="xl83"/>
    <w:basedOn w:val="a"/>
    <w:rsid w:val="008C451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8C4514"/>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8C4514"/>
    <w:pPr>
      <w:pBdr>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6">
    <w:name w:val="xl86"/>
    <w:basedOn w:val="a"/>
    <w:rsid w:val="008C4514"/>
    <w:pPr>
      <w:pBdr>
        <w:top w:val="single" w:sz="8" w:space="0" w:color="auto"/>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7">
    <w:name w:val="xl87"/>
    <w:basedOn w:val="a"/>
    <w:rsid w:val="008C4514"/>
    <w:pPr>
      <w:pBdr>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8">
    <w:name w:val="xl88"/>
    <w:basedOn w:val="a"/>
    <w:rsid w:val="008C4514"/>
    <w:pPr>
      <w:pBdr>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9">
    <w:name w:val="xl89"/>
    <w:basedOn w:val="a"/>
    <w:rsid w:val="008C451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0">
    <w:name w:val="xl90"/>
    <w:basedOn w:val="a"/>
    <w:rsid w:val="008C451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1">
    <w:name w:val="xl91"/>
    <w:basedOn w:val="a"/>
    <w:rsid w:val="008C4514"/>
    <w:pPr>
      <w:pBdr>
        <w:top w:val="single" w:sz="8" w:space="0" w:color="auto"/>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2">
    <w:name w:val="xl92"/>
    <w:basedOn w:val="a"/>
    <w:rsid w:val="008C4514"/>
    <w:pPr>
      <w:pBdr>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3">
    <w:name w:val="xl93"/>
    <w:basedOn w:val="a"/>
    <w:rsid w:val="008C4514"/>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4">
    <w:name w:val="xl94"/>
    <w:basedOn w:val="a"/>
    <w:rsid w:val="008C4514"/>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5">
    <w:name w:val="xl95"/>
    <w:basedOn w:val="a"/>
    <w:rsid w:val="008C4514"/>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6">
    <w:name w:val="xl96"/>
    <w:basedOn w:val="a"/>
    <w:rsid w:val="008C4514"/>
    <w:pPr>
      <w:pBdr>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7">
    <w:name w:val="xl97"/>
    <w:basedOn w:val="a"/>
    <w:rsid w:val="008C4514"/>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8C4514"/>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8C4514"/>
    <w:pPr>
      <w:pBdr>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styleId="af3">
    <w:name w:val="TOC Heading"/>
    <w:basedOn w:val="1"/>
    <w:next w:val="a"/>
    <w:uiPriority w:val="39"/>
    <w:unhideWhenUsed/>
    <w:qFormat/>
    <w:rsid w:val="008C4514"/>
    <w:pPr>
      <w:outlineLvl w:val="9"/>
    </w:pPr>
    <w:rPr>
      <w:lang w:eastAsia="ru-RU"/>
    </w:rPr>
  </w:style>
  <w:style w:type="paragraph" w:styleId="12">
    <w:name w:val="toc 1"/>
    <w:basedOn w:val="a"/>
    <w:next w:val="a"/>
    <w:autoRedefine/>
    <w:uiPriority w:val="39"/>
    <w:unhideWhenUsed/>
    <w:rsid w:val="008C4514"/>
    <w:pPr>
      <w:spacing w:after="100"/>
    </w:pPr>
  </w:style>
  <w:style w:type="paragraph" w:styleId="22">
    <w:name w:val="toc 2"/>
    <w:basedOn w:val="a"/>
    <w:next w:val="a"/>
    <w:autoRedefine/>
    <w:uiPriority w:val="39"/>
    <w:unhideWhenUsed/>
    <w:rsid w:val="008C4514"/>
    <w:pPr>
      <w:spacing w:after="100"/>
      <w:ind w:left="220"/>
    </w:pPr>
  </w:style>
  <w:style w:type="numbering" w:customStyle="1" w:styleId="13">
    <w:name w:val="Нет списка1"/>
    <w:next w:val="a2"/>
    <w:uiPriority w:val="99"/>
    <w:semiHidden/>
    <w:unhideWhenUsed/>
    <w:rsid w:val="008C4514"/>
  </w:style>
  <w:style w:type="paragraph" w:customStyle="1" w:styleId="font5">
    <w:name w:val="font5"/>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8C4514"/>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u w:val="single"/>
      <w:lang w:eastAsia="ru-RU"/>
    </w:rPr>
  </w:style>
  <w:style w:type="paragraph" w:customStyle="1" w:styleId="xl100">
    <w:name w:val="xl10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1">
    <w:name w:val="xl101"/>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2">
    <w:name w:val="xl10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3">
    <w:name w:val="xl10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4">
    <w:name w:val="xl104"/>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5">
    <w:name w:val="xl105"/>
    <w:basedOn w:val="a"/>
    <w:rsid w:val="008C451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6">
    <w:name w:val="xl106"/>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7">
    <w:name w:val="xl107"/>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8">
    <w:name w:val="xl108"/>
    <w:basedOn w:val="a"/>
    <w:rsid w:val="008C45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9">
    <w:name w:val="xl109"/>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0">
    <w:name w:val="xl110"/>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
    <w:rsid w:val="008C451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
    <w:rsid w:val="008C4514"/>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3">
    <w:name w:val="xl113"/>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4">
    <w:name w:val="xl114"/>
    <w:basedOn w:val="a"/>
    <w:rsid w:val="008C4514"/>
    <w:pPr>
      <w:pBdr>
        <w:top w:val="single" w:sz="8" w:space="0" w:color="auto"/>
        <w:left w:val="single" w:sz="8"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5">
    <w:name w:val="xl115"/>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6">
    <w:name w:val="xl11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8C451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
    <w:rsid w:val="008C4514"/>
    <w:pPr>
      <w:pBdr>
        <w:left w:val="single" w:sz="8" w:space="0" w:color="000000"/>
        <w:bottom w:val="single" w:sz="8" w:space="0" w:color="auto"/>
        <w:right w:val="single" w:sz="8" w:space="0" w:color="000000"/>
      </w:pBdr>
      <w:shd w:val="clear" w:color="000000" w:fill="FF00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0">
    <w:name w:val="xl120"/>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1">
    <w:name w:val="xl121"/>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2">
    <w:name w:val="xl122"/>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3">
    <w:name w:val="xl123"/>
    <w:basedOn w:val="a"/>
    <w:rsid w:val="008C451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4">
    <w:name w:val="xl124"/>
    <w:basedOn w:val="a"/>
    <w:rsid w:val="008C4514"/>
    <w:pPr>
      <w:pBdr>
        <w:top w:val="single" w:sz="8"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6">
    <w:name w:val="xl126"/>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28">
    <w:name w:val="xl128"/>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9">
    <w:name w:val="xl129"/>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30">
    <w:name w:val="xl13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8C45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3">
    <w:name w:val="xl133"/>
    <w:basedOn w:val="a"/>
    <w:rsid w:val="008C451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8C4514"/>
    <w:pPr>
      <w:pBdr>
        <w:top w:val="single" w:sz="4"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35">
    <w:name w:val="xl135"/>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36">
    <w:name w:val="xl136"/>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u w:val="single"/>
      <w:lang w:eastAsia="ru-RU"/>
    </w:rPr>
  </w:style>
  <w:style w:type="paragraph" w:customStyle="1" w:styleId="xl137">
    <w:name w:val="xl137"/>
    <w:basedOn w:val="a"/>
    <w:rsid w:val="008C4514"/>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8C4514"/>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40">
    <w:name w:val="xl14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41">
    <w:name w:val="xl141"/>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C4514"/>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6">
    <w:name w:val="xl146"/>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8C4514"/>
    <w:pPr>
      <w:pBdr>
        <w:top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49">
    <w:name w:val="xl14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0">
    <w:name w:val="xl150"/>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1">
    <w:name w:val="xl15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2">
    <w:name w:val="xl152"/>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3">
    <w:name w:val="xl153"/>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4">
    <w:name w:val="xl154"/>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5">
    <w:name w:val="xl15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6">
    <w:name w:val="xl156"/>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7">
    <w:name w:val="xl157"/>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8">
    <w:name w:val="xl15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9">
    <w:name w:val="xl15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0">
    <w:name w:val="xl16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61">
    <w:name w:val="xl161"/>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2">
    <w:name w:val="xl162"/>
    <w:basedOn w:val="a"/>
    <w:rsid w:val="008C451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3">
    <w:name w:val="xl163"/>
    <w:basedOn w:val="a"/>
    <w:rsid w:val="008C4514"/>
    <w:pPr>
      <w:pBdr>
        <w:top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4">
    <w:name w:val="xl164"/>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5">
    <w:name w:val="xl165"/>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
    <w:name w:val="xl166"/>
    <w:basedOn w:val="a"/>
    <w:rsid w:val="008C451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
    <w:name w:val="xl167"/>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8">
    <w:name w:val="xl168"/>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9">
    <w:name w:val="xl169"/>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0">
    <w:name w:val="xl170"/>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1">
    <w:name w:val="xl171"/>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2">
    <w:name w:val="xl17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3">
    <w:name w:val="xl17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4">
    <w:name w:val="xl174"/>
    <w:basedOn w:val="a"/>
    <w:rsid w:val="008C4514"/>
    <w:pPr>
      <w:pBdr>
        <w:top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5">
    <w:name w:val="xl175"/>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6">
    <w:name w:val="xl17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7">
    <w:name w:val="xl177"/>
    <w:basedOn w:val="a"/>
    <w:rsid w:val="008C4514"/>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
    <w:name w:val="xl179"/>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180">
    <w:name w:val="xl180"/>
    <w:basedOn w:val="a"/>
    <w:rsid w:val="008C4514"/>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1">
    <w:name w:val="xl181"/>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2">
    <w:name w:val="xl182"/>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3">
    <w:name w:val="xl183"/>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4">
    <w:name w:val="xl184"/>
    <w:basedOn w:val="a"/>
    <w:rsid w:val="008C4514"/>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5">
    <w:name w:val="xl185"/>
    <w:basedOn w:val="a"/>
    <w:rsid w:val="008C4514"/>
    <w:pPr>
      <w:pBdr>
        <w:top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6">
    <w:name w:val="xl186"/>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63">
    <w:name w:val="xl63"/>
    <w:basedOn w:val="a"/>
    <w:rsid w:val="008C4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4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4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5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4514"/>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C4514"/>
    <w:rPr>
      <w:color w:val="0000FF" w:themeColor="hyperlink"/>
      <w:u w:val="single"/>
    </w:rPr>
  </w:style>
  <w:style w:type="paragraph" w:styleId="a5">
    <w:name w:val="Balloon Text"/>
    <w:basedOn w:val="a"/>
    <w:link w:val="a6"/>
    <w:uiPriority w:val="99"/>
    <w:semiHidden/>
    <w:unhideWhenUsed/>
    <w:rsid w:val="008C45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4514"/>
    <w:rPr>
      <w:rFonts w:ascii="Tahoma" w:hAnsi="Tahoma" w:cs="Tahoma"/>
      <w:sz w:val="16"/>
      <w:szCs w:val="16"/>
    </w:rPr>
  </w:style>
  <w:style w:type="paragraph" w:styleId="a7">
    <w:name w:val="List Paragraph"/>
    <w:basedOn w:val="a"/>
    <w:uiPriority w:val="34"/>
    <w:qFormat/>
    <w:rsid w:val="008C4514"/>
    <w:pPr>
      <w:ind w:left="720"/>
      <w:contextualSpacing/>
    </w:pPr>
  </w:style>
  <w:style w:type="paragraph" w:styleId="a8">
    <w:name w:val="header"/>
    <w:basedOn w:val="a"/>
    <w:link w:val="a9"/>
    <w:uiPriority w:val="99"/>
    <w:unhideWhenUsed/>
    <w:rsid w:val="008C45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4514"/>
  </w:style>
  <w:style w:type="paragraph" w:styleId="aa">
    <w:name w:val="footer"/>
    <w:basedOn w:val="a"/>
    <w:link w:val="ab"/>
    <w:uiPriority w:val="99"/>
    <w:unhideWhenUsed/>
    <w:rsid w:val="008C45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4514"/>
  </w:style>
  <w:style w:type="table" w:customStyle="1" w:styleId="11">
    <w:name w:val="Сетка таблицы1"/>
    <w:basedOn w:val="a1"/>
    <w:next w:val="a3"/>
    <w:uiPriority w:val="3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8C4514"/>
    <w:rPr>
      <w:sz w:val="16"/>
      <w:szCs w:val="16"/>
    </w:rPr>
  </w:style>
  <w:style w:type="paragraph" w:styleId="ad">
    <w:name w:val="annotation text"/>
    <w:basedOn w:val="a"/>
    <w:link w:val="ae"/>
    <w:uiPriority w:val="99"/>
    <w:semiHidden/>
    <w:unhideWhenUsed/>
    <w:rsid w:val="008C4514"/>
    <w:pPr>
      <w:spacing w:line="240" w:lineRule="auto"/>
    </w:pPr>
    <w:rPr>
      <w:sz w:val="20"/>
      <w:szCs w:val="20"/>
    </w:rPr>
  </w:style>
  <w:style w:type="character" w:customStyle="1" w:styleId="ae">
    <w:name w:val="Текст примечания Знак"/>
    <w:basedOn w:val="a0"/>
    <w:link w:val="ad"/>
    <w:uiPriority w:val="99"/>
    <w:semiHidden/>
    <w:rsid w:val="008C4514"/>
    <w:rPr>
      <w:sz w:val="20"/>
      <w:szCs w:val="20"/>
    </w:rPr>
  </w:style>
  <w:style w:type="paragraph" w:styleId="af">
    <w:name w:val="annotation subject"/>
    <w:basedOn w:val="ad"/>
    <w:next w:val="ad"/>
    <w:link w:val="af0"/>
    <w:uiPriority w:val="99"/>
    <w:semiHidden/>
    <w:unhideWhenUsed/>
    <w:rsid w:val="008C4514"/>
    <w:rPr>
      <w:b/>
      <w:bCs/>
    </w:rPr>
  </w:style>
  <w:style w:type="character" w:customStyle="1" w:styleId="af0">
    <w:name w:val="Тема примечания Знак"/>
    <w:basedOn w:val="ae"/>
    <w:link w:val="af"/>
    <w:uiPriority w:val="99"/>
    <w:semiHidden/>
    <w:rsid w:val="008C4514"/>
    <w:rPr>
      <w:b/>
      <w:bCs/>
      <w:sz w:val="20"/>
      <w:szCs w:val="20"/>
    </w:rPr>
  </w:style>
  <w:style w:type="paragraph" w:styleId="af1">
    <w:name w:val="Revision"/>
    <w:hidden/>
    <w:uiPriority w:val="99"/>
    <w:semiHidden/>
    <w:rsid w:val="008C4514"/>
    <w:pPr>
      <w:spacing w:after="0" w:line="240" w:lineRule="auto"/>
    </w:pPr>
  </w:style>
  <w:style w:type="character" w:styleId="af2">
    <w:name w:val="FollowedHyperlink"/>
    <w:basedOn w:val="a0"/>
    <w:uiPriority w:val="99"/>
    <w:semiHidden/>
    <w:unhideWhenUsed/>
    <w:rsid w:val="008C4514"/>
    <w:rPr>
      <w:color w:val="954F72"/>
      <w:u w:val="single"/>
    </w:rPr>
  </w:style>
  <w:style w:type="paragraph" w:customStyle="1" w:styleId="xl65">
    <w:name w:val="xl6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8C4514"/>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8C45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8C4514"/>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3">
    <w:name w:val="xl83"/>
    <w:basedOn w:val="a"/>
    <w:rsid w:val="008C451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8C4514"/>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8C4514"/>
    <w:pPr>
      <w:pBdr>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6">
    <w:name w:val="xl86"/>
    <w:basedOn w:val="a"/>
    <w:rsid w:val="008C4514"/>
    <w:pPr>
      <w:pBdr>
        <w:top w:val="single" w:sz="8" w:space="0" w:color="auto"/>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7">
    <w:name w:val="xl87"/>
    <w:basedOn w:val="a"/>
    <w:rsid w:val="008C4514"/>
    <w:pPr>
      <w:pBdr>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8">
    <w:name w:val="xl88"/>
    <w:basedOn w:val="a"/>
    <w:rsid w:val="008C4514"/>
    <w:pPr>
      <w:pBdr>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9">
    <w:name w:val="xl89"/>
    <w:basedOn w:val="a"/>
    <w:rsid w:val="008C451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0">
    <w:name w:val="xl90"/>
    <w:basedOn w:val="a"/>
    <w:rsid w:val="008C451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1">
    <w:name w:val="xl91"/>
    <w:basedOn w:val="a"/>
    <w:rsid w:val="008C4514"/>
    <w:pPr>
      <w:pBdr>
        <w:top w:val="single" w:sz="8" w:space="0" w:color="auto"/>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2">
    <w:name w:val="xl92"/>
    <w:basedOn w:val="a"/>
    <w:rsid w:val="008C4514"/>
    <w:pPr>
      <w:pBdr>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3">
    <w:name w:val="xl93"/>
    <w:basedOn w:val="a"/>
    <w:rsid w:val="008C4514"/>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4">
    <w:name w:val="xl94"/>
    <w:basedOn w:val="a"/>
    <w:rsid w:val="008C4514"/>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5">
    <w:name w:val="xl95"/>
    <w:basedOn w:val="a"/>
    <w:rsid w:val="008C4514"/>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6">
    <w:name w:val="xl96"/>
    <w:basedOn w:val="a"/>
    <w:rsid w:val="008C4514"/>
    <w:pPr>
      <w:pBdr>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7">
    <w:name w:val="xl97"/>
    <w:basedOn w:val="a"/>
    <w:rsid w:val="008C4514"/>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8C4514"/>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8C4514"/>
    <w:pPr>
      <w:pBdr>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styleId="af3">
    <w:name w:val="TOC Heading"/>
    <w:basedOn w:val="1"/>
    <w:next w:val="a"/>
    <w:uiPriority w:val="39"/>
    <w:unhideWhenUsed/>
    <w:qFormat/>
    <w:rsid w:val="008C4514"/>
    <w:pPr>
      <w:outlineLvl w:val="9"/>
    </w:pPr>
    <w:rPr>
      <w:lang w:eastAsia="ru-RU"/>
    </w:rPr>
  </w:style>
  <w:style w:type="paragraph" w:styleId="12">
    <w:name w:val="toc 1"/>
    <w:basedOn w:val="a"/>
    <w:next w:val="a"/>
    <w:autoRedefine/>
    <w:uiPriority w:val="39"/>
    <w:unhideWhenUsed/>
    <w:rsid w:val="008C4514"/>
    <w:pPr>
      <w:spacing w:after="100"/>
    </w:pPr>
  </w:style>
  <w:style w:type="paragraph" w:styleId="22">
    <w:name w:val="toc 2"/>
    <w:basedOn w:val="a"/>
    <w:next w:val="a"/>
    <w:autoRedefine/>
    <w:uiPriority w:val="39"/>
    <w:unhideWhenUsed/>
    <w:rsid w:val="008C4514"/>
    <w:pPr>
      <w:spacing w:after="100"/>
      <w:ind w:left="220"/>
    </w:pPr>
  </w:style>
  <w:style w:type="numbering" w:customStyle="1" w:styleId="13">
    <w:name w:val="Нет списка1"/>
    <w:next w:val="a2"/>
    <w:uiPriority w:val="99"/>
    <w:semiHidden/>
    <w:unhideWhenUsed/>
    <w:rsid w:val="008C4514"/>
  </w:style>
  <w:style w:type="paragraph" w:customStyle="1" w:styleId="font5">
    <w:name w:val="font5"/>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8C4514"/>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u w:val="single"/>
      <w:lang w:eastAsia="ru-RU"/>
    </w:rPr>
  </w:style>
  <w:style w:type="paragraph" w:customStyle="1" w:styleId="xl100">
    <w:name w:val="xl10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1">
    <w:name w:val="xl101"/>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2">
    <w:name w:val="xl10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3">
    <w:name w:val="xl10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4">
    <w:name w:val="xl104"/>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5">
    <w:name w:val="xl105"/>
    <w:basedOn w:val="a"/>
    <w:rsid w:val="008C451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6">
    <w:name w:val="xl106"/>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7">
    <w:name w:val="xl107"/>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8">
    <w:name w:val="xl108"/>
    <w:basedOn w:val="a"/>
    <w:rsid w:val="008C45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9">
    <w:name w:val="xl109"/>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0">
    <w:name w:val="xl110"/>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
    <w:rsid w:val="008C451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
    <w:rsid w:val="008C4514"/>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3">
    <w:name w:val="xl113"/>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4">
    <w:name w:val="xl114"/>
    <w:basedOn w:val="a"/>
    <w:rsid w:val="008C4514"/>
    <w:pPr>
      <w:pBdr>
        <w:top w:val="single" w:sz="8" w:space="0" w:color="auto"/>
        <w:left w:val="single" w:sz="8"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5">
    <w:name w:val="xl115"/>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6">
    <w:name w:val="xl11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8C451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
    <w:rsid w:val="008C4514"/>
    <w:pPr>
      <w:pBdr>
        <w:left w:val="single" w:sz="8" w:space="0" w:color="000000"/>
        <w:bottom w:val="single" w:sz="8" w:space="0" w:color="auto"/>
        <w:right w:val="single" w:sz="8" w:space="0" w:color="000000"/>
      </w:pBdr>
      <w:shd w:val="clear" w:color="000000" w:fill="FF00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0">
    <w:name w:val="xl120"/>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1">
    <w:name w:val="xl121"/>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2">
    <w:name w:val="xl122"/>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3">
    <w:name w:val="xl123"/>
    <w:basedOn w:val="a"/>
    <w:rsid w:val="008C451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4">
    <w:name w:val="xl124"/>
    <w:basedOn w:val="a"/>
    <w:rsid w:val="008C4514"/>
    <w:pPr>
      <w:pBdr>
        <w:top w:val="single" w:sz="8"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6">
    <w:name w:val="xl126"/>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28">
    <w:name w:val="xl128"/>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9">
    <w:name w:val="xl129"/>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30">
    <w:name w:val="xl13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8C45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3">
    <w:name w:val="xl133"/>
    <w:basedOn w:val="a"/>
    <w:rsid w:val="008C451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8C4514"/>
    <w:pPr>
      <w:pBdr>
        <w:top w:val="single" w:sz="4"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35">
    <w:name w:val="xl135"/>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36">
    <w:name w:val="xl136"/>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u w:val="single"/>
      <w:lang w:eastAsia="ru-RU"/>
    </w:rPr>
  </w:style>
  <w:style w:type="paragraph" w:customStyle="1" w:styleId="xl137">
    <w:name w:val="xl137"/>
    <w:basedOn w:val="a"/>
    <w:rsid w:val="008C4514"/>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8C4514"/>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40">
    <w:name w:val="xl14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41">
    <w:name w:val="xl141"/>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C4514"/>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6">
    <w:name w:val="xl146"/>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8C4514"/>
    <w:pPr>
      <w:pBdr>
        <w:top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49">
    <w:name w:val="xl14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0">
    <w:name w:val="xl150"/>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1">
    <w:name w:val="xl15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2">
    <w:name w:val="xl152"/>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3">
    <w:name w:val="xl153"/>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4">
    <w:name w:val="xl154"/>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5">
    <w:name w:val="xl15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6">
    <w:name w:val="xl156"/>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7">
    <w:name w:val="xl157"/>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8">
    <w:name w:val="xl15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9">
    <w:name w:val="xl15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0">
    <w:name w:val="xl16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61">
    <w:name w:val="xl161"/>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2">
    <w:name w:val="xl162"/>
    <w:basedOn w:val="a"/>
    <w:rsid w:val="008C451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3">
    <w:name w:val="xl163"/>
    <w:basedOn w:val="a"/>
    <w:rsid w:val="008C4514"/>
    <w:pPr>
      <w:pBdr>
        <w:top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4">
    <w:name w:val="xl164"/>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5">
    <w:name w:val="xl165"/>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
    <w:name w:val="xl166"/>
    <w:basedOn w:val="a"/>
    <w:rsid w:val="008C451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
    <w:name w:val="xl167"/>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8">
    <w:name w:val="xl168"/>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9">
    <w:name w:val="xl169"/>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0">
    <w:name w:val="xl170"/>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1">
    <w:name w:val="xl171"/>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2">
    <w:name w:val="xl17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3">
    <w:name w:val="xl17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4">
    <w:name w:val="xl174"/>
    <w:basedOn w:val="a"/>
    <w:rsid w:val="008C4514"/>
    <w:pPr>
      <w:pBdr>
        <w:top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5">
    <w:name w:val="xl175"/>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6">
    <w:name w:val="xl17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7">
    <w:name w:val="xl177"/>
    <w:basedOn w:val="a"/>
    <w:rsid w:val="008C4514"/>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
    <w:name w:val="xl179"/>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180">
    <w:name w:val="xl180"/>
    <w:basedOn w:val="a"/>
    <w:rsid w:val="008C4514"/>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1">
    <w:name w:val="xl181"/>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2">
    <w:name w:val="xl182"/>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3">
    <w:name w:val="xl183"/>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4">
    <w:name w:val="xl184"/>
    <w:basedOn w:val="a"/>
    <w:rsid w:val="008C4514"/>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5">
    <w:name w:val="xl185"/>
    <w:basedOn w:val="a"/>
    <w:rsid w:val="008C4514"/>
    <w:pPr>
      <w:pBdr>
        <w:top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6">
    <w:name w:val="xl186"/>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63">
    <w:name w:val="xl63"/>
    <w:basedOn w:val="a"/>
    <w:rsid w:val="008C4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23417</Words>
  <Characters>133483</Characters>
  <Application>Microsoft Office Word</Application>
  <DocSecurity>0</DocSecurity>
  <Lines>1112</Lines>
  <Paragraphs>313</Paragraphs>
  <ScaleCrop>false</ScaleCrop>
  <Company/>
  <LinksUpToDate>false</LinksUpToDate>
  <CharactersWithSpaces>156587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Галина Викторовна</dc:creator>
  <cp:keywords/>
  <dc:description/>
  <cp:lastModifiedBy>Белоусова Галина Викторовна</cp:lastModifiedBy>
  <cp:revision>2</cp:revision>
  <dcterms:created xsi:type="dcterms:W3CDTF">2018-10-09T03:55:00Z</dcterms:created>
  <dcterms:modified xsi:type="dcterms:W3CDTF">2018-10-09T03:55:00Z</dcterms:modified>
</cp:coreProperties>
</file>