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0" w:after="0"/>
        <w:ind w:right="-614"/>
        <w:jc w:val="center"/>
        <w:rPr/>
      </w:pPr>
      <w:r>
        <w:rPr/>
        <w:drawing>
          <wp:inline distT="0" distB="0" distL="0" distR="0">
            <wp:extent cx="461645" cy="601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8" t="1129" r="1603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spacing w:lineRule="auto" w:line="240" w:before="0" w:after="0"/>
        <w:ind w:right="-614"/>
        <w:jc w:val="center"/>
        <w:rPr>
          <w:rFonts w:ascii="Calibri" w:hAnsi="Calibri" w:cs="Calibri"/>
          <w:b/>
          <w:sz w:val="28"/>
          <w:szCs w:val="28"/>
          <w:lang w:val="ru-RU"/>
        </w:rPr>
      </w:pPr>
      <w:r>
        <w:rPr>
          <w:rFonts w:cs="Calibri" w:ascii="Calibri" w:hAnsi="Calibri"/>
          <w:b/>
          <w:sz w:val="28"/>
          <w:szCs w:val="28"/>
          <w:lang w:val="ru-RU"/>
        </w:rPr>
      </w:r>
    </w:p>
    <w:p>
      <w:pPr>
        <w:pStyle w:val="Normal"/>
        <w:keepNext w:val="true"/>
        <w:spacing w:lineRule="auto" w:line="240" w:before="0" w:after="0"/>
        <w:ind w:right="-614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 w:eastAsia="zh-CN"/>
        </w:rPr>
        <w:t>МИНИСТЕРСТВО ОБРАЗОВАНИЯ КУЗБАССА</w:t>
      </w:r>
    </w:p>
    <w:p>
      <w:pPr>
        <w:pStyle w:val="Normal"/>
        <w:keepNext w:val="true"/>
        <w:spacing w:lineRule="auto" w:line="240" w:before="240" w:after="0"/>
        <w:ind w:right="-614"/>
        <w:jc w:val="center"/>
        <w:rPr/>
      </w:pPr>
      <w:r>
        <w:rPr>
          <w:rFonts w:eastAsia="Times New Roman" w:cs="Times New Roman" w:ascii="Times New Roman" w:hAnsi="Times New Roman"/>
          <w:b/>
          <w:spacing w:val="60"/>
          <w:sz w:val="32"/>
          <w:szCs w:val="32"/>
          <w:lang w:val="ru-RU" w:eastAsia="zh-CN"/>
        </w:rPr>
        <w:t>ПРИКАЗ</w:t>
      </w:r>
    </w:p>
    <w:p>
      <w:pPr>
        <w:pStyle w:val="Normal"/>
        <w:keepNext w:val="true"/>
        <w:spacing w:lineRule="auto" w:line="240" w:before="0" w:after="0"/>
        <w:ind w:right="-614"/>
        <w:jc w:val="center"/>
        <w:rPr>
          <w:rFonts w:ascii="Times New Roman" w:hAnsi="Times New Roman" w:eastAsia="Times New Roman" w:cs="Times New Roman"/>
          <w:b/>
          <w:spacing w:val="60"/>
          <w:sz w:val="28"/>
          <w:szCs w:val="28"/>
          <w:lang w:val="ru-RU" w:eastAsia="zh-CN"/>
        </w:rPr>
      </w:pPr>
      <w:r>
        <w:rPr>
          <w:rFonts w:eastAsia="Times New Roman" w:cs="Times New Roman" w:ascii="Times New Roman" w:hAnsi="Times New Roman"/>
          <w:b/>
          <w:spacing w:val="60"/>
          <w:sz w:val="28"/>
          <w:szCs w:val="28"/>
          <w:lang w:val="ru-RU" w:eastAsia="zh-CN"/>
        </w:rPr>
      </w:r>
    </w:p>
    <w:p>
      <w:pPr>
        <w:pStyle w:val="Normal"/>
        <w:keepNext w:val="true"/>
        <w:spacing w:lineRule="auto" w:line="240" w:before="0" w:after="0"/>
        <w:ind w:right="-614"/>
        <w:jc w:val="center"/>
        <w:rPr/>
      </w:pPr>
      <w:r>
        <w:rPr>
          <w:rFonts w:eastAsia="Times New Roman" w:cs="Times New Roman" w:ascii="Times New Roman" w:hAnsi="Times New Roman"/>
          <w:sz w:val="24"/>
          <w:lang w:val="ru-RU" w:eastAsia="zh-CN"/>
        </w:rPr>
        <w:t xml:space="preserve">от </w:t>
      </w:r>
      <w:r>
        <w:rPr>
          <w:rFonts w:eastAsia="Times New Roman" w:cs="Times New Roman" w:ascii="Times New Roman" w:hAnsi="Times New Roman"/>
          <w:sz w:val="24"/>
          <w:u w:val="single"/>
          <w:lang w:val="ru-RU" w:eastAsia="zh-CN"/>
        </w:rPr>
        <w:t xml:space="preserve">31.07.2026 </w:t>
      </w:r>
      <w:r>
        <w:rPr>
          <w:rFonts w:eastAsia="Times New Roman" w:cs="Times New Roman" w:ascii="Times New Roman" w:hAnsi="Times New Roman"/>
          <w:sz w:val="24"/>
          <w:lang w:val="ru-RU" w:eastAsia="zh-CN"/>
        </w:rPr>
        <w:t xml:space="preserve">№ </w:t>
      </w:r>
      <w:r>
        <w:rPr>
          <w:rFonts w:eastAsia="Times New Roman" w:cs="Times New Roman" w:ascii="Times New Roman" w:hAnsi="Times New Roman"/>
          <w:sz w:val="24"/>
          <w:u w:val="single"/>
          <w:lang w:val="ru-RU" w:eastAsia="zh-CN"/>
        </w:rPr>
        <w:t>2018</w:t>
      </w:r>
    </w:p>
    <w:p>
      <w:pPr>
        <w:pStyle w:val="Normal"/>
        <w:spacing w:lineRule="auto" w:line="240" w:before="0" w:after="0"/>
        <w:ind w:right="-614"/>
        <w:jc w:val="center"/>
        <w:rPr/>
      </w:pPr>
      <w:r>
        <w:rPr>
          <w:rFonts w:eastAsia="Times New Roman" w:cs="Times New Roman" w:ascii="Times New Roman" w:hAnsi="Times New Roman"/>
          <w:lang w:val="ru-RU" w:eastAsia="zh-CN"/>
        </w:rPr>
        <w:t>г. Кемерово</w:t>
      </w:r>
    </w:p>
    <w:p>
      <w:pPr>
        <w:pStyle w:val="Normal"/>
        <w:tabs>
          <w:tab w:val="clear" w:pos="708"/>
          <w:tab w:val="left" w:pos="7290" w:leader="none"/>
        </w:tabs>
        <w:spacing w:lineRule="auto" w:line="240" w:before="0" w:after="0"/>
        <w:ind w:left="57" w:right="-614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7290" w:leader="none"/>
        </w:tabs>
        <w:spacing w:lineRule="auto" w:line="240" w:before="0" w:after="0"/>
        <w:ind w:left="57" w:right="-614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  <w:tab/>
      </w:r>
    </w:p>
    <w:p>
      <w:pPr>
        <w:pStyle w:val="Normal"/>
        <w:tabs>
          <w:tab w:val="clear" w:pos="708"/>
          <w:tab w:val="left" w:pos="4200" w:leader="none"/>
          <w:tab w:val="left" w:pos="6315" w:leader="none"/>
        </w:tabs>
        <w:spacing w:lineRule="auto" w:line="240" w:before="0" w:after="0"/>
        <w:ind w:left="57" w:right="-614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6315" w:leader="none"/>
        </w:tabs>
        <w:spacing w:lineRule="auto" w:line="240" w:before="0" w:after="0"/>
        <w:ind w:left="57" w:right="-614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>Об установлении квалификационных категорий</w:t>
      </w:r>
    </w:p>
    <w:p>
      <w:pPr>
        <w:pStyle w:val="Normal"/>
        <w:tabs>
          <w:tab w:val="clear" w:pos="708"/>
          <w:tab w:val="left" w:pos="4200" w:leader="none"/>
          <w:tab w:val="left" w:pos="9465" w:leader="none"/>
        </w:tabs>
        <w:spacing w:lineRule="auto" w:line="240" w:before="0" w:after="0"/>
        <w:ind w:left="57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 xml:space="preserve">педагогическим работникам организаций, </w:t>
        <w:br/>
        <w:t>осуществляющих образовательную</w:t>
      </w:r>
    </w:p>
    <w:p>
      <w:pPr>
        <w:pStyle w:val="Normal"/>
        <w:tabs>
          <w:tab w:val="clear" w:pos="708"/>
          <w:tab w:val="left" w:pos="4200" w:leader="none"/>
          <w:tab w:val="left" w:pos="9465" w:leader="none"/>
        </w:tabs>
        <w:spacing w:lineRule="auto" w:line="240" w:before="0" w:after="0"/>
        <w:ind w:left="57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 xml:space="preserve">деятельность на территории </w:t>
        <w:br/>
        <w:t>Кемеровской области – Кузбасса</w:t>
        <w:tab/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735" w:leader="none"/>
          <w:tab w:val="left" w:pos="4200" w:leader="none"/>
          <w:tab w:val="left" w:pos="7500" w:leader="none"/>
        </w:tabs>
        <w:spacing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24.03.2023 № 196, решением аттестационной комиссии Министерства образования Кузбасса по аттестации педагогических работников организаций, осуществляющих образовательную деятельность, от 31.07.2026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ПРИКАЗЫВАЮ: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 w:left="57" w:right="5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1. Установить с 31.07.2026 первую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20"/>
        <w:gridCol w:w="7380"/>
      </w:tblGrid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Алексановой Людмиле Дмитриевне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«Успенская основная общеобразовательная школа» Кемеровского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Бахтигузиной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Зулие </w:t>
              <w:br/>
              <w:t>Наильевне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hanging="0" w:left="0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№99»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Сергеевне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«Краснинская основная общеобразовательная школа» Промышленновского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Будиной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для учащихся с тяжёлыми нарушениями речи «Школа-интернат №22»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Георгиевской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Кристине Александровне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№14 имени К.С.Федоровского» Юргинского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Давыдовой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«Драченинская основная общеобразовательная школа» Ленинск-Кузнецкого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Деревянко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Владимировне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 и физики, Муниципальное бюджетное нетиповое общеобразовательное учреждение «Лицей №111» Новокузнецкого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Динкелакер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Хатуне Борисовне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35» Осинниковского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Дятловой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Государственное бюджетное учреждение здравоохранения «Кузбасский детский санаторий для больных туберкулёзом»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Ершовой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Дарье </w:t>
              <w:br/>
              <w:t>Олеговне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общеобразовательная школа №29»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И. Г. Михайлова Прокопьевского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Валерьевне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Государственное общеобразовательное учреждение «Кузбасский центр образования»</w:t>
            </w:r>
          </w:p>
          <w:p>
            <w:pPr>
              <w:pStyle w:val="Normal"/>
              <w:spacing w:before="0" w:after="160"/>
              <w:ind w:left="57" w:right="57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Геннадьевне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26» Междуреченского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Кобзевой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Прокопьевского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Кожевниковой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Сергеевне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32» г. Новокузнецка» Новокузнецкого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Кошелевой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Яне Вячеславовне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Кузнецовой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Николаевне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«Бачатская основная общеобразовательная школа» Беловского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Курулёвой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Алексеевне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«Начальная общеобразовательная школа №5» Юргинского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Михель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Полине Витальевне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31» Осинниковского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Московкиной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Николаевне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«Искитимская средняя общеобразовательная школа» Юргинского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Недосековой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Валерьевне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36» Новокузнецкого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Ненашеву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Дмитрию Владимировичу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«Зеленовская основная общеобразовательная школа» Крапивинского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Никитиной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Александре Олеговне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Нетиповое муниципальное бюджетное общеобразовательное учреждение Анжеро-Судженского городского округа «Гимназия №11»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Никоновичу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Глебу </w:t>
              <w:br/>
              <w:t>Олеговичу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33» имени Алексея Владимировича Бобкова»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Овчинниковой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Павловне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33» имени Алексея Владимировича Бобкова»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Ожмеговой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Алексеевне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физической культуры, Муниципальное автономное общеобразовательное учреждение «Средняя общеобразовательная школа № 1 имени Героя Советского Союза Михаила Михайловича Куюкова» Мысковского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Писоцкой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Дарье </w:t>
              <w:br/>
              <w:t>Сергеевне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№11» Прокопьевского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Плешковой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Кристине Валентиновне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«Основная общеобразовательная школа №42» Ленинск-Кузнецкого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Рындиной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Витальевне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40 имени Катасонова С.А.»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Сапожниковой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Виктории Константиновне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№72» Прокопьевского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Сахарук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Кристине Игоревне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общеобразовательная школа №71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В.А. Мелера» Прокопьевского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Сидненко Максиму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 23» Междуреченского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Степановой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43» Новокузнецкого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Ташлыкову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Андрею Васильевичу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№99»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Ушаковой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Юрьевне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65» Новокузнецкого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Чанковой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Андреевне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с углубленным изучением отдельных предметов № 32» Прокопьевского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Черкащенко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Государственное бюджетное учреждение здравоохранения «Кузбасский детский санаторий для больных туберкулёзом»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Шек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Альвине Евгеньевне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Явловой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Михайловне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32» г. Новокузнецка»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«воспитатель»: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20"/>
        <w:gridCol w:w="7380"/>
      </w:tblGrid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Асаенок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Алене </w:t>
              <w:br/>
              <w:t>Алексеевне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147» Новокузнецкого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Бодемер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Юрьевне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№5 «Планета детства» Гурьевского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Бровкиной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«Тальская средняя общеобразовательная школа» Юргинского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Бубенчиковой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Алексеевне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«Падунская общеобразовательная школа-интернат психолого-педагогической поддержки» Промышленновского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Давыденко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Васильевне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Анжеро-Судженского городского округа «Детский сад № 11»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Диль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Васильевне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«Школа-интернат №4» Осинниковского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Друговой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Любови Васильевне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№5 «Планета детства» Гурьевского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Казаковой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Андреевне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38 «Лёвушка» города Белово» Беловского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Калашниковой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Валентине Александровне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38 «Лёвушка» города Белово» Беловского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Киселевой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Государственное казенное учреждение для детей-сирот и детей, оставшихся без попечения родителей «Детский дом «Маяк» имени Апенкина Максима Васильевича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Коротышев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Дмитриевн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12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Кузнецовой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Арине Александровне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№10 «Сказка» города Белово» Беловского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Куртигешевой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Андреевне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160 «Детский сад присмотра и оздоровления»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Лысухиной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дошкольное образовательное учреждение «Детский сад № 75» Новокузнецкого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Метаевой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общеобразовательное учреждение «Металлурговская средняя общеобразовательная школа» Новокузнецкого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Митин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Людмиле Дмитриевне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«Таштагольская общеобразовательная школа-интернат № 19 психолого-педагогической поддержки» Таштагольского муниципального района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Новиковой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Валентиновне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166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Петровой</w:t>
            </w:r>
          </w:p>
          <w:p>
            <w:pPr>
              <w:pStyle w:val="Normal"/>
              <w:spacing w:before="0" w:after="0"/>
              <w:ind w:left="57" w:right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Государственное казенное учреждение для детей-сирот и детей, оставшихся без попечения родителей «Детский дом «Маяк» имени Апенкина Максима Васильевича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Подольской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9 «Теремок» города Белово» Беловского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Репкиной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Сергеевне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Государственное казенное учреждение для детей-сирот и детей, оставшихся без попечения родителей «Окуневский детский дом «Мечта»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Сидоровой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Михайловне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«Школа-интернат №4» Осинниковского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Толстыкиной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Александре Васильевне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97 «Детский сад присмотра и оздоровления»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Хатьковой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Юрьевне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Государственное профессиональное образовательное учреждение «Юргинский техникум машиностроения и информационных технологий»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Челбогашевой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Николаевне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200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Шуваевой Наталье Ивановне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№23 «Родничок» Таштагольского муниципального района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«музыкальный руководитель»: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20"/>
        <w:gridCol w:w="7380"/>
      </w:tblGrid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Коломыц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Алле Владимировне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бюджетное дошкольное образовательное учреждение № 102 «Детский сад присмотра и оздоровления»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Миловановой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Валерьевне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бюджетное дошкольное образовательное учреждение «Детский сад №3 «Колосок» с.Красное» Ленинск-Кузнецкого муниципального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«инструктор по физической культуре»: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20"/>
        <w:gridCol w:w="7380"/>
      </w:tblGrid>
      <w:tr>
        <w:trPr>
          <w:trHeight w:val="1605" w:hRule="atLeast"/>
        </w:trPr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Рыльковой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автономное дошкольное образовательное учреждение № 214 «Центр развития ребёнка – детский сад»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«концертмейстер»: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20"/>
        <w:gridCol w:w="7380"/>
      </w:tblGrid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Мильгамер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Ульяне Владимировне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концертмейстеру, Муниципальное бюджетное образовательное учреждение дополнительного образования «Дом детского творчества Рудничного района г. Кемерово»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«тренер-преподаватель»: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20"/>
        <w:gridCol w:w="7380"/>
      </w:tblGrid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Добринскому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Дмитрию Владимировичу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Частное образовательное учреждение дополнительного образования «Комплексная детско-юношеская спортивная школа «Атланта» г. Кемерово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Клименкову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Василию Васильевичу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«Детско-юношеская спортивная школа» Новокузнецкого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Якунин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  <w:br/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леговн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Частное образовательное учреждение дополнительного образования «Комплексная детско-юношеская спортивная школа «Атланта» г. Кемерово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 дополнительного образования»: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20"/>
        <w:gridCol w:w="7380"/>
      </w:tblGrid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Зворыгиной Виктории Александровне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«Дом творчества» Тайгинского городского округа»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Карнадуду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Николаю Анатольевичу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Государственное бюджетное нетиповое общеобразовательное учреждение «Губернаторская кадетская школа-интернат полиции»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Корчагиной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Елизавете Ивановне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«Дворец творчества детей и учащейся молодежи» Ленинск-Кузнецкого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Косинцевой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Арине Романовне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«Центр детского творчества» Центрального района города Кемерово»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Кудрявцев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Артему Павловичу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Сапегиной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Алексеевне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Государственное профессиональное образовательное учреждение «Осинниковский горнотехнический колледж»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Шишлянниковой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«Дом детского творчества» Мариинского муниципального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«учитель-логопед»: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Балакиной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№8 «Детский сад общеразвивающего вида с приоритетным осуществлением деятельности по физическому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Заниной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Константиновне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№ 12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Золотаревой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Константиновне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общеобразовательное учреждение «Средняя общеобразовательная школа № 32» имени Владимира Артемьевича Капитонова»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Ремпе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Анжеле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казённое   общеобразовательное учреждение «Крапивинская   общеобразовательная школа-интернат для детей с ограниченными возможностями здоровья» Крапивинского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Юдановой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№12»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«учитель-дефектолог»: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Гарифуллиной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«Общеобразовательная школа – интернат психолого-педагогической поддержки» Мариинского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Киселевой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Юрьевне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для обучающихся с ограниченными возможностями здоровья «Специальная (коррекционная) общеобразовательная школа №6»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Юрьевне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для обучающихся с ограниченными возможностями здоровья «Специальная (коррекционная) общеобразовательная школа №6» Ленинск-Кузнецкого муниципального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«педагог-организатор»: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05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Горовому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Сергею Анатольевичу</w:t>
            </w:r>
          </w:p>
        </w:tc>
        <w:tc>
          <w:tcPr>
            <w:tcW w:w="7305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педагогу-организатору, Муниципальное казенное общеобразовательное учреждение для детей с ограниченными возможностями здоровья «Школа – интернат» Юргинского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«педагог-психолог»: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25"/>
        <w:gridCol w:w="7260"/>
      </w:tblGrid>
      <w:tr>
        <w:trPr/>
        <w:tc>
          <w:tcPr>
            <w:tcW w:w="2325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Беднер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Станиславовне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«методист»: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40"/>
        <w:gridCol w:w="7260"/>
      </w:tblGrid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Баркар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Сергеевне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методисту, Муниципальное бюджетное учреждение «Информационно-методический центр» Прокопьевского городского округа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Белоусовой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Инне Владимировне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методисту, Муниципальное бюджетное образовательное учреждение дополнительного профессионального образования «Научно-методический центр» Кемеровского городского округа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Наумкиной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Алле </w:t>
              <w:br/>
              <w:t>Николаевне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методисту, Государственное бюджетное профессиональное образовательное учреждение «Кузбасский медицинский колледж»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«старший воспитатель»: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40"/>
        <w:gridCol w:w="7260"/>
      </w:tblGrid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Ашпиной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Марии </w:t>
              <w:br/>
              <w:t>Валерьевне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Киселевского городского округа детского сада № 59 комбинированного вида «Апельсин»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«преподаватель»: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Коровинской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Нине </w:t>
              <w:br/>
              <w:t>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Полосовой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Борисовне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Сведенцеву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Андрею Владимировичу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«мастер производственного обучения»: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16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Велижанской Алине Валентиновне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мастеру производственного обучения,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right="40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«советник директора по воспитанию и взаимодействию с детскими общественными объединениями»: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Киселевой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Софье </w:t>
              <w:br/>
              <w:t>Алексеевне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советнику директора по воспитанию и взаимодействию с детскими общественными объединениями,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9214" w:leader="none"/>
          <w:tab w:val="left" w:pos="9465" w:leader="none"/>
          <w:tab w:val="left" w:pos="9645" w:leader="none"/>
        </w:tabs>
        <w:spacing w:lineRule="auto" w:line="240" w:before="0" w:after="57"/>
        <w:ind w:firstLine="680" w:left="57" w:right="261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ru-RU"/>
        </w:rPr>
        <w:t>2. Отказать в установлении первой квалификационной категории следующим педагогическим работникам: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tbl>
      <w:tblPr>
        <w:tblW w:w="9600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Грачев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Полин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  <w:br/>
              <w:t>Васильевн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48 имени М.Ю. Коломина»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Должиков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Виктори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 xml:space="preserve">и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Александровн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17»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Жернаков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Дарь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Александровн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>
        <w:trPr>
          <w:trHeight w:val="1655" w:hRule="atLeast"/>
        </w:trPr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Козин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Ирин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  <w:br/>
              <w:t>Станиславн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 64» Новокузнецкого городского округа</w:t>
            </w:r>
          </w:p>
        </w:tc>
      </w:tr>
      <w:tr>
        <w:trPr>
          <w:trHeight w:val="1655" w:hRule="atLeast"/>
        </w:trPr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Порошин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Александр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Евгеньевн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Посеряев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Анастаси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Сергеевн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для обучающихся с ограниченными возможностями здоровья «Специальная (коррекционная) общеобразовательная школа №6»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Тырышкин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Елен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  <w:br/>
              <w:t>Викторовн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11» Гурьевского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Филиппов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Наталь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Николаевн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«Литвиновская средняя общеобразовательная школа» Яшкинского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Чукарев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Виктори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Алексеевн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</w:t>
            </w:r>
            <w:r>
              <w:rPr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 № 97» Кемеровского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«воспитатель»: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tbl>
      <w:tblPr>
        <w:tblW w:w="9600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Русиновой Виктории Артёмовне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№10 «Сказка» города Белово» Беловского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Шурыгиной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Анастасии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«Центр развития ребенка - Детский сад №224» Новокузнецкого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 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 дополнительного образования»: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Бадер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Анатольевн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общеобразовательное учреждение «Общеобразовательная школа психолого-педагогической поддержки № 104» Кемеровского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«педагог-психолог»: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Пинижин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Николаевн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«Степновская средняя общеобразовательная школа» Новокузнецкого муниципального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«учитель-логопед»: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Бескоровайн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Людмил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Васильевн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общеобразовательное учреждение «Крапивинская средняя общеобразовательная школа» Крапивинского муниципального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«учитель-дефектолог»: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Климентьев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Алён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Константиновн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«Специальная (коррекционная) школа № 9» Мысковского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 w:lef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3. Установить с 31.07.2026 высшую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Акимовой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Геннадьевне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№49»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Андрюховой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Михайловне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№31» поселка Краснобродского Прокопьевского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Астраханцевой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Алёне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Нетиповое муниципальное бюджетное общеобразовательное учреждение Анжеро-Судженского городского округа «Гимназия №11»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Ахметовой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77»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Бекишевой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Наталии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Беспрозванных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53»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Блошкину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Станиславу Сергеевичу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химии, Муниципальное бюджетное общеобразовательное учреждение «Средняя общеобразовательная школа №55»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Бобковой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Тамаре Станиславовне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«Красносельская основная общеобразовательная школа» Яшкинского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Богуновой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Петровне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№73»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Болдыревой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Дарье </w:t>
              <w:br/>
              <w:t>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образовательное учреждение «Лицей №114»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Бондарчук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Геннадьевне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№79»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Бретенковой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Олеговне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53»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Бубновой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Полине </w:t>
              <w:br/>
              <w:t>Олеговне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№14 имени К.С.Федоровского» Юргинского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Вайгель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Павловне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№31» поселка Краснобродского Прокопьевского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Васильковой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«Основная общеобразовательная школа №17»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Вегеле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нетиповое общеобразовательное учреждение «Гимназия № 62»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Воробьевой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Любови Ивановне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«Падунская общеобразовательная школа-интернат психолого-педагогической поддержки» Промышленновского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Гаан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общеобразовательное учреждение «Гимназия № 12»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Гарчук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Дарье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Гребенщиковой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№13»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Губарь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Витальевне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общеобразовательное учреждение «Средняя общеобразовательная школа № 101»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Давлятчиной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«Общеобразовательная школа – интернат психолого – педагогической поддержки» Мариинского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Давыденко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Веронике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«Общеобразовательная школа психолого-педагогической поддержки №101»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Дагаевой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№62»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Джапаровой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Айжан </w:t>
              <w:br/>
              <w:t>Болатовне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автономное образовательное учреждение «Лицей №114»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Долматовой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28»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Дуниной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Галине </w:t>
              <w:br/>
              <w:t>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№3 имени П.И. Ефимова» Осинниковского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Дуровой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Геннадьевне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«Городской классический лицей»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Елисеенко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10 им. Ф. М. Достоевского»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Елшиной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36» (г.Осинники) Осинниковского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Ефанову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Данилу Сергеевичу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«Зеленогорская средняя общеобразовательная школа» Крапивинского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Журиной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Валерьевне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Загревской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№12»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Зайцевой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«Средняя общеобразовательная школа №112 с углубленным изучением информатики»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Зарубиной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Ивановне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«Специальная(коррекционная) общеобразовательная школа-интернат № 36 города Белово» Беловского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Зиновьевой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 имени Героя Советского Союза Баляева Якова Илларионовича» г. Таштагола Таштагольского муниципального района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hanging="0" w:left="0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«Городской классический лицей»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Зубареву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Егору Александровичу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33» имени Алексея Владимировича Бобкова»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Иванчук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73»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Игнатовой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географии, Муниципальное бюджетное общеобразовательное учреждение «Гимназия № 12»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Инякиной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«Гимназия № 12»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Ишмакову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Рафаэлю Гарифулловичу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51»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Казаковой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№24 города Белово» Беловского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Кашаевой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иностранного языка, Муниципальное бюджетное общеобразовательное учреждение «Основная общеобразовательная школа №6» Топкинского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Кидановой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физики, Муниципальное бюджетное общеобразовательное учреждение «Основная общеобразовательная школа №3 г. Юрги» Юргинского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Кирсанову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Сергею Геннадьевичу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Государственное казенное общеобразовательное учреждение «Средняя общеобразовательная школа при учреждениях уголовно-исполнительной системы»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Клименко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Ивановне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«Средняя общеобразовательная школа № 47»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Кольгиной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Инне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Киселевского городского округа «Основная общеобразовательная школа № 16»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Комаровой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Конашкову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Руслану Владимировичу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«Зеленогорская средняя общеобразовательная школа» Крапивинского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Корешковой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«Красулинская основная общеобразовательная школа» Новокузнецкого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Корж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Георгиевне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«Городской классический лицей»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Королевой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Валерьевне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«Городской классический лицей»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Красновой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Тамаре </w:t>
              <w:br/>
              <w:t>Юрьевне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информатики, Муниципальное бюджетное общеобразовательное учреждение «Средняя общеобразовательная школа № 10»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Куклиной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Джониковне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«Лицей №11»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Лементуеву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Александру Александровичу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65»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Лесину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Олегу Анатольевичу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№17 им.В.П.Чкалова»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Лузгарев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Дарье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«Городской классический лицей»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Лягаевой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44»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Максимкиной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нетиповое общеобразовательное учреждение «Гимназия № 2» Мариинского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 101»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Мартыненко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hanging="0" w:left="0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Маховой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«Лицей №111»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Митиной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Жанне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Моисеенковой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Ксении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«Гимназия №42»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Никитиной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Лилии </w:t>
              <w:br/>
              <w:t>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№73»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Носковой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«Елыкаевская средняя общеобразовательная школа имени Масалова Николая Ивановича» Кемеровского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Оприско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53»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Островерховой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20» Таштагольского муниципального района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Папко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Дмитриевне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№49»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Парчутовой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Анжелике Игоревне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101»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Пасечник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Михайловне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«Арсентьевская средняя общеобразовательная школа» Кемеровского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Пасиной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«Основная общеобразовательная школа №6» Топкинского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Пастух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№49»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Петикян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20» Таштагольского муниципального района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Юрьевне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для обучающихся с ограниченными возможностями здоровья «Специальная (коррекционная) общеобразовательная школа №6»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Пичкалевой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Татьяне </w:t>
              <w:br/>
              <w:t>Олеговне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№16» Березовского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Пичугиной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Александре Геннадьевне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Поляковой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 г. Юрги» Юргинского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Проскурниковой Анастасии Константиновне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«Специальная(коррекционная) общеобразовательная школа-интернат № 36 города Белово» Беловского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Пушкаревой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Григорьевне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31» Осинниковского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Пылайкиной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«Ягуновская средняя общеобразовательная школа» Кемеровского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Райковой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Алёне </w:t>
              <w:br/>
              <w:t>Игоревне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26»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Реушкиной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Маргарите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№21 имени Анатолия Михайловича Терехова»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Сазонтовой Татьяне Ивановне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«Гимназия № 24»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Селивановой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Викторов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56»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60»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Соловьевой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«Школа-интернат №4» Осинниковского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Соловьевой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Ульяне Вячеславовне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«Городской классический лицей»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Сомовой Маргарите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№2»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Тарабаевой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70»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Таргаевой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77»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Тархановой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Алексеевне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«Раздольнинская основная общеобразовательная школа» Гурьевского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Тимофеевой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40 имени Катасонова С.А.»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Трошкиной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информатики, Муниципальное бюджетное общеобразовательное учреждение «Средняя общеобразовательная школа № 37 имени Новикова Гаврила Гавриловича»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Трусовой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16» г.Гурьевска Кемеровской области Гурьевского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Умновой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Борисовне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21 имени Анатолия Михайловича Терехова»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Уфимцеву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Максиму Константиновичу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«Городской классический лицей»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Фартыгиной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Петровне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47»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Филипчик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«Городской классический лицей»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Фурсовой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Юрьевне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«Лицей №17» Березовского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Хонявиной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49»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Челноковой Светлане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«Средняя общеобразовательная школа № 101»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Шабаевой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Жанне </w:t>
              <w:br/>
              <w:t>Ивановне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№42»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Шаповал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 59»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Щелкуновой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Юрьевне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35»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Юнг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Дарье Андреевне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№45»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Январевой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№55»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«воспитатель»: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Ананиной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Валерьевне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279»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Богдановой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Софье Евгеньевне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124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Верещагиной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62 «Березка» города Белово» Беловского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Винокуровой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hanging="0" w:left="0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«Звездненская средняя общеобразовательная школа» Кемеровского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Волковой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Ворониной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№ 35 «Белоснежка»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Гарифулиной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Михайловне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присмотра и оздоровления № 22 «Веснянка»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Датьевой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40 «Детский сад компенсирующего вида»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Ермоленко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34 «Красная шапочка»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Журавлевой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268»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Алексеевне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Исаевой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105 «Антошка»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Кирсановой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Жанне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№12 «Золотой ключик» Таштагольского муниципального района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Киселевой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Галине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   № 25 «Родничок»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Клейменовой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260»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Клименковой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241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Кох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№115»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Кузнецовой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Гелене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«Крапивинский детский сад» Светлячок» Крапивинского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Кулебиной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40 комбинированного вида»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Лебедиковой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Майнгард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Леонидовне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Мальцевой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№231»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Матвеевой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Юрьевне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171 «Центр развития ребёнка – детский сад»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Мукашевой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69 «Детский сад общеразвивающего вида с приоритетным осуществлением деятельности по физическому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Рождественской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Инне Борисовне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Государственное профессиональное образовательное учреждение «Юргинский техникум машиностроения и информационных технологий»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Рухмаковой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Рыбкиной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Михайловне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№231»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Сальниковой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101»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Сафроненко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100 «Незабудка»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Седых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Вячеславовне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175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Секачевой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14 «Центр развития ребенка - детский сад»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Сладковой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Дмитриевне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«Тальжинский детский сад» комбинированного вида» Новокузнецкого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Смирновой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132 «Детский сад присмотра и оздоровления»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Спиридоновой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194»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Сулеймановой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«Тяжинский детский сад № 3 «Золотой ключик» Тяжинского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Удаловой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279»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Филипповой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105 «Антошка»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Хабаровой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Валерьевне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40 «Детский сад компенсирующего вида»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Челпановой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Олесе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15 «Родничок» города Белово» Беловского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Шипуновой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«Старобачатский детский сад общеразвивающего вида с приоритетным осуществлением деятельности по художественно-эстетическому развитию детей» Беловского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Шпилевой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Дмитриевне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hanging="294"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27 «Детский сад комбинированного вида»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По должности «старший воспитатель»: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Катасоновой Екатерине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№ 160 «Детский сад присмотра и оздоровления»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Митрохиной Екатерине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бюджетное общеобразовательное учреждение «Ижморская основная общеобразовательная школа №2» Ижморского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Суминой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автономное дошкольное образовательное учреждение Анжеро-Судженского городского округа «Детский сад № 11»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«музыкальный руководитель»: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Русниченко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бюджетное дошкольное образовательное учреждение «Детский сад «Светлячок» Промышленновского муниципального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«инструктор по физической культуре»: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Веселовой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бюджетное дошкольное образовательное учреждение «Детский сад № 237»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«инструктор-методист»: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Григорьеву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Борису Тимофеевичу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инструктору-методисту, Муниципальное бюджетное учреждение дополнительного образования Анжеро-Судженского городского округа спортивная школа «Сибиряк»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«тренер-преподаватель»: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Абдуллаеву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Тахиру Бахытжановичу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«Спортивная школа» Киселевского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Артемьеву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Илье Владимировичу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Анжеро-Судженского городского округа «Детско-юношеская спортивная школа №1 «Юность»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Божко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Станиславу Александровичу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тренеру-преподавателю, Муниципальное бюджетное учреждение дополнительного образования «Спортивная школа имени Героя Советского Союза Михаила Андреевича Макарова».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Беловского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Воропаеву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Кириллу Сергеевич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«Детско-юношеская спортивная школа» Прокопьевского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Долгову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Владимиру Сергеевичу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«Спортивная школа» Киселевского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Зверевой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Галине Геннадьевне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тренеру-преподавателю, Муниципальное автономное учреждение дополнительного образования «Спортивная школа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А. Г. Смолянинова»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Зыряновой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тренеру-преподавателю, Муниципальное автономное учреждение дополнительного образования «Спортивная школа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А. Г. Смолянинова»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Каркавину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Кириллу Николаевичу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«Спортивная школа олимпийского резерва по легкой атлетике»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Колмакову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Сергею Викторовичу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«Спортивная школа олимпийского резерва по легкой атлетике»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Кривогузов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Яне Владиславовне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«Комплексная спортивная школа»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Морозов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«Спортивная школа олимпийского резерва по легкой атлетике»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Павловской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«Спортивная школа олимпийского резерва по легкой атлетике»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Полосухину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Константину Анатольевичу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«Спортивная школа олимпийского резерва по легкой атлетике»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Рожковой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Аксинье Валерьевне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«Детско-юношеская спортивная школа» Прокопьевского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Черепанову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Матвею Александровичу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«Спортивная школа по футболу»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Черноусовой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«Спортивная школа олимпийского резерва по легкой атлетике»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Черноусову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Владимиру Евгеньевичу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«Спортивная школа олимпийского резерва по легкой атлетике»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Шолохову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Василию Александровичу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тренеру-преподавателю,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 дополнительного образования»: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63"/>
        <w:gridCol w:w="7322"/>
      </w:tblGrid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«Центр детского творчества» Яйского муниципального округа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Антоненко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Федоровне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общеобразовательное учреждение «Средняя общеобразовательная школа № 60» Новокузнецкого городского округа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Бисюковой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Пелагее Константиновне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автономное дошкольное образовательное учреждение № 91 «Детский сад» Кемеровского городского округа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Горячеву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Александру Даниловичу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«Центр детского творчества» Центрального района города Кемерово» Кемеровского городского округа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Дорошенко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Виктору Васильевичу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Государственное профессиональное образовательное учреждение «Сибирский колледж сервиса и технологий»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Валерьевне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«Детско-юношеский центр Заводского района» Кемеровского городского округа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Коркиной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Валентине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«Дом детского творчества №2» Новокузнецкого городского округа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Лучицкой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Яне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Государственное профессиональное образовательное учреждение «Сибирский колледж сервиса и технологий»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 дополнительного образования,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Дарье </w:t>
              <w:br/>
              <w:t>Игоревне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 им.В.Волошиной» Кемеровского городского округа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Машковой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 дополнительного образования,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Осиповой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Анжеро-Судженского городского округа «Оздоровительно-образовательный центр «Олимп»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Скирман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Юрьевне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«Центр детского творчества» Киселевского городского округа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Вере </w:t>
              <w:br/>
              <w:t>Алексеевне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 им.В.Волошиной»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«учитель-логопед»: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Борисовой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казенное общеобразовательное учреждение «Специальная школа № 78»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Габдулхаковой Марине Рафиковне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Анжеро-Судженского городского округа «Центр развития ребенка - детский сад № 17»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Дмитриевой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№ 216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казенное общеобразовательное учреждение «Специальная школа-интернат № 88»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Костюченко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Радмиле Алексеевне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«Детский сад №9 «Сказка» Топкинского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Молодцовой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казенное общеобразовательное учреждение «Специальная школа-интернат № 88»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Потуремской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 252»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Руденко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Элине </w:t>
              <w:br/>
              <w:t>Вильевне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Детский сад № 21 «Ивушка» Осинниковского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Степановой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 158»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Толщиновой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Павловне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   № 5 «Лучик» Прокопьевского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Шевяковой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Нине </w:t>
              <w:br/>
              <w:t>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автономное образовательное учреждение «Детский сад №65»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«учитель-дефектолог»: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Жихаревой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казённое общеобразовательное учреждение «Средняя общеобразовательная школа-интернат № 23» г. Полысаево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Преображенской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Галине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государственное бюджетное общеобразовательное учреждение «Кузбасское специальное учебно-воспитательное учреждение открытого типа» имени народного учителя СССР Э.Г. Фельде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«педагог-библиотекарь»: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Щеголихиной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педагогу-библиотекарю, Муниципальное бюджетное общеобразовательное учреждение «Средняя общеобразовательная школа № 15» Таштагольского муниципального района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«педагог-организатор»: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Чешевой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Галине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hanging="22"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педагогу-организатору, Муниципальное автономное учреждение дополнительного образования «Детско-юношеский центр «Орион»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Шараевой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hanging="22"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педагогу-организатору,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«педагог-психолог»: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Вайцель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Олесе </w:t>
              <w:br/>
              <w:t>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бюджетное дошкольное образовательное учреждение «Детский сад № 17»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Медведевой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Геннадьевне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казенное общеобразовательное учреждение «Итатская коррекционная школа-интернат» Тяжинского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Соколовой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Ивановне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для учащихся с тяжёлыми нарушениями речи «Школа-интернат №22»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«методист»: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40"/>
        <w:gridCol w:w="7260"/>
      </w:tblGrid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Клычковой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Ивановне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Аман-гельды Молдагазыевича Тулеева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Кочневой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Оксане </w:t>
              <w:br/>
              <w:t>Петровне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Аман-гельды Молдагазыевича Тулеева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«преподаватель»: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40"/>
        <w:gridCol w:w="7260"/>
      </w:tblGrid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Бадеру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Дмитрию Петровичу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Бланкиной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Алине Константиновне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Бридько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Ивановне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Владимировой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Сергеевне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Галимовой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Тамаре </w:t>
              <w:br/>
              <w:t>Ивановне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«Юргинский техникум машиностроения и информационных технологий»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Драничниковой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«Анжеро-Судженский политехнический колледж»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Ермоленко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Ефименко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Галине Анатольевне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Журавлёвой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Виктории Александровне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Зарубиной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«Сибирский политехнический техникум»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Зиминой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Валентине Анатольевне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Частное образовательное учреждение профессионального образования «Кемеровский кооперативный техникум»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Николаевне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«Таштагольский техникум горных технологий и сферы обслуживания»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Казанцевой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Александровне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индустриальный техникум»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Капустиной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Вячеславовне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«Сибирский колледж сервиса и технологий»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Карповой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«Кузбасский транспортно-технологический техникум»</w:t>
            </w:r>
          </w:p>
        </w:tc>
      </w:tr>
      <w:tr>
        <w:trPr>
          <w:trHeight w:val="1128" w:hRule="atLeast"/>
        </w:trPr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Крестиной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Ивановне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Курликовой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Лучшеву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Андрею Руслановичу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«Кузнецкий техникум сервиса и дизайна»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Волкова В.А.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Лях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Людмиле Петровне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Частное образовательное учреждение профессионального образования «Кемеровский кооперативный техникум»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Мосевич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Галине Геннадьевне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«Юргинский техникум машиностроения и информационных технологий»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Наумовой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Николаевне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Никитчук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Леонидовне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«Анжеро-Судженский политехнический колледж»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Нургалиевой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Петряковой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Викторовне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«Юргинский техникум машиностроения и информационных технологий»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Поповой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Михайловне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Сабанцевой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Частное образовательное учреждение профессионального образования «Кемеровский кооперативный техникум»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Савостьянчику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Александру Сергеевичу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Севостьянову Дмитрию Валерьевичу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Селивановой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Маргарите Николаевне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«Анжеро-Судженский политехнический колледж»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Семенову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Ивану Николаевичу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Сидоровой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Сергеевне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«Сибирский колледж сервиса и технологий»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Табашниковой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Львовне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«Кузбасский педагогический колледж»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Черниченко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Дмитриевне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Шерстобоевой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Сергеевне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«Кемеровский профессионально-технический техникум»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Юричич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Васильевне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«Кемеровский техникум индустрии питания и сферы услуг»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Юрищевой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«Новокузнецкий транспортно-технологический техникум»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«мастер производственного обучения»: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40"/>
        <w:gridCol w:w="7260"/>
      </w:tblGrid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Бердюгину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Игорю Владимировичу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мастеру производственного обучения,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«руководитель физического воспитания»: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40"/>
        <w:gridCol w:w="7260"/>
      </w:tblGrid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Атнабаеву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Александру Анатольевичу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руководителю физического воспитания, Муниципальное бюджетное учреждение дополнительного образования Анжеро-Судженского городского округа «Оздоровительно-образовательный центр «Олимп»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Кирпиченкову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Дмитрию Владимировичу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руководителю физического воспитания,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Машневой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руководителю физического воспитания, Муниципальное бюджетное учреждение дополнительного образования Анжеро-Судженского городского округа «Оздоровительно-образовательный центр «Олимп»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«советник директора по воспитанию и взаимодействию с детскими общественными объединениями»: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40"/>
        <w:gridCol w:w="7260"/>
      </w:tblGrid>
      <w:tr>
        <w:trPr/>
        <w:tc>
          <w:tcPr>
            <w:tcW w:w="2340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Кетовой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Яне </w:t>
              <w:br/>
              <w:t>Валентиновне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советнику директора по воспитанию и взаимодействию с детскими общественными объединениями, Муниципальное автономное общеобразовательное учреждение «Средняя общеобразовательная школа №16 города Белово» Беловского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9214" w:leader="none"/>
          <w:tab w:val="left" w:pos="9465" w:leader="none"/>
          <w:tab w:val="left" w:pos="9645" w:leader="none"/>
        </w:tabs>
        <w:spacing w:lineRule="auto" w:line="240" w:before="0" w:after="57"/>
        <w:ind w:firstLine="680" w:left="57" w:right="261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ru-RU"/>
        </w:rPr>
        <w:t>4. Отказать в установлении высшей квалификационной категории следующим педагогическим работникам: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«учитель»: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38"/>
        <w:gridCol w:w="7307"/>
      </w:tblGrid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Голомзин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Станислав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у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Викторович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30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58 имени И.Н. Якунина»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Зырянову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Игорю Георгиевичу</w:t>
            </w:r>
          </w:p>
        </w:tc>
        <w:tc>
          <w:tcPr>
            <w:tcW w:w="730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Карпенко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Елене </w:t>
              <w:br/>
              <w:t>Алексеевне</w:t>
            </w:r>
          </w:p>
        </w:tc>
        <w:tc>
          <w:tcPr>
            <w:tcW w:w="730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«Начальная школа - детский сад №235»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Карпиш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Елене Владимировне</w:t>
            </w:r>
          </w:p>
        </w:tc>
        <w:tc>
          <w:tcPr>
            <w:tcW w:w="730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46 имени М.И. Найдова»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Меденцевой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Оксане Викторовне</w:t>
            </w:r>
          </w:p>
        </w:tc>
        <w:tc>
          <w:tcPr>
            <w:tcW w:w="730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«Общеобразовательная школа – интернат психолого-педагогической поддержки» Мариинского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Новиковой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Дарье </w:t>
              <w:br/>
              <w:t>Валерьевне</w:t>
            </w:r>
          </w:p>
        </w:tc>
        <w:tc>
          <w:tcPr>
            <w:tcW w:w="730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46 имени М.И. Найдова»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Позднякову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Ивану Борисовичу</w:t>
            </w:r>
          </w:p>
        </w:tc>
        <w:tc>
          <w:tcPr>
            <w:tcW w:w="730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Сакулиной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Ольге </w:t>
              <w:br/>
              <w:t>Федоровне</w:t>
            </w:r>
          </w:p>
        </w:tc>
        <w:tc>
          <w:tcPr>
            <w:tcW w:w="730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«Школа-интернат №2» Киселевского городского округа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«воспитатель»: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38"/>
        <w:gridCol w:w="7247"/>
      </w:tblGrid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Белов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Лидии Геннадьевн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№226»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Бондаренко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Анастасии Владимировне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193 «Детский сад общеразвивающего вида с приоритетным осуществлением деятельности по познавательно-речевому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Голубцовой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Ирине Павловне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№204»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Еременко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Дарье Александровне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127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Мальцевой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Ольге </w:t>
              <w:br/>
              <w:t>Ивановне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196»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Матевосян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Рузанне </w:t>
              <w:br/>
              <w:t>Гайковне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102 «Детский сад присмотра и оздоровления»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Чех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Светлане Николаевне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18 «Журавушка»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Щелковой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Дарье </w:t>
              <w:br/>
              <w:t>Юрьевне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Киселевского городского округа детского сада № 59 комбинированного вида «Апельсин»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Юдиной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Ангелине Александровне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146 «Детский сад комбинированного вида» Кемеровского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 дополнительного образования»: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6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338"/>
        <w:gridCol w:w="7322"/>
      </w:tblGrid>
      <w:tr>
        <w:trPr/>
        <w:tc>
          <w:tcPr>
            <w:tcW w:w="2338" w:type="dxa"/>
            <w:tcBorders/>
          </w:tcPr>
          <w:p>
            <w:pPr>
              <w:pStyle w:val="Normal"/>
              <w:spacing w:before="0" w:after="16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Вихлянцев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Кристин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Александровн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«Дом детского творчества №2» Новокузнецкого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«учитель-дефектолог»: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6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278"/>
        <w:gridCol w:w="7382"/>
      </w:tblGrid>
      <w:tr>
        <w:trPr/>
        <w:tc>
          <w:tcPr>
            <w:tcW w:w="2278" w:type="dxa"/>
            <w:tcBorders/>
          </w:tcPr>
          <w:p>
            <w:pPr>
              <w:pStyle w:val="Normal"/>
              <w:spacing w:before="0" w:after="16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Гуськов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ой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Екатерин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Анатольевн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82" w:type="dxa"/>
            <w:tcBorders/>
          </w:tcPr>
          <w:p>
            <w:pPr>
              <w:pStyle w:val="Normal"/>
              <w:spacing w:before="0" w:after="160"/>
              <w:ind w:hanging="0" w:left="0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«Школа-интернат №2» Киселевского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5. Установить с 31.07.2026 квалификационную категорию «педагог-методист»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«учитель»: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2562"/>
        <w:gridCol w:w="7023"/>
      </w:tblGrid>
      <w:tr>
        <w:trPr/>
        <w:tc>
          <w:tcPr>
            <w:tcW w:w="2562" w:type="dxa"/>
            <w:tcBorders/>
          </w:tcPr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Копильчак</w:t>
            </w:r>
          </w:p>
          <w:p>
            <w:pPr>
              <w:pStyle w:val="Normal"/>
              <w:spacing w:before="0" w:after="0"/>
              <w:ind w:left="57" w:right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Олеговне</w:t>
            </w:r>
          </w:p>
        </w:tc>
        <w:tc>
          <w:tcPr>
            <w:tcW w:w="7023" w:type="dxa"/>
            <w:tcBorders/>
          </w:tcPr>
          <w:p>
            <w:pPr>
              <w:pStyle w:val="Normal"/>
              <w:spacing w:before="0" w:after="160"/>
              <w:ind w:left="57" w:right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5» Мысковского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lineRule="auto" w:line="240" w:before="0" w:after="0"/>
        <w:ind w:firstLine="709" w:right="-23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6.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ru-RU"/>
        </w:rPr>
        <w:t>Отделу информатизации Министерства образования Кузбасса разместить настоящий приказ на официальном сайте Министерства образования Кузбасса.</w:t>
      </w:r>
    </w:p>
    <w:p>
      <w:pPr>
        <w:pStyle w:val="Normal"/>
        <w:tabs>
          <w:tab w:val="clear" w:pos="708"/>
          <w:tab w:val="left" w:pos="6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6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6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6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Министр образования Кузбасса                                                  С.Ю. Балакирева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6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8"/>
          <w:tab w:val="left" w:pos="3630" w:leader="none"/>
        </w:tabs>
        <w:spacing w:before="0" w:after="160"/>
        <w:rPr/>
      </w:pPr>
      <w:r>
        <w:rPr>
          <w:lang w:val="ru-RU"/>
        </w:rPr>
        <w:tab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40" w:right="881" w:gutter="0" w:header="720" w:top="1440" w:footer="0" w:bottom="1440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72611013"/>
    </w:sdtPr>
    <w:sdtContent>
      <w:p>
        <w:pPr>
          <w:pStyle w:val="Header"/>
          <w:tabs>
            <w:tab w:val="left" w:pos="4260" w:leader="none"/>
            <w:tab w:val="center" w:pos="4512" w:leader="none"/>
            <w:tab w:val="center" w:pos="4677" w:leader="none"/>
            <w:tab w:val="right" w:pos="9355" w:leader="none"/>
          </w:tabs>
          <w:rPr/>
        </w:pPr>
        <w:r>
          <w:rPr/>
          <w:tab/>
          <w:tab/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45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819c8"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Arial" w:cs="Arial"/>
      <w:color w:val="auto"/>
      <w:kern w:val="0"/>
      <w:sz w:val="20"/>
      <w:szCs w:val="20"/>
      <w:lang w:val="en-US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сноски"/>
    <w:semiHidden/>
    <w:unhideWhenUsed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5710f0"/>
    <w:rPr/>
  </w:style>
  <w:style w:type="character" w:styleId="Style16" w:customStyle="1">
    <w:name w:val="Нижний колонтитул Знак"/>
    <w:basedOn w:val="DefaultParagraphFont"/>
    <w:uiPriority w:val="99"/>
    <w:qFormat/>
    <w:rsid w:val="005710f0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Style19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5710f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5710f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LibreOffice/25.8.3.2$Linux_X86_64 LibreOffice_project/580$Build-2</Application>
  <AppVersion>15.0000</AppVersion>
  <Pages>45</Pages>
  <Words>7153</Words>
  <Characters>65823</Characters>
  <CharactersWithSpaces>71975</CharactersWithSpaces>
  <Paragraphs>1187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2026-07-28T02:30:00Z</dcterms:created>
  <dc:creator/>
  <dc:description/>
  <dc:language>ru-RU</dc:language>
  <cp:lastModifiedBy/>
  <cp:lastPrinted>2026-07-30T16:43:21Z</cp:lastPrinted>
  <dcterms:modified xsi:type="dcterms:W3CDTF">2026-07-31T11:53:47Z</dcterms:modified>
  <cp:revision>137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