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D3" w:rsidRDefault="00D24A7E">
      <w:pPr>
        <w:keepNext/>
        <w:spacing w:after="0" w:line="240" w:lineRule="auto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61645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8" t="1129" r="160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9D3" w:rsidRDefault="00B639D3">
      <w:pPr>
        <w:keepNext/>
        <w:spacing w:after="0" w:line="240" w:lineRule="auto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</w:p>
    <w:p w:rsidR="00B639D3" w:rsidRDefault="00D24A7E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МИНИСТЕРСТВО ОБРАЗОВАНИЯ КУЗБАССА</w:t>
      </w:r>
    </w:p>
    <w:p w:rsidR="00B639D3" w:rsidRDefault="00D24A7E">
      <w:pPr>
        <w:keepNext/>
        <w:spacing w:before="240"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  <w:t>ПРИКАЗ</w:t>
      </w:r>
    </w:p>
    <w:p w:rsidR="00B639D3" w:rsidRDefault="00B639D3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</w:p>
    <w:p w:rsidR="00B639D3" w:rsidRDefault="00D24A7E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sz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lang w:val="ru-RU"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>30.04.2026</w:t>
      </w:r>
      <w:r>
        <w:rPr>
          <w:rFonts w:ascii="Times New Roman" w:eastAsia="Times New Roman" w:hAnsi="Times New Roman" w:cs="Times New Roman"/>
          <w:sz w:val="24"/>
          <w:lang w:val="ru-RU" w:eastAsia="zh-CN"/>
        </w:rPr>
        <w:t xml:space="preserve"> № </w:t>
      </w:r>
      <w:r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>1154</w:t>
      </w:r>
    </w:p>
    <w:p w:rsidR="00B639D3" w:rsidRDefault="00D24A7E">
      <w:pPr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sz w:val="24"/>
          <w:lang w:val="ru-RU" w:eastAsia="zh-CN"/>
        </w:rPr>
      </w:pPr>
      <w:r>
        <w:rPr>
          <w:rFonts w:ascii="Times New Roman" w:eastAsia="Times New Roman" w:hAnsi="Times New Roman" w:cs="Times New Roman"/>
          <w:lang w:val="ru-RU" w:eastAsia="zh-CN"/>
        </w:rPr>
        <w:t>г. Кемерово</w:t>
      </w:r>
    </w:p>
    <w:p w:rsidR="00B639D3" w:rsidRDefault="00B639D3">
      <w:pPr>
        <w:tabs>
          <w:tab w:val="left" w:pos="7290"/>
        </w:tabs>
        <w:spacing w:after="0" w:line="240" w:lineRule="auto"/>
        <w:ind w:left="57" w:right="-61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7290"/>
        </w:tabs>
        <w:spacing w:after="0" w:line="240" w:lineRule="auto"/>
        <w:ind w:left="57" w:right="-61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</w:p>
    <w:p w:rsidR="00B639D3" w:rsidRDefault="00B639D3">
      <w:pPr>
        <w:tabs>
          <w:tab w:val="left" w:pos="4200"/>
          <w:tab w:val="left" w:pos="6315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6315"/>
        </w:tabs>
        <w:spacing w:after="0" w:line="240" w:lineRule="auto"/>
        <w:ind w:left="57" w:right="-614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 установлении квалификационных категорий</w:t>
      </w:r>
    </w:p>
    <w:p w:rsidR="00B639D3" w:rsidRDefault="00D24A7E">
      <w:pPr>
        <w:tabs>
          <w:tab w:val="left" w:pos="4200"/>
          <w:tab w:val="left" w:pos="9465"/>
        </w:tabs>
        <w:spacing w:after="0" w:line="240" w:lineRule="auto"/>
        <w:ind w:left="57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педагогическим работникам организаций,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осуществляющих образовательную</w:t>
      </w:r>
    </w:p>
    <w:p w:rsidR="00B639D3" w:rsidRDefault="00D24A7E">
      <w:pPr>
        <w:tabs>
          <w:tab w:val="left" w:pos="4200"/>
          <w:tab w:val="left" w:pos="9465"/>
        </w:tabs>
        <w:spacing w:after="0" w:line="240" w:lineRule="auto"/>
        <w:ind w:left="57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деятельность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Кемеровской области – Кузбасса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</w:p>
    <w:p w:rsidR="00B639D3" w:rsidRDefault="00B639D3">
      <w:pPr>
        <w:spacing w:after="0" w:line="240" w:lineRule="auto"/>
        <w:ind w:left="57" w:right="-6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39D3" w:rsidRDefault="00B639D3">
      <w:pPr>
        <w:spacing w:after="0" w:line="240" w:lineRule="auto"/>
        <w:ind w:left="57" w:right="-6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  <w:tab w:val="left" w:pos="9617"/>
        </w:tabs>
        <w:spacing w:after="0" w:line="240" w:lineRule="auto"/>
        <w:ind w:left="57" w:firstLine="68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24.03.2023 № 196, решением аттестационной комиссии Министерства образования Кузбасса по аттестации педагогических работников организаций, осуществляющих образовательную деятельность, от 30.04.2026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ПРИКАЗЫВАЮ: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1.  Установить с 30.04.2026 высшую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«учитель»:</w:t>
      </w:r>
    </w:p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308"/>
      </w:tblGrid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«Прокопьевская средняя общеобразовательная школа» Прокопьевского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Авериной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60»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Алексеенко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Анатольевне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№5 г.Гурьевска» Кемеровской области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Лидии Станиславовне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биологии, Муниципальное бюджетное общеобразовательное учреждение «Средняя общеобразовательная школа № 49»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31»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Баландиной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образовательное учреждение «Основная общеобразовательная школа №15 г. Юрги» Юргинского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Барабас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37»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Безносовой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«Основная общеобразовательная школа №73»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Беленец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77»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Богомоловой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№24 города Белово» Беловского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Боталовой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«Основная общеобразовательная школа №7 города Белово» Беловского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Валекжаниной Татьяне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№5 г. Гурьевска» Кемеровской области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Валяс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Геннадьевне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«Пригородная основная общеобразовательная школа имени Ошлыкова Евгения Валерьевича» Кемеровского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Вилюга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Вадиму Викторовичу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№4»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Волошко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Ивану Михайловичу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«Мирновская основная общеобразовательная школа»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Гарачук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«Общеобразовательная школа-интернат №30»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Горожаниной Любови Николаевне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музыки, Муниципальное бюджетное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редняя общеобразовательная школа № 44 с углубленным изучением отдельных предметов» г. Полысаево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Гостюшевой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Татьяне Вячеславовне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Частное общеобразовательное учреждение «РЖД лицей № 7»</w:t>
            </w:r>
          </w:p>
          <w:p w:rsidR="00B639D3" w:rsidRDefault="00B639D3">
            <w:pPr>
              <w:ind w:left="57" w:right="57"/>
              <w:jc w:val="both"/>
              <w:rPr>
                <w:lang w:val="ru-RU"/>
              </w:rPr>
            </w:pP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Гостяевой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Екатерине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химии и биологии, Муниципальное бюджетное общеобразовательное учреждение «Средняя общеобразовательная школа №41»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Гребенюковой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№17» Березовского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Валентиновне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Анжеро-Судженского городского округа «Основная общеобразовательная школа №36»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Грошевой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 14»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Гусакову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Константину Александровичу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Дрожачих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Николаю Юрьевичу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11»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Енгибарян Аршалуйс Карапетовне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61»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Ерисову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Викторовичу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6 имени С.Ф. Вензелева» Междуреченского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19»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Петровне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«Лицей №57» Прокопьевского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Зариповой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49»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Зенич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Алексеевне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 русского языка и литературы,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общеобразовательное учреждение «Средняя общеобразовательная школа №14»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нетиповое общеобразовательное учреждение «Гимназия № 62»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Кадочниковой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казённое общеобразовательное учреждение Анжеро-Судженского городского округа «Школа-интернат №18»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Капустяновой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биологии, Муниципальное бюджетное общеобразовательное учреждение «Евтинская основная общеобразовательная школа» Беловского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Карпенко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Сергеевичу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Качёвой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49»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«Лицей №15» Березовского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Кибе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казенное общеобразовательное учреждение «Тутальская школа-интернат для обучающихся, воспитанников с ограниченными возможностями здоровья» Яшкинского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Киникеевой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Мусановне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«Средняя общеобразовательная школа-интернат №16» Междуреченского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№41»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Кольченко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Валентиновне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«Основная общеобразовательная школа № 7»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Корнейковой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Олеговне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«Специальная школа № 58»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64»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Коровкину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Михаилу Алексеевичу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Государственное бюджетное нетиповое общеобразовательное учреждение «Губернаторская кадетская школа-интернат полиции»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Юрьевне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«Котинская основная общеобразовательная школа» Прокопьевского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Кочетковой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Неле 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Кудашевой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30»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Кудряшовой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«Общеобразовательная школа-интернат №30»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 70» Новокузнецкого городского округа</w:t>
            </w:r>
          </w:p>
        </w:tc>
      </w:tr>
      <w:tr w:rsidR="00B639D3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Геннадьевне</w:t>
            </w:r>
          </w:p>
        </w:tc>
        <w:tc>
          <w:tcPr>
            <w:tcW w:w="7308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«Основная общеобразовательная школа № 100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С.Е. Цветкова»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Кучма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№24 города Белово» Беловского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Лазаревой Анастасии 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с углубленным изучением отдельных предметов № 32» Прокопьевского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Левченко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11»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Ложкиной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№28 города Белово» Беловского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Максимовской Светлане 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иностранного языка, Муниципальное бюджетное общеобразовательное учреждение «Трудармейская средняя общеобразовательная школа» Прокопьевского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Игоревне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№103»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Топкинского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Марьясовой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«Зимниковская основная общеобразовательная школа» Юргинского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Масальцевой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Валерьевне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54»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«Средняя общеобразовательная школа № 2»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Мусохрановой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«Лицей №11»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Никандровой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Федоровне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казённое общеобразовательное учреждение «Санаторная школа-интернат №82»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Никишеву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Семеновичу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«Шабановская средняя общеобразовательная (крестьянская) школа»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Анатольевне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казенное общеобразовательное учреждение «Тутальская школа-интернат для обучающихся, воспитанников с ограниченными возможностями здоровья» Яшкинского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Геннадьевне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11»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Паньковской Марине 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«Шабановская средняя общеобразовательная (крестьянская) школа»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Плаксиной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«Основная общеобразовательная школа-интернат для учащихся, воспитанников с ограниченными возможностями здоровья № 32» Прокопьевского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Резниковой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с углубленным изучением отдельных предметов №8»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Рудаковой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№27 имени Ивана Дмитриевича Смолькина»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27»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Самсоновой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26» Междуреченского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Сапожковой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26»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Седунову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Леонидовичу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физической культуры, Муниципальное автономное общеобразовательное учреждение «Гимназия №42»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Селезневой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«Средняя общеобразовательная школа № 11»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Серебренниковой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английского языка, Муниципальное бюджетное общеобразовательное учреждение «Средняя общеобразовательная школа №25 г.Салаира»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Сивилькаевой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16» г.Гурьевска Кемеровской области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Синьковой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Николаевне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иностранного языка, Муниципальное бюджетное общеобразовательное учреждение «Средняя общеобразовательная школа № 6 г. Юрги» Юргинского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Сметаниной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18» имени Жадовца Николая Ивановича»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Снеговской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школа № 53»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Соломатиной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77»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Старченко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«Кузедеевская средняя общеобразовательная школа» Новокузнецкого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Степановой Светлане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«Шарапская средняя общеобразовательная школа» Прокопьевского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Сырневой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73»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Таянчину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Петровичу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 4» Междуреченского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Телепову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Виталию Николаевичу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11»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Тереховой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Николаевне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обществознания, Муниципальное бюджетное общеобразовательное учреждение «Средняя общеобразовательная школа № 61»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Леонидовне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№91»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Трифоновой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Викторовне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«Ижморская основная общеобразовательная школа №2» Ижморского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«Общеобразовательная школа-интернат № 6»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Усевич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Леонидовне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7»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Фатьяновой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информатики, Муниципальное бюджетное общеобразовательное учреждение «Средняя общеобразовательная школа №16» Березовского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Фоминых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Борисовне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поселка Школьный» Прокопьевского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Фряновой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Витальевне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«Основная общеобразовательная школа-интернат для учащихся, воспитанников с ограниченными возможностями здоровья № 32» Прокопьевского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Хайбулиной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Александровне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тян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Мэри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Геворговне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77»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Черцовой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Анастасии Юрьевне</w:t>
            </w:r>
          </w:p>
        </w:tc>
        <w:tc>
          <w:tcPr>
            <w:tcW w:w="7308" w:type="dxa"/>
          </w:tcPr>
          <w:p w:rsidR="00B639D3" w:rsidRPr="00770835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учителю, Муниципальное бюджетное общеобразовательное учреждение «Основная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Шелыхаев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30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21 имени Анатолия Михайловича Терехова»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Шефер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Степановне</w:t>
            </w:r>
          </w:p>
        </w:tc>
        <w:tc>
          <w:tcPr>
            <w:tcW w:w="730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14»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Ясюкевич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30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«Тяжинская средняя общеобразовательная школа №1 имени Героя Кузбасса Н. И. Масалова» Тяжинского муниципального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323"/>
      </w:tblGrid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63 «Лесная полянка» города Белово» Беловского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Агаповой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62»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Балалаевой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№7»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Браун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Борисовне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166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Валентюк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Васильевне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231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Ивановне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35 комбинированного вида» г. Полысаево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Веселовой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Марине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6 Яшкинского муниципального округа»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№96»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Гальцовой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Геннадиевне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Гапоновой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102 «Детский сад присмотра и оздоровления»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Гаценко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Сергеевне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160 «Детский сад присмотра и оздоровления»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Гилевой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167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Голай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Викторовне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233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Голбан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37 «Семицветик» Калтанского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Голдаевой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Сергеевне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Анжеро-Судженского городского округа «Детский сад № 11»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Горбатовской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«Детский дом «Умка»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Долбиковой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Владиславовне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148»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Домницкой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50» г. Полысаево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Надежде Дмитриевне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18 «Журавушка» Прокопьевского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Жаровских Екатерине Геннадьевне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24»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Забловской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«Детский сад № 62 компенсирующего вида»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Завадько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Федоровне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221»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241»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Зяблицевой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№33»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Алексеевне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«Начальная общеобразовательная школа №5» Юргинского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Ивасишину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Роману Петровичу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нетиповое общеобразовательное учреждение «Губернаторская кадетская школа-интернат полиции»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Карнадуд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Николаю Анатольевичу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нетиповое общеобразовательное учреждение «Губернаторская кадетская школа-интернат полиции»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Карповой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Федоровне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55 «Золотая рыбка» Междуреченского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Касимовой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Евгеньевне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215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Клочковой Анастасии Александровне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32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комбинированного вида № 34 «Красная шапочка» Междуреченского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Наргизе Кахрамоновне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«Детский сад № 75»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Косьяновой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40 комбинированного вида»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Котовенко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219»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Крец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219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Крещеновой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казённое общеобразовательное учреждение Анжеро-Судженского городского округа «Школа-интернат №18»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Левинской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Сергеевне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дошкольное образовательное учреждение Тисульский детский сад №1 «Колосок» Тисульского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Ликонцевой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Инге Александровне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11 «Золотая рыбка» Таштагольского муниципального района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Лобачевой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179»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2 «Ягодка» Топкинского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Локотош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«Сосновский детский сад» комбинированного вида» Новокузнецкого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Лузяниной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№239»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Львиновой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169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Малыхиной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учреждение, осуществляющее обучение, для детей-сирот и детей, оставшихся без попечения родителей, «Детский дом «Доверие»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Мемедляевой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Венере Серверовне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«Специальная школа-интернат № 88»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Михайловне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37 «Искорка» Междуреченского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Митряйкиной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Игоревне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«Детский сад №5 «Планета детства» Гурьевского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62»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Муравьевой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Гавриловне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№56 «Теремок» поселка Краснобродского» Прокопьевского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221»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Мухамиевой Танзиле Ульфатовне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№2 «Солнышко» Таштагольского муниципального района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Новрузовой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145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Окуневой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35 комбинированного вида» г. Полысаево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Нине Геннадьевне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«Детский дом «Кроха»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Падюк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Геннадьевне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детский сад №6 «Теремок» Таштагольского муниципального района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Пархачевой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Викторовне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Пасечник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Олеговне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Передеро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комбинированного вида №11 «Золотой ключик» Мариинского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Петрусевич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232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233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Вячеславовне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№18 «Ромашка» комбинированного вида» Березовского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Проскуриной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«Усманский детский сад «Колобок» Чебулинского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Проскуряковой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200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Рушечниковой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228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Сабировой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Уринпошше Пулатовне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Александровне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Семилетовой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Викторовне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Анжеро-Судженского городского округа «Детский сад №20»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Сибиркиной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«Кемеровский детский клинический психоневрологический санаторий «Искорка»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Смирновой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Тимофеевне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214 «Центр развития ребёнка – детский сад»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Солодянкиной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Георгиевне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148»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Строгановой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268»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Тарминой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Алесе Глмттиновне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«Мазуровская средняя общеобразовательная школа» Кемеровского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Терентьевой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171 «Центр развития ребёнка – детский сад»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Терещук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Ивановне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194»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общеобразовательное учреждение для детей-сирот и детей, оставшихся без попечения родителей, с ограниченными возможностями здоровья «Детский дом-школа «Созвездие»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Тищенко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Сергеевне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18»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Трошиной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«Металлплощадская средняя общеобразовательная школа имени Унгулова Ефима Семёновича» Кемеровского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«Арсентьевская средняя общеобразовательная школа» Кемеровского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Халяпиной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Леонидовне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141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Черкашиной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Анжеро-Судженского городского округа «Детский сад №25»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Шветцовой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«Детский сад №60 «Теремок» комбинированного вида города Белово» Беловского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Шелудько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104»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Шматковой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50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104»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Эйрих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«Детский сад № 62 компенсирующего вида»</w:t>
            </w:r>
          </w:p>
        </w:tc>
      </w:tr>
      <w:tr w:rsidR="00B639D3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Яцкевич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Валентиновне</w:t>
            </w:r>
          </w:p>
        </w:tc>
        <w:tc>
          <w:tcPr>
            <w:tcW w:w="7323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№3 «Светлячок» общеразвивающего вида с приоритетным осуществлением деятельности по социально-личностному направлению развития воспитанников.»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323"/>
      </w:tblGrid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детский сад №16 «Уголёк» общеразвивающего вида с приоритетным осуществлением деятельности по художественно-эстетическому направлению развития воспитанников» Березовского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Галякбаровой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Альвердовне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«Детский сад № 110 «Жемчужинка» Прокопьевского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Геннадьевне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38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109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Подхолюзиной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«Детский сад №118»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Стрекатовой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«Детский сад № 10 комбинированного вида»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Талдыкиной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Сергеевне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«Детский сад № 221» Новокузнецкого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«музыкальный руководитель»: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323"/>
      </w:tblGrid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 106» Новокузнецкого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Марьясовой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музыкальному руководителю, Муниципальное бюджетное дошкольное образовательное учреждение № 132 «Детский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сад присмотра и оздоровления» Кемеровского городского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Ожоговой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 42 комбинированного вида» Ленинск-Кузнецкого муниципального округа</w:t>
            </w:r>
          </w:p>
        </w:tc>
      </w:tr>
      <w:tr w:rsidR="00B639D3" w:rsidRPr="00934617">
        <w:tc>
          <w:tcPr>
            <w:tcW w:w="233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Панахидкиной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32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 110 «Жемчужинка» Прокопьевского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«инструктор по физической культуре»: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Дитрих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Снежан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Анищук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№118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Моторико Екатерине Викторовне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№155 «Центр развития ребёнка – детский сад» Кемеровского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«инструктор-методист»: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Васехо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Муниципальное автономное учреждение дополнительного образования «Детско-юношеская спортивная школа» Новокузнецкого муниципального округа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Вячеславу Николаевичу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«Комплексная спортивная школа олимпийского резерва Кузбасса №2» г. Кемерово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Онюшевой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Юрьевне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«Спортивная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школа олимпийского резерва по легкой атлетике имени В.А. Савенкова» г. Кемерово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Постниковой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«Спортивная школа олимпийского резерва Кузбасса по тяжелой атлетике» г. Кемерово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Соболевой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Владимировне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«Спортивная школа олимпийского резерва Кузбасса по спортивной борьбе» г. Кемерово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«старший инструктор-методист»: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143"/>
      </w:tblGrid>
      <w:tr w:rsidR="00B639D3" w:rsidRPr="00934617">
        <w:tc>
          <w:tcPr>
            <w:tcW w:w="2562" w:type="dxa"/>
          </w:tcPr>
          <w:p w:rsidR="00B639D3" w:rsidRDefault="00D24A7E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Подзоровой Алевтине Викторовне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инструктору-методисту, Муниципальное бюджетное учреждение дополнительного образования Анжеро-Судженского городского округа спортивная школа «Сибиряк»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«тренер-преподаватель»: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5"/>
        <w:gridCol w:w="7140"/>
      </w:tblGrid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Бондареву Вячеславу Евгеньевичу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«Детско-юношеская спортивная школа» Новокузнецкого муниципального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Вялкину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Юрию Викторовичу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«Детско-юношеская спортивная школа» Новокузнецкого муниципального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Юрьевна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«Комплексная спортивная школа олимпийского резерва Кузбасса №2»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Кислых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Андрею Геннадьевичу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«Спортивная школа олимпийского резерва по легкой атлетике имени В.А. Савенкова»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Кителеву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Николаю Ивановичу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«Спортивная школа №4» Кемеровского городского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Лабухину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Михайловичу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олимпийского резерва по сноуборду» Таштагольского муниципального района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Майер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учреждение дополнительного образования Тисульская детско-юношеская спортивная школа Тисульского муниципального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Мангадаш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Владимировичу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«Спортивная школа № 5» Кемеровского городского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Недзельской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«Детско-юношеская спортивная школа» Осинниковского городского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Рудометову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Станиславу Анатольевичу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Анжеро-Судженского городского округа «Детско-юношеская спортивная школа №1 «Юность»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«Комплексная спортивная школа олимпийского резерва Кузбасса №2» г. Кемерово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Савкову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Викторовичу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«Детско-юношеская спортивная школа» Новокузнецкого муниципального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B639D3">
            <w:pPr>
              <w:spacing w:after="0"/>
              <w:ind w:left="57" w:right="57"/>
            </w:pPr>
          </w:p>
        </w:tc>
        <w:tc>
          <w:tcPr>
            <w:tcW w:w="7140" w:type="dxa"/>
          </w:tcPr>
          <w:p w:rsidR="00B639D3" w:rsidRPr="00934617" w:rsidRDefault="00B639D3">
            <w:pPr>
              <w:ind w:left="57" w:right="57"/>
              <w:jc w:val="both"/>
              <w:rPr>
                <w:lang w:val="ru-RU"/>
              </w:rPr>
            </w:pP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143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Алалыкиной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«Дом детского творчества № 1»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Браун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педагогу дополнительного образования, Муниципальное бюджетное дошкольное образовательное учреждение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166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Бурденковой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 юношества Кировского района»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Данилову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Андрею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Сергеевичу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бюджетное нетиповое общеобразовательное учреждение «Губернаторская женская гимназия-интернат»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Евгеньевичу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творчества Заводского района»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Измоденовой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автономное учреждение дополнительного образования «Кузбасский центр «ДОМ ЮНАРМИИ»</w:t>
            </w:r>
          </w:p>
        </w:tc>
      </w:tr>
      <w:tr w:rsidR="00B639D3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Иогиной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143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Кочергиной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творчества Заводского района»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Лоншаковой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творчества города Белово» Беловского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Нерко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автономное учреждение дополнительного образования «Кузбасский центр «ДОМ ЮНАРМИИ»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 Витальевич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детского творчества Рудничного района г. Кемерово»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Синозацкой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Айназе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Ирековне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Скирман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Анатольевне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развития творчества детей и юношества» Киселевского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Уваровой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дошкольное образовательное учреждение № 12 «Детский сад комбинированного вида» Кемеровского городского округа</w:t>
            </w:r>
          </w:p>
        </w:tc>
      </w:tr>
      <w:tr w:rsidR="00B639D3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Шабалдину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Игорю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Алексеевичу</w:t>
            </w:r>
          </w:p>
        </w:tc>
        <w:tc>
          <w:tcPr>
            <w:tcW w:w="7143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«учитель-логопед»:</w:t>
      </w:r>
    </w:p>
    <w:p w:rsidR="00B639D3" w:rsidRDefault="00B639D3">
      <w:pPr>
        <w:tabs>
          <w:tab w:val="left" w:pos="4200"/>
          <w:tab w:val="left" w:pos="7500"/>
        </w:tabs>
        <w:spacing w:after="0"/>
        <w:jc w:val="both"/>
      </w:pPr>
    </w:p>
    <w:tbl>
      <w:tblPr>
        <w:tblW w:w="97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7204"/>
      </w:tblGrid>
      <w:tr w:rsidR="00B639D3" w:rsidRPr="00934617">
        <w:tc>
          <w:tcPr>
            <w:tcW w:w="2561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Валерьевне</w:t>
            </w:r>
          </w:p>
        </w:tc>
        <w:tc>
          <w:tcPr>
            <w:tcW w:w="720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62 «Родничок» Прокопьевского городского округа</w:t>
            </w:r>
          </w:p>
        </w:tc>
      </w:tr>
      <w:tr w:rsidR="00B639D3" w:rsidRPr="00934617">
        <w:tc>
          <w:tcPr>
            <w:tcW w:w="2561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Мышкиной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Наталье Александровне</w:t>
            </w:r>
          </w:p>
        </w:tc>
        <w:tc>
          <w:tcPr>
            <w:tcW w:w="720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учителю-логопеду, Муниципальное бюджетное дошкольное образовательное учреждение № 29 «Детский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61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Новиковой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20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Детский сад № 1 «ВсеЗнайка» Осинниковского городского округа</w:t>
            </w:r>
          </w:p>
        </w:tc>
      </w:tr>
      <w:tr w:rsidR="00B639D3" w:rsidRPr="00934617">
        <w:tc>
          <w:tcPr>
            <w:tcW w:w="2561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Сысоевой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Валерьевне</w:t>
            </w:r>
          </w:p>
        </w:tc>
        <w:tc>
          <w:tcPr>
            <w:tcW w:w="720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«Основная общеобразовательная школа №73» Ленинск-Кузнецкого муниципального округа</w:t>
            </w:r>
          </w:p>
        </w:tc>
      </w:tr>
      <w:tr w:rsidR="00B639D3" w:rsidRPr="00934617">
        <w:tc>
          <w:tcPr>
            <w:tcW w:w="2561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20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№ 236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61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20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№ 38 «Детский сад комбинированного вида» Кемеровского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«учитель-дефектолог»: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143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Бобковой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Суховольской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дошкольное образовательное учреждение «Детский сад №81 «Лесная полянка» Прокопьевского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«педагог-организатор»: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143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Воробьевой Екатерине Владимировне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«Дом детского творчества № 5» Новокузнецкого городского округа</w:t>
            </w:r>
          </w:p>
        </w:tc>
      </w:tr>
      <w:tr w:rsidR="00B639D3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Криволаповой Екатерине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Олеговне</w:t>
            </w:r>
          </w:p>
        </w:tc>
        <w:tc>
          <w:tcPr>
            <w:tcW w:w="7143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«Городской Дворец детского (юношеского)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Кузнецовой Екатерине Дмитриевне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учреждение дополнительного образования «Дворец творчества детей и молодежи имени Добробабиной А.П. города Белово» Беловского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Маклакову Владимиру Алексеевичу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«Центр детского и юношеского туризма и экскурсий (юных туристов) им Ю.Двужильного»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Соколовой Виктории Сергеевне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«Центр творчества Заводского района» Кемеровского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«педагог-психолог»: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143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автономное дошкольное образовательное учреждение Детский сад № 5 «Рябинка» Осинниковского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Вензель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«Основная общеобразовательная школа №33»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Каменских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Геннадьевне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14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«социальный педагог»: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Наумовой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Алевтине Витальевне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Стародубцевой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Александровне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профессиональное образовательное учреждение «Прокопьевский аграрный колледж»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Яцишиной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учреждение дополнительного образования «Детский оздоровительно-образовательный (профильный) центр» Кемеровского муниципального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«методист»: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7102"/>
      </w:tblGrid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Агеевой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Бутлевич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Алёне Александровне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профессиональное образовательное учреждение «Новокузнецкий педагогический колледж»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Леонидовне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Антонине Викторовне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образовательное учреждение дополнительного профессионального образования «Институт развития образования Кузбасса»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Мамедовой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Руфине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Видадиевне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Маркс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Осиповой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Валериевне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профессиональное образовательное учреждение «Сибирский политехнический техникум»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Павловой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Юрьевне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 w:rsidR="00B639D3" w:rsidRPr="00934617">
        <w:tc>
          <w:tcPr>
            <w:tcW w:w="2558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Садыковой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Дамире Зайнуллаевне</w:t>
            </w:r>
          </w:p>
        </w:tc>
        <w:tc>
          <w:tcPr>
            <w:tcW w:w="7102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профессионального образования «Научно-методический центр» Кемеровского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«преподаватель»: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Авдеевой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01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Арефьеву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Андрею Николаевичу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«Кузбасский многопрофильный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Белугиной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«Беловский политехнический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Глушковой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Рустамовне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Горбуновой Екатерине Владимировне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«Мариинский педагогический колледж имени императрицы Марии Александровны»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«Мариинский политехнический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Кострову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Леониду Федоровичу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Прокопьевский техникум физической культуры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Кузьминич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«Мариинский педагогический колледж имени императрицы Марии Александровны»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Латынцевой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Леонидовне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 w:rsidR="00B639D3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Лущенко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01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Лысенко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Мельчаковой 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Милято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Владимировне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Митькину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Викторовичу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Михайловскому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Игорю Анатольевичу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Новокузнецкий горнотранспортный колледж имени В.Ф. Кузнецова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Анатольевичу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 w:rsidR="00B639D3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Прилепо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101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Решетка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Васильевне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Сабитовой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Раисовне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«Таштагольский техникум горных технологий и сферы обслуживания»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Уваровой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Людмиле Геннадьевне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«Киселевский горный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Владимировичу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Федоткиной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«Беловский политехнический техникум»</w:t>
            </w:r>
          </w:p>
        </w:tc>
      </w:tr>
      <w:tr w:rsidR="00B639D3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Шершневой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Антонине Викторовне</w:t>
            </w:r>
          </w:p>
        </w:tc>
        <w:tc>
          <w:tcPr>
            <w:tcW w:w="7101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В.А.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Шуликиной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Эскандеровой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 По должности «мастер производственного обучения»: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Южаниной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профессиональное образовательное учреждение «Калтанский многопрофильный техникум»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«логопед»: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Сычёвой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Викторовне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логопеду, Государственное бюджетное учреждение здравоохранения «Кемеровский детский клинический психоневрологический санаторий «Искорка»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9214"/>
          <w:tab w:val="left" w:pos="9465"/>
          <w:tab w:val="left" w:pos="9645"/>
        </w:tabs>
        <w:spacing w:after="57" w:line="240" w:lineRule="auto"/>
        <w:ind w:left="57" w:right="170" w:firstLine="68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 Отказать в установлении высшей квалификационной категории следующим педагогическим работникам:</w:t>
      </w:r>
    </w:p>
    <w:p w:rsidR="00B639D3" w:rsidRDefault="00B639D3">
      <w:pPr>
        <w:spacing w:after="57" w:line="240" w:lineRule="auto"/>
        <w:ind w:left="57" w:right="-61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57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Асяев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Евгеньевич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«Cредняя общеобразовательная школа № 44 с углубленным изучением отдельных предметов» г. Полысаево Ленинск-Кузнецкого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Гребенюк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Екатерине Александровне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«Бурлаковская средняя общеобразовательная школа» Прокопьевского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Григорьевой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Галине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Дмитриевне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«Куртуковская основная общеобразовательная школа имени В.П. Зорькина» Новокузнецкого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Зяблицкой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Татьяне Михайловне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10» Таштагольского муниципального района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Костенков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Государственное общеобразовательное учреждение «Кузбасский центр образования»</w:t>
            </w:r>
          </w:p>
          <w:p w:rsidR="00B639D3" w:rsidRDefault="00B639D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Миллер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Кристин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№2» имени Л.С. Резвых Березовского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Остапенко Анжелик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27»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Пушмынцев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Анжеро-Судженского городского округа «Средняя общеобразовательная школа № 1»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«воспитатель»: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Валерьевн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учреждение Центр реабилитации детей и подростков с ограниченными возможностями имени Л.В. Боряк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Горшинин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№16 «Уголёк» общеразвивающего вида с приоритетным осуществлением деятельности по художественно-эстетическому направлению развития воспитанников» Березовского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Андреевн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4 «Теремок» города Белово» Беловского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Домнин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Павловн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воспитателю, Муниципальное бюджетное дошкольное образовательное учреждение «Загорский детский сад»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комбинированного вида Новокузнецкого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Дулесов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Государственное казенное учреждение Социально-реабилитационный центр для несовершеннолетних «Маленький принц»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Государственное бюджетное нетиповое общеобразовательное учреждение «Губернаторская женская гимназия-интернат»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Анжеро-Судженского городского округа «Центр развития ребенка - детский сад № 17»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«Сказка» Кемеровского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Конышев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Анжеро-Судженского городского округа «Центр развития ребенка - детский сад № 17»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«Трудармейский детский сад «Чебурашка» Прокопьевского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Мушатенко Анастаси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19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Нирода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149»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Риттер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 «Снежинка» г. Юрги» Юргинского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Викторовн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воспитателю, Муниципальное бюджетное общеобразовательное учреждение «Краснинская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основная общеобразовательная школа» Промышленновского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Щербаков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«Металлурговский детский сад №1» комбинированного вида» Новокузнецкого муниципального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«старший воспитатель»: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Ашпин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Валерьевн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Киселевского городского округа детского сада № 59 комбинированного вида «Апельсин»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Федоровн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детский сад №25 «Ромашка» Таштагольского муниципального района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Ничпальск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Юрьевн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№136» Новокузнецкого городского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«музыкальный руководитель»: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Милованов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Валерьевн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№3 «Колосок» с.Красное Ленинск-Кузнецкого муниципального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Леонидовн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Анжеро-Судженского городского округа «Оздоровительно-образовательный центр «Олимп»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«педагог-организатор»: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Иванов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педагогу-организатор, Муниципальное бюджетное учреждение дополнительного образования Анжеро-Судженского городского округа «Оздоровительно-образовательный центр «Олимп»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«педагог-психолог»: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7101"/>
      </w:tblGrid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Лаптев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«Основная общеобразовательная школа №21» Осинниковского городского округа</w:t>
            </w:r>
          </w:p>
        </w:tc>
      </w:tr>
      <w:tr w:rsidR="00B639D3" w:rsidRPr="00934617">
        <w:tc>
          <w:tcPr>
            <w:tcW w:w="2559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Резчиковой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Елене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101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№107»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Новокузнецкого городского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«учитель-логопед»: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Безденежных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общеобразовательное учреждение «Средняя общеобразовательная школа № 8» Кемеровского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Дробышевск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комбинированного вида №11 «Золотой ключик» Мариинского муниципального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Черных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комбинированного вида № 7 «Дарование» Юргинского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«учитель-дефектолог»: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Иванов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казённое общеобразовательное учреждение Анжеро-Судженского городского округа «Школа №37»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учителю-дефектологу, Муниципальное казённое общеобразовательное учреждение Анжеро-Судженского городского округа «Школа №37»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</w:p>
    <w:p w:rsidR="00B639D3" w:rsidRDefault="00D24A7E">
      <w:pPr>
        <w:tabs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  Установить с 30.04.2026 первую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«учитель»: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Андросовой Виктории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Олеговне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Константиновне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физической культуры, Муниципальное бюджетное общеобразовательное учреждение Киселевского городского округа «Средняя общеобразовательная школа № 11»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Ахмат-Кара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№22»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Бажан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«Яйская средняя общеобразовательная школа № 2» Яйского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Башировой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для детей с нарушением зрения «Общеобразовательная школа №20»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«Падунская средняя общеобразовательная школа имени Дмитрия Ивановича Мостовщикова» Промышленновского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«Атамановская средняя общеобразовательная школа» Новокузнецкого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Вавилюк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истории, Муниципальное казенное общеобразовательное учреждение Тисульская общеобразовательная школа-интернат психолого-педагогической поддержки Тисульского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Гарченко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Частное общеобразовательное учреждение «Православная гимназия во имя святых равноапостольных Кирилла и Мефодия» г. Кемерово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Глебовой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английского языка, Муниципальное бюджетное нетиповое общеобразовательное учреждение «Гимназия № 70»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Гойсан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«Окуневская средняя общеобразовательная школа» Промышленновского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«Усть-Сертинская средняя общеобразовательная школа» Чебулинского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«Основная общеобразовательная школа для учащихся с ограниченными возможностями здоровья № 3» Прокопьевского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Захарченко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Киселёвского городского округа «Средняя общеобразовательная школа №3»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Звереву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№160» Тайгинского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Землякову Александру Нестеровичу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51»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Витальевне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Ивахнюк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для детей с ограниченными возможностями здоровья «Школа – интернат» Юргинского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Искандировой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Алсу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Мансуровне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Клёповой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Людмиле Федоровне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Частное общеобразовательное учреждение «Православная гимназия во имя святых равноапостольных Кирилла и Мефодия» г. Кемерово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Климчук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Елизавете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Игоревне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54 имени В. В. Никитина» Прокопьевского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Кобозевой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Кобрянову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№103»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Копытовой Екатерине  Владимировне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94»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Корчагиной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Дмитриевне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«Падунская средняя общеобразовательная школа имени Дмитрия Ивановича Мостовщикова» Промышленновского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Красулиной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73»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Андреевне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Кроппу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Роману Евгеньевичу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 имени В.К. Демидова»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Ксензовой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Ладыко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Леонидовне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№4»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Лизуновой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«Мальцевская основная общеобразовательная школа» Юргинского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Литуевой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№4»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Владимировне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№14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Лямцевой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Владимировне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«Начальная школа - детский сад №235»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Анатолию Юрьевичу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№42» Ленинск-Кузнецкого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Некрасовой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Константиновне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«Ишимская основная общеобразовательная школа» Яйского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Ножновой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Владимировне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32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Антоновне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для учащихся с тяжёлыми нарушениями речи «Школа-интернат №22»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Паньковскому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Вадиму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Павловичу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«Арлюкская средняя общеобразовательная школа» Юргинского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Пимковой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№14 имени К.С.Федоровского» Юргинского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Полушкиной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Денисовне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48 имени М.Ю. Коломина»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Родионовой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«Лицей № 46»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Савченко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Рудольфовичу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«Специальная школа-интернат № 88»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«Падунская средняя общеобразовательная школа имени Дмитрия Ивановича Мостовщикова» Промышленновского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Тюшиной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Викторовне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Государственное специальное учебно-воспитательное общеобразовательное учреждение «Губернаторская специальная общеобразовательная школа»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Удот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100" w:type="dxa"/>
          </w:tcPr>
          <w:p w:rsidR="00B639D3" w:rsidRPr="00934617" w:rsidRDefault="00D24A7E" w:rsidP="00BB6892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</w:t>
            </w:r>
            <w:r w:rsidR="00BB6892" w:rsidRPr="00BB68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«Средняя общеобразовательная школа № 45»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B68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Шелег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1» Междуреченского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085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Бессоновой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Михайловне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«Костенковский детский сад» комбинированного вида» Новокузнецкого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Булыниной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Олеговне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«Яйский детский сад «Чайка» Яйского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Гербер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«Яйский детский сад «Чайка» Яйского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Константиновне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118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Илюшкиной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Карзановой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37 «Огонёк»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23 «Золотой ключик» Березовского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Лозицкому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Ивановичу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нетиповое общеобразовательное учреждение «Губернаторская кадетская школа-интернат МЧС»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Лошковой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215»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Магель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«Детский дом «Огонёк»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Олеговне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42 комбинированного вида» Ленинск-Кузнецкого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Миденковой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Геннадьевне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Молчановой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257»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Мухутдиновой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Николаевне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«Средняя общеобразовательная школа-интернат №16» Междуреченского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Никитиной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Огнерубовой Светлане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102»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Ожигановой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«Степновский детский сад» комбинированного вида» Новокузнецкого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Подгорновой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Полухиной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Викторовне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комбинированного вида «Детский сад «Теремок» № 10» Гурьевского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Селетковой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Мартьяновне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Детский сад №2 «Радуга» Калтанского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Сенчуровой Светлане Владимировне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«Детский сад №60 «Теремок» комбинированного вида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Синтяковой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Алексеевне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комбинированного вида «Детский сад «Теремок» №10» Гурьевского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Григорьевне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20»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Сухих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37 «Огонёк»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Тарасовой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Алексеевне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37 «Огонёк»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Аркадьевне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«Сказка» Кемеровского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Тищенко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Витальевне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общеобразовательное учреждение «Средняя общеобразовательная школа №10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252»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Шмаковой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Петровне</w:t>
            </w:r>
          </w:p>
        </w:tc>
        <w:tc>
          <w:tcPr>
            <w:tcW w:w="708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«Специальная школа № 20» Новокузнецкого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5"/>
        <w:gridCol w:w="7035"/>
      </w:tblGrid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Валерьевне</w:t>
            </w:r>
          </w:p>
        </w:tc>
        <w:tc>
          <w:tcPr>
            <w:tcW w:w="703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«Верх-Чебулинский детский сад «Солнышко» Чебулинского муниципального округа</w:t>
            </w:r>
          </w:p>
        </w:tc>
      </w:tr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Литвиновой Екатерине Геннадьевне</w:t>
            </w:r>
          </w:p>
        </w:tc>
        <w:tc>
          <w:tcPr>
            <w:tcW w:w="703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«Детский сад № 88 «Аленушка» Прокопьевского городского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«инструктор по физической культуре»: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Кабенко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казенное дошкольное образовательное учреждение «Детский сад № 181» Новокузнецкого городского округа</w:t>
            </w:r>
          </w:p>
        </w:tc>
      </w:tr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Лоран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 18 «Детский сад общеразвивающего вида с приоритетным осуществлением деятельности по художественно-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эстетическому направлению развития воспитанников» Кемеровского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«инструктор-методист»: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5"/>
        <w:gridCol w:w="7035"/>
      </w:tblGrid>
      <w:tr w:rsidR="00B639D3" w:rsidRPr="00934617">
        <w:tc>
          <w:tcPr>
            <w:tcW w:w="256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Гримберг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Ангелине Геннадьевне</w:t>
            </w:r>
          </w:p>
        </w:tc>
        <w:tc>
          <w:tcPr>
            <w:tcW w:w="703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Муниципальное автономное физкультурно-спортивное учреждение «Спортивная школа олимпийского резерва по футболу» Кемеровского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«концертмейстер»: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38"/>
      </w:tblGrid>
      <w:tr w:rsidR="00B639D3" w:rsidRPr="00934617">
        <w:tc>
          <w:tcPr>
            <w:tcW w:w="2562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Вычужанову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Владимировичу</w:t>
            </w:r>
          </w:p>
        </w:tc>
        <w:tc>
          <w:tcPr>
            <w:tcW w:w="7038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концертмейстеру, Муниципальное бюджетное образовательное учреждение дополнительного образования «Центр детского творчества» Центрального района города Кемерово» Кемеровского городского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«тренер-преподаватель»: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04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Зяблицевой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Дмитриевне</w:t>
            </w:r>
          </w:p>
        </w:tc>
        <w:tc>
          <w:tcPr>
            <w:tcW w:w="70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«Детско - юношеская спортивная школа» Юргинского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Евгеньевне</w:t>
            </w:r>
          </w:p>
        </w:tc>
        <w:tc>
          <w:tcPr>
            <w:tcW w:w="70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«Спортивная школа олимпийского резерва по легкой атлетике» г. Новокузнецк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Кузнецовой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Михайловне</w:t>
            </w:r>
          </w:p>
        </w:tc>
        <w:tc>
          <w:tcPr>
            <w:tcW w:w="70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физкультурно-спортивное учреждение «Спортивная школа олимпийского резерва по футболу»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Ивану Владимировичу</w:t>
            </w:r>
          </w:p>
        </w:tc>
        <w:tc>
          <w:tcPr>
            <w:tcW w:w="70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«Спортивная школа №2» Юргинского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Михасенок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Максимовне</w:t>
            </w:r>
          </w:p>
        </w:tc>
        <w:tc>
          <w:tcPr>
            <w:tcW w:w="70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«Спортивная школа №2» Новокузнецкого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Седневу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Алексею Леонидовичу</w:t>
            </w:r>
          </w:p>
        </w:tc>
        <w:tc>
          <w:tcPr>
            <w:tcW w:w="70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«Чебулинская детско-юношеская спортивная школа» Чебулинского муниципального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97"/>
      </w:tblGrid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Азизовой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Валерии Михайловне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«Дом детского творчества» Калтанского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Брюханову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Сергеевичу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  учреждение дополнительного образования «Дом детского творчества» Киселевского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Колмакову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Глебу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Викторовичу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«Станция юных техников имени П.В.Лосоногова» Осинниковского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Коньковой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Александровне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дошкольное образовательное учреждение № 207 «Центр развития ребёнка – детский сад» Кемеровского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Курилкин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Игоревич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«Дом детского творчества имени Б.Т. Куропаткина» г. Полысаево Ленинск-Кузнецкого муниципального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Метелкиной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Сергеевне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«Центр развития творчества «Уголёк» Новокузнецкого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Неудахиной Елизавете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Рябухиной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Александровне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 юношества Кировского района» Кемеровского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Синеву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Сергеевичу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 юношества Кировского района» Кемеровского городского округа</w:t>
            </w:r>
          </w:p>
        </w:tc>
      </w:tr>
      <w:tr w:rsidR="00B639D3" w:rsidRPr="00934617">
        <w:tc>
          <w:tcPr>
            <w:tcW w:w="2563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97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общеобразовательное учреждение «Промышленновская средняя общеобразовательная школа № 2» Промышленновского муниципального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«преподаватель-организатор ОБЗР»: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Игорю Анатольевичу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преподавателю-организатору основ безопасности и защиты родины,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вожатый»: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Люосиф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Маргарите Николаевне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старшему вожатому, Муниципальное бюджетное общеобразовательное учреждение Анжеро-Судженского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 «Средняя общеобразовательная школа №22»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«учитель-логопед»: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казённое общеобразовательное учреждение «Средняя общеобразовательная школа-интернат № 23»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г. Полысаево Ленинск-Кузнецкого муниципального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«учитель-дефектолог»: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Ларисе Валентиновне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дошкольное образовательное учреждение № 166 «Детский сад комбинированного вида»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казенное общеобразовательное учреждение – «Специальная (коррекционная)школа № 9» Мысковского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Федоровне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автономное дошкольное образовательное учреждение «Детский сад №60 «Теремок» комбинированного вида города Белово» Беловского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Дмитриевне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дошкольное образовательное учреждение «Детский сад №18» Новокузнецкого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«педагог-организатор»: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Балдиной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автономное общеобразовательное учреждение Тисульская средняя общеобразовательная школа №1 Тисульского муниципального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Мячину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Павловичу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автономное учреждение дополнительного образования «Кузбасский центр «ДОМ ЮНАРМИИ»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автономное учреждение дополнительного образования «Кузбасский центр детского и юношеского туризма и экскурсий»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«педагог-психолог»: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6984"/>
      </w:tblGrid>
      <w:tr w:rsidR="00B639D3" w:rsidRPr="00934617">
        <w:tc>
          <w:tcPr>
            <w:tcW w:w="2616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Искандировой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Петровне</w:t>
            </w:r>
          </w:p>
        </w:tc>
        <w:tc>
          <w:tcPr>
            <w:tcW w:w="698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учреждение дополнительного образования «Детский оздоровительно-образовательный (профильный) центр» Кемеровского муниципального округа</w:t>
            </w:r>
          </w:p>
        </w:tc>
      </w:tr>
      <w:tr w:rsidR="00B639D3" w:rsidRPr="00934617">
        <w:tc>
          <w:tcPr>
            <w:tcW w:w="2616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Марининой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6984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«Детский сад № 18» Ленинск-Кузнецкого муниципального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«социальный педагог»: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3"/>
        <w:gridCol w:w="6977"/>
      </w:tblGrid>
      <w:tr w:rsidR="00B639D3" w:rsidRPr="00934617">
        <w:tc>
          <w:tcPr>
            <w:tcW w:w="2623" w:type="dxa"/>
          </w:tcPr>
          <w:p w:rsidR="00B639D3" w:rsidRDefault="00D24A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Мяктовой</w:t>
            </w:r>
          </w:p>
          <w:p w:rsidR="00B639D3" w:rsidRDefault="00D24A7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6977" w:type="dxa"/>
          </w:tcPr>
          <w:p w:rsidR="00B639D3" w:rsidRDefault="00D24A7E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профессиональное образовательное учреждение «Кемеровский аграрный техникум» имени Г.П.Левина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«методист»: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Евгеньевне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«Центр детского творчества» Киселевского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Корниловой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профессиональное образовательное учреждение «Калтанский многопрофильный техникум»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Абдулмажидовне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Прокопьевский техникум физической культуры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«преподаватель»: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Герасимову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 Евгеньевичу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«Мариинский политехнический техникум»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Вадимовне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Арине Сергеевне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«Кемеровский коммунально-строительный техникум» имени В.И. Заузелкова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9214"/>
        </w:tabs>
        <w:spacing w:after="0" w:line="240" w:lineRule="auto"/>
        <w:ind w:left="57" w:right="-47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4. Отказать в установлении первой квалификационной категории следующим педагогическим работникам:</w:t>
      </w:r>
    </w:p>
    <w:p w:rsidR="00B639D3" w:rsidRDefault="00B639D3">
      <w:pPr>
        <w:tabs>
          <w:tab w:val="left" w:pos="9214"/>
        </w:tabs>
        <w:spacing w:after="0" w:line="240" w:lineRule="auto"/>
        <w:ind w:left="57" w:right="-4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639D3" w:rsidRDefault="00D24A7E">
      <w:pPr>
        <w:spacing w:after="0" w:line="240" w:lineRule="auto"/>
        <w:ind w:right="-614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«учитель»</w:t>
      </w:r>
    </w:p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100"/>
      </w:tblGrid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Ащеулов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Андреевн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46 имени М.И. Найдова»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Змейкин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Вячеславовн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№33» Тайгинского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46 имени М.И. Найдова»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«Чусовитинская средняя общеобразовательная школа» Ленинск-Кузнецкого муниципального округа</w:t>
            </w:r>
          </w:p>
        </w:tc>
      </w:tr>
      <w:tr w:rsidR="00B639D3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Миньков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Васильевн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0" w:type="dxa"/>
          </w:tcPr>
          <w:p w:rsidR="00B639D3" w:rsidRDefault="00D24A7E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31 им. В.Д.Мартемьянова» Кемеровского городского округа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Полецк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Государственное бюджетное нетиповое общеобразовательное учреждение «Губернаторская кадетская школа-интернат полиции»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Сороколетов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Алексеевн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31»</w:t>
            </w:r>
          </w:p>
        </w:tc>
      </w:tr>
      <w:tr w:rsidR="00B639D3" w:rsidRPr="00934617">
        <w:tc>
          <w:tcPr>
            <w:tcW w:w="25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Стереховой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Дарье Владимировне</w:t>
            </w:r>
          </w:p>
        </w:tc>
        <w:tc>
          <w:tcPr>
            <w:tcW w:w="71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№18» Новокузнецкого городского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55"/>
      </w:tblGrid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Павловн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комбинированного вида № 8 «Сказка» города Гурьевска» Гурьевского муниципального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Сергеевн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145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Михеенков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Павловн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23 «Золотой ключик» Березовского городского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Самсонов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Сергеевн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206» Новокузнецкого городского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Михайловн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«Окуневский детский дом «Мечта»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Храпов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Светлан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Сергеевн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воспитателю,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«Специальная(коррекционная) общеобразовательная школа-интернат № 36 города Белово» Беловского городского округа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По должности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педагог-психолог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55"/>
      </w:tblGrid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Викторовн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педагогу-психологу, Государственное казенное учреждение для детей-сирот и детей, оставшихся без попечения родителей «Детский дом «Радуга»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Кемеров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Борисовн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«Гимназия № 17» Кемеровского городского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Раскидко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«Лицей №62» Кемеровского городского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B639D3" w:rsidRDefault="00D24A7E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</w:tbl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социальный педагог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55"/>
      </w:tblGrid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Андраханов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казенное учреждение для детей-сирот и детей, оставшихся без попечения родителей «Детский дом «Росинка»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методист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55"/>
      </w:tblGrid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Саух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Геннадьевн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«Трудармейский дом творчества» Прокопьевского муниципального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  Установить с 30.04.2026 квалификационную категорию «педагог-методист»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40"/>
      </w:tblGrid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Александровой 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«Лицей № 104» Новокузнецкого городского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Полицинскому  Евгению Валериевичу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«Образовательный комплекс №9 города Юрги» Юргинского городского округа</w:t>
            </w:r>
          </w:p>
        </w:tc>
      </w:tr>
      <w:tr w:rsidR="00B639D3" w:rsidRPr="00934617">
        <w:tc>
          <w:tcPr>
            <w:tcW w:w="2505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Шимко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Валентиновне</w:t>
            </w:r>
          </w:p>
        </w:tc>
        <w:tc>
          <w:tcPr>
            <w:tcW w:w="714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№15» Гурьевского муниципального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6.  Установить с 30.04.2026 квалификационную категорию «педагог-наставник»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7155"/>
      </w:tblGrid>
      <w:tr w:rsidR="00B639D3" w:rsidRPr="00934617">
        <w:tc>
          <w:tcPr>
            <w:tcW w:w="249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№34» Тайгинского городского округа»</w:t>
            </w:r>
          </w:p>
        </w:tc>
      </w:tr>
      <w:tr w:rsidR="00B639D3" w:rsidRPr="00934617">
        <w:tc>
          <w:tcPr>
            <w:tcW w:w="249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Костицыной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Леонидовне</w:t>
            </w:r>
          </w:p>
        </w:tc>
        <w:tc>
          <w:tcPr>
            <w:tcW w:w="7155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географии, Муниципальное бюджетное общеобразовательное учреждение «Промышленновская средняя общеобразовательная школа № 56» Промышленновского муниципального округа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7200"/>
      </w:tblGrid>
      <w:tr w:rsidR="00B639D3" w:rsidRPr="00934617">
        <w:tc>
          <w:tcPr>
            <w:tcW w:w="2460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Колосовой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200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</w:tbl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По должности «преподаватель»:</w:t>
      </w:r>
    </w:p>
    <w:p w:rsidR="00B639D3" w:rsidRDefault="00B639D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7283"/>
      </w:tblGrid>
      <w:tr w:rsidR="00B639D3" w:rsidRPr="00934617">
        <w:tc>
          <w:tcPr>
            <w:tcW w:w="240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Ковченовой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Александровне</w:t>
            </w:r>
          </w:p>
        </w:tc>
        <w:tc>
          <w:tcPr>
            <w:tcW w:w="728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Прокопьевский техникум физической культуры</w:t>
            </w:r>
          </w:p>
        </w:tc>
      </w:tr>
      <w:tr w:rsidR="00B639D3" w:rsidRPr="00934617">
        <w:tc>
          <w:tcPr>
            <w:tcW w:w="2407" w:type="dxa"/>
          </w:tcPr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Титовой</w:t>
            </w:r>
          </w:p>
          <w:p w:rsidR="00B639D3" w:rsidRDefault="00D24A7E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283" w:type="dxa"/>
          </w:tcPr>
          <w:p w:rsidR="00B639D3" w:rsidRPr="00934617" w:rsidRDefault="00D24A7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</w:tbl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4200"/>
          <w:tab w:val="left" w:pos="7500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Отделу информатизации Министерства образования Кузбасса разместить настоящий приказ на официальном сайте Министерства образования Кузбасса.</w:t>
      </w:r>
    </w:p>
    <w:p w:rsidR="00B639D3" w:rsidRDefault="00B639D3">
      <w:pPr>
        <w:tabs>
          <w:tab w:val="left" w:pos="6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B639D3">
      <w:pPr>
        <w:tabs>
          <w:tab w:val="left" w:pos="6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B639D3">
      <w:pPr>
        <w:tabs>
          <w:tab w:val="left" w:pos="6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39D3" w:rsidRDefault="00B639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639D3" w:rsidRDefault="00D24A7E">
      <w:pPr>
        <w:tabs>
          <w:tab w:val="left" w:pos="6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Министр образования Кузбасса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С.Ю. Балакирева</w:t>
      </w:r>
    </w:p>
    <w:sectPr w:rsidR="00B639D3">
      <w:headerReference w:type="even" r:id="rId7"/>
      <w:headerReference w:type="default" r:id="rId8"/>
      <w:headerReference w:type="first" r:id="rId9"/>
      <w:pgSz w:w="11906" w:h="16838"/>
      <w:pgMar w:top="1440" w:right="821" w:bottom="1440" w:left="1440" w:header="720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91" w:rsidRDefault="00D75B91">
      <w:pPr>
        <w:spacing w:after="0" w:line="240" w:lineRule="auto"/>
      </w:pPr>
      <w:r>
        <w:separator/>
      </w:r>
    </w:p>
  </w:endnote>
  <w:endnote w:type="continuationSeparator" w:id="0">
    <w:p w:rsidR="00D75B91" w:rsidRDefault="00D7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91" w:rsidRDefault="00D75B91">
      <w:pPr>
        <w:spacing w:after="0" w:line="240" w:lineRule="auto"/>
      </w:pPr>
      <w:r>
        <w:separator/>
      </w:r>
    </w:p>
  </w:footnote>
  <w:footnote w:type="continuationSeparator" w:id="0">
    <w:p w:rsidR="00D75B91" w:rsidRDefault="00D7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D3" w:rsidRDefault="00B639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447055"/>
      <w:docPartObj>
        <w:docPartGallery w:val="Page Numbers (Top of Page)"/>
        <w:docPartUnique/>
      </w:docPartObj>
    </w:sdtPr>
    <w:sdtEndPr/>
    <w:sdtContent>
      <w:p w:rsidR="00B639D3" w:rsidRDefault="00D24A7E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6892">
          <w:rPr>
            <w:noProof/>
          </w:rPr>
          <w:t>54</w:t>
        </w:r>
        <w:r>
          <w:fldChar w:fldCharType="end"/>
        </w:r>
      </w:p>
    </w:sdtContent>
  </w:sdt>
  <w:p w:rsidR="00B639D3" w:rsidRDefault="00B639D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D3" w:rsidRDefault="00B639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D3"/>
    <w:rsid w:val="00770835"/>
    <w:rsid w:val="00934617"/>
    <w:rsid w:val="00B639D3"/>
    <w:rsid w:val="00BB6892"/>
    <w:rsid w:val="00D24A7E"/>
    <w:rsid w:val="00D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06654-1A0C-4218-951B-9E34D1B1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D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Символ сноски (user)"/>
    <w:semiHidden/>
    <w:unhideWhenUsed/>
    <w:qFormat/>
    <w:rPr>
      <w:vertAlign w:val="superscript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62FDB"/>
  </w:style>
  <w:style w:type="character" w:customStyle="1" w:styleId="a7">
    <w:name w:val="Нижний колонтитул Знак"/>
    <w:basedOn w:val="a0"/>
    <w:link w:val="a8"/>
    <w:uiPriority w:val="99"/>
    <w:qFormat/>
    <w:rsid w:val="00462FDB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2">
    <w:name w:val="Колонтитулы (user)"/>
    <w:basedOn w:val="a"/>
    <w:qFormat/>
  </w:style>
  <w:style w:type="paragraph" w:customStyle="1" w:styleId="ae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462FD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462FD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user5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13887</Words>
  <Characters>79161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4</cp:revision>
  <cp:lastPrinted>2026-05-05T09:16:00Z</cp:lastPrinted>
  <dcterms:created xsi:type="dcterms:W3CDTF">2026-06-04T08:06:00Z</dcterms:created>
  <dcterms:modified xsi:type="dcterms:W3CDTF">2026-06-04T08:11:00Z</dcterms:modified>
  <dc:language>ru-RU</dc:language>
</cp:coreProperties>
</file>