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F46" w:rsidRDefault="002F0ECC">
      <w:pPr>
        <w:keepNext/>
        <w:spacing w:after="0" w:line="240" w:lineRule="auto"/>
        <w:ind w:right="-614"/>
        <w:jc w:val="center"/>
        <w:rPr>
          <w:rFonts w:ascii="Calibri" w:hAnsi="Calibri" w:cs="Calibri"/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461645" cy="601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28" t="1129" r="1603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1F46" w:rsidRDefault="00CA1F46">
      <w:pPr>
        <w:keepNext/>
        <w:spacing w:after="0" w:line="240" w:lineRule="auto"/>
        <w:ind w:right="-614"/>
        <w:jc w:val="center"/>
        <w:rPr>
          <w:rFonts w:ascii="Calibri" w:hAnsi="Calibri" w:cs="Calibri"/>
          <w:b/>
          <w:sz w:val="28"/>
          <w:szCs w:val="28"/>
          <w:lang w:val="ru-RU"/>
        </w:rPr>
      </w:pPr>
    </w:p>
    <w:p w:rsidR="00CA1F46" w:rsidRDefault="002F0ECC">
      <w:pPr>
        <w:keepNext/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МИНИСТЕРСТВО ОБРАЗОВАНИЯ КУЗБАССА</w:t>
      </w:r>
    </w:p>
    <w:p w:rsidR="00CA1F46" w:rsidRDefault="002F0ECC">
      <w:pPr>
        <w:keepNext/>
        <w:spacing w:before="240" w:after="0" w:line="240" w:lineRule="auto"/>
        <w:ind w:right="-614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zh-CN"/>
        </w:rPr>
      </w:pPr>
      <w:r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zh-CN"/>
        </w:rPr>
        <w:t>ПРИКАЗ</w:t>
      </w:r>
    </w:p>
    <w:p w:rsidR="00CA1F46" w:rsidRDefault="00CA1F46">
      <w:pPr>
        <w:keepNext/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zh-CN"/>
        </w:rPr>
      </w:pPr>
    </w:p>
    <w:p w:rsidR="00CA1F46" w:rsidRDefault="002F0ECC">
      <w:pPr>
        <w:keepNext/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sz w:val="24"/>
          <w:lang w:val="ru-RU" w:eastAsia="zh-CN"/>
        </w:rPr>
      </w:pPr>
      <w:proofErr w:type="gramStart"/>
      <w:r>
        <w:rPr>
          <w:rFonts w:ascii="Times New Roman" w:eastAsia="Times New Roman" w:hAnsi="Times New Roman" w:cs="Times New Roman"/>
          <w:sz w:val="24"/>
          <w:lang w:val="ru-RU" w:eastAsia="zh-CN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lang w:val="ru-RU"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  <w:lang w:val="ru-RU" w:eastAsia="zh-CN"/>
        </w:rPr>
        <w:t xml:space="preserve">30.01.2026  </w:t>
      </w:r>
      <w:r>
        <w:rPr>
          <w:rFonts w:ascii="Times New Roman" w:eastAsia="Times New Roman" w:hAnsi="Times New Roman" w:cs="Times New Roman"/>
          <w:sz w:val="24"/>
          <w:lang w:val="ru-RU" w:eastAsia="zh-CN"/>
        </w:rPr>
        <w:t xml:space="preserve">№ </w:t>
      </w:r>
      <w:r>
        <w:rPr>
          <w:rFonts w:ascii="Times New Roman" w:eastAsia="Times New Roman" w:hAnsi="Times New Roman" w:cs="Times New Roman"/>
          <w:sz w:val="24"/>
          <w:u w:val="single"/>
          <w:lang w:val="ru-RU" w:eastAsia="zh-CN"/>
        </w:rPr>
        <w:t>198</w:t>
      </w:r>
    </w:p>
    <w:p w:rsidR="00CA1F46" w:rsidRDefault="002F0ECC">
      <w:pPr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sz w:val="24"/>
          <w:lang w:val="ru-RU" w:eastAsia="zh-CN"/>
        </w:rPr>
      </w:pPr>
      <w:r>
        <w:rPr>
          <w:rFonts w:ascii="Times New Roman" w:eastAsia="Times New Roman" w:hAnsi="Times New Roman" w:cs="Times New Roman"/>
          <w:lang w:val="ru-RU" w:eastAsia="zh-CN"/>
        </w:rPr>
        <w:t>г. Кемерово</w:t>
      </w:r>
    </w:p>
    <w:p w:rsidR="00CA1F46" w:rsidRDefault="00CA1F46">
      <w:pPr>
        <w:tabs>
          <w:tab w:val="left" w:pos="7290"/>
        </w:tabs>
        <w:spacing w:after="0" w:line="240" w:lineRule="auto"/>
        <w:ind w:left="57" w:right="-61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7290"/>
        </w:tabs>
        <w:spacing w:after="0" w:line="240" w:lineRule="auto"/>
        <w:ind w:left="57" w:right="-61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</w:p>
    <w:p w:rsidR="00CA1F46" w:rsidRDefault="00CA1F46">
      <w:pPr>
        <w:tabs>
          <w:tab w:val="left" w:pos="4200"/>
          <w:tab w:val="left" w:pos="6315"/>
        </w:tabs>
        <w:spacing w:after="0" w:line="240" w:lineRule="auto"/>
        <w:ind w:left="57" w:right="-6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6315"/>
        </w:tabs>
        <w:spacing w:after="0" w:line="240" w:lineRule="auto"/>
        <w:ind w:left="57" w:right="-614"/>
        <w:rPr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 установлении квалификационных категорий</w:t>
      </w:r>
    </w:p>
    <w:p w:rsidR="00CA1F46" w:rsidRDefault="002F0ECC">
      <w:pPr>
        <w:tabs>
          <w:tab w:val="left" w:pos="4200"/>
          <w:tab w:val="left" w:pos="9465"/>
        </w:tabs>
        <w:spacing w:after="0" w:line="240" w:lineRule="auto"/>
        <w:ind w:left="57"/>
        <w:rPr>
          <w:color w:val="000000"/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педагогическим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работникам организаций,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осуществляющих образовательную</w:t>
      </w:r>
    </w:p>
    <w:p w:rsidR="00CA1F46" w:rsidRDefault="002F0ECC">
      <w:pPr>
        <w:tabs>
          <w:tab w:val="left" w:pos="4200"/>
          <w:tab w:val="left" w:pos="9465"/>
        </w:tabs>
        <w:spacing w:after="0" w:line="240" w:lineRule="auto"/>
        <w:ind w:left="57"/>
        <w:rPr>
          <w:color w:val="000000"/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деятельность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Кемеровской области – Кузбасса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</w:p>
    <w:p w:rsidR="00CA1F46" w:rsidRDefault="00CA1F46">
      <w:pPr>
        <w:spacing w:after="0" w:line="240" w:lineRule="auto"/>
        <w:ind w:left="57" w:right="-61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A1F46" w:rsidRDefault="00CA1F46">
      <w:pPr>
        <w:spacing w:after="0" w:line="240" w:lineRule="auto"/>
        <w:ind w:left="57" w:right="-61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  <w:tab w:val="left" w:pos="9617"/>
        </w:tabs>
        <w:spacing w:after="0" w:line="240" w:lineRule="auto"/>
        <w:ind w:left="57" w:firstLine="680"/>
        <w:jc w:val="both"/>
        <w:rPr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от 24.03.2023 № 196, решением аттестационной комиссии Министерства образования Кузбасса по аттестации педагогических работников организаций, осуществляющих образовательную деятельность, от 30.01.2026</w:t>
      </w:r>
    </w:p>
    <w:p w:rsidR="00CA1F46" w:rsidRDefault="00CA1F46">
      <w:pPr>
        <w:tabs>
          <w:tab w:val="left" w:pos="700"/>
          <w:tab w:val="left" w:pos="72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Pr="00AA0F8C" w:rsidRDefault="002F0ECC">
      <w:pPr>
        <w:tabs>
          <w:tab w:val="left" w:pos="4200"/>
          <w:tab w:val="left" w:pos="7500"/>
        </w:tabs>
        <w:spacing w:after="0"/>
        <w:ind w:firstLine="73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ПРИКАЗЫВАЮ:</w:t>
      </w:r>
    </w:p>
    <w:p w:rsidR="00CA1F46" w:rsidRDefault="00CA1F4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1.  Установить с 30.01.2026 высшую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«учитель»: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5"/>
        <w:gridCol w:w="7366"/>
      </w:tblGrid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Абдрашитову Николаю Владимировичу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«Малосалаирская средняя общеобразовательная школа» Гурьевского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Львовне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математики, Муниципальное бюджетное общеобразовательное учреждение «Средняя общеобразовательная школа № 19» Кемеровского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Анисимовой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18» имени Жадовца Николая Ивановича»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Антохиной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Валерьевне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биологии, Муниципальное бюджетное общеобразовательное учреждение «Гимназия № 41»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Аслановой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Ивановне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37»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Астафьевой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2» Калтанского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Афанасьеву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Константину  Игоревичу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Частное общеобразовательное учреждение «Православная гимназия во имя Святителя Луки Войно-Ясенецкого»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иностранного языка, Муниципальное бюджетное общеобразовательное учреждение «Атамановская средняя общеобразовательная школа» Новокузнецкого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Бакшиной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№2» Яшкинского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Белогубовой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10» Прокопьевского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Блинковой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Евгеньевне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«Гимназия города Юрги» Юргинского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Болоянговой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Виктории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истории и обществознания, Муниципальное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бюджетное общеобразовательное учреждение «Лицей № 89»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Борисовой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№107»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Валентиновне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24» Междуреченского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Бочкаревой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45» Прокопьевского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Брайко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Полине Андреевне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Михайловне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«Итатская коррекционная школа-интернат» Тяжинского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Васюковой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Геннадьевне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№73» Ленинск-Кузнецкого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Вицинской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Валерьевне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общеобразовательное учреждение Белогорская средняя общеобразовательная школа Тисульского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Вишняковой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Нине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начальных классов, Муниципальное казенное общеобразовательное учреждение для детей с ограниченными возможностями здоровья «Школа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интернат» Юргинского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Вяткиной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Витальевне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«Трудармейская средняя общеобразовательная школа» Прокопьевского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Ганиловой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Евгеньевне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 20» Междуреченского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Гартман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Михайловне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№107»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Глумовой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«Калачёвская средняя общеобразовательная школа» Прокопьевского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Горбатюку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Николаю Васильевичу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Грайзер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Альбертовне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«Колыонская средняя общеобразовательная школа» Ижморского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Грачевой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Юрьевне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Гуменникову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Яну Валериевичу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 36» (г.Осинники) Осинниковского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Викторовн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31» Осинниковского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Долгих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Анатольевн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основная общеобразовательная школа № 3 Мысковского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Дорошенко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«Общеобразовательная школа психолого-педагогической поддержки № 104»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Дресвянниковой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Борисовне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 18» Ленинск-Кузнецкого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Дробышевой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Павловне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№27 имени Ивана Дмитриевича Смолькина»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Дроздовой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Валериевне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«Промышленновская средняя общеобразовательная школа № 56» Промышленновского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Душенок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14»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Муниципальное бюджетное общеобразовательное учреждение «Средняя общеобразовательная школа №33» Тайгинского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Ермаковой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химии и биологии, Муниципальное бюджетное общеобразовательное учреждение «Пачинская средняя общеобразовательная школа» Яшкинского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Ерофеевой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Петровне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 5» Мысковского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Есину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Анатольевичу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«Усманская основная общеобразовательная школа» Чебулинского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Жогиной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Журба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№3 с углубленным изучением отдельных предметов имени Германа Панфилова»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14 с углубленным изучением отдельных предметов» г. Полысаево Ленинск-Кузнецкого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Захаровой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Наталье Петровне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биологии, Муниципальное бюджетное общеобразовательное учреждение «Загорская средняя общеобразовательная школа» Новокузнецкого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Зятьковой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«Средняя общеобразовательная школа № 36»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26» Гурьевского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Сергеевне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Какуниной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Сергеевне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общеобразовательное учреждение «Средняя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№10 г.Юрги» Юргинского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Капаницыной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«Основная общеобразовательная школа №8»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Кашаповой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Васильевне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№12»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Кашкаровой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для обучающихся с ограниченными возможностями здоровья «Основная школа «Коррекция и развитие» Междуреченского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Борисовне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английского языка, Муниципальное бюджетное нетиповое общеобразовательное учреждение «Гимназия №17 им.В.П.Чкалова»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Кобзарь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Георгиевне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№12 города Белово» Беловского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Тамбарская основная общеобразовательная школа Тисульского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Кондаковой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Алёне Вячеславовне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№28»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Кондратьевой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 и информатики, Муниципальное общеобразовательное учреждение Белогорская средняя общеобразовательная школа Тисульского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Коновалову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Артему Андреевичу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физической культуры, Муниципальное автономное общеобразовательное учреждение «Средняя общеобразовательная школа № 36» Кемеровского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Корытовой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физики, Муниципальное бюджетное общеобразовательное учреждение «Средняя общеобразовательная школа № 23» Междуреченского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Косневич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Борисовне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«Падунская средняя общеобразовательная школа имени Дмитрия Ивановича Мостовщикова» Промышленновского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Кофановой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«Тяжинская средняя общеобразовательная школа №1 имени Героя Кузбасса Н. И. Масалова» Тяжинского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Кравчук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Анатольевне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химии и биологии, Муниципальное бюджетное общеобразовательное учреждение «Средняя общеобразовательная школа № 52 имени Е.А. Кремлева»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Крайнюковой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№12 имени Героя Советского Союза Черновского Семёна Александровича»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Крюковой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Михайловне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«Прокопьевская средняя общеобразовательная школа» Прокопьевского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Кузевановой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18 имени Героя Советского Союза В.А.Гнедина» Калтанского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Кукшеневой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 89»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Кулагиной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Ивановне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«Средняя общеобразовательная школа №107» Новокузнецкого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Купревич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365" w:type="dxa"/>
          </w:tcPr>
          <w:p w:rsidR="00CA1F46" w:rsidRDefault="002F0EC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Частное общеобразовательное учреждение «РЖД лицей № 7»</w:t>
            </w:r>
          </w:p>
          <w:p w:rsidR="003C05AD" w:rsidRPr="00AA0F8C" w:rsidRDefault="003C05AD">
            <w:pPr>
              <w:ind w:left="57" w:right="57"/>
              <w:jc w:val="both"/>
              <w:rPr>
                <w:lang w:val="ru-RU"/>
              </w:rPr>
            </w:pP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Кураповой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Валерии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физической культуры, </w:t>
            </w:r>
            <w:r w:rsidR="003C05AD" w:rsidRPr="003C05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«Средняя общеобразовательная школа №41»</w:t>
            </w:r>
            <w:r w:rsidR="003C05AD">
              <w:rPr>
                <w:rFonts w:ascii="Segoe UI" w:hAnsi="Segoe UI" w:cs="Segoe UI"/>
                <w:color w:val="21252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Курдюковой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Сергеевне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«Верх-Чебулинская средняя общеобразовательная школа» Чебулинского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Кучину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Владиславу Александровичу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«Красноярская средняя общеобразовательная школа» Ижморского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Лаврухиной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«Детский дом – школа №95» «Дом детства»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Лагонской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 г. Юрги» Юргинского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Лебедевой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Нине Анатольевне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«Чистогорская средняя общеобразовательная школа» Новокузнецкого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Левченко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73»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Леконцевой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Вячеславовне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17»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Логиновой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начальных классов, Муниципальное бюджетное нетиповое общеобразовательное учреждение «Гимназия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62»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Лыткиной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16» Осинниковского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Майоровой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Крестьяновне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редняя общеобразовательная школа № 44 с углубленным изучением отдельных предметов» г. Полысаево Ленинск-Кузнецкого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Викторовне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№2» имени Л.С. Резвых Березовского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Юрьевне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№112 с углубленным изучением информатики»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Максимовской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Анатольевне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№93»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Мезенцевой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Олеговне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№93»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Мерзлякову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Дмитрию Григорьевичу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96» г. Кемерово»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Меркель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Витальевне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«Гимназия № 18» Ленинск-Кузнецкого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Меркульевой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Юрьевне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изобразительного искусства, Муниципальное казенное общеобразовательное учреждение «Специальная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коррекционная общеобразовательная школа №7» Мысковского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Миллер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Валерьевне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№27 имени Ивана Дмитриевича Смолькина»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Михновой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Валентиновне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25» Междуреченского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Моисеевой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физики, Муниципальное бюджетное общеобразовательное учреждение «Средняя общеобразовательная школа № 8 г. Юрги» Юргинского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№6»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Нагорской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№93»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Немыкину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Викторовичу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Анжеро-Судженского городского округа «Средняя общеобразовательная школа №22»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Нерозниковой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Рудиславовне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45» Прокопьевского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Нестеровой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Витальевне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№30 имени Н.Н.Колокольцова» Калтанского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Нуйкиной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Елене Михайловне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 начальных классов, Муниципальное автономное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«Средняя общеобразовательная школа № 85»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Орловской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«Лицей №111»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Ощепковой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Валериевне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68» Прокопьевского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Панасенко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39»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Перепечкиной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казенное общеобразовательное учреждение «Основная общеобразовательная школа для учащихся с ограниченными возможностями здоровья № 3» Прокопьевского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Лидии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«Новосафоновская средняя общеобразовательная школа» Прокопьевского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Петраковой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Тамаре Георгиевне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17»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Михайловне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«Гимназия №42»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Печуриной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Сергеевне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географии, Муниципальное бюджетное общеобразовательное учреждение «Средняя общеобразовательная школа № 68» Прокопьевского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Плужновой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«Средняя общеобразовательная школа №26» Новокузнецкого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Плющенко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английского языка, Муниципальное автономное общеобразовательное учреждение «Основная общеобразовательная школа №4 города Белово» Беловского городского округа</w:t>
            </w:r>
          </w:p>
        </w:tc>
      </w:tr>
      <w:tr w:rsidR="00CA1F46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Помошниковой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Викторовне</w:t>
            </w:r>
          </w:p>
        </w:tc>
        <w:tc>
          <w:tcPr>
            <w:tcW w:w="7365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№40 имени Катасонова С.А.»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Потапенко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28»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Пух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Валерии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английского языка, Муниципальное автономное общеобразовательное учреждение «Средняя общеобразовательная школа №16 города Белово» Беловского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Пушкиной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 Анатольевне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№93»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Рамзайцевой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Георгиевне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«Кайлинская средняя общеобразовательная школа имени Героя Советского Союза В.Д.Жихарева» Яйского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Ретунской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«Основная общеобразовательная школа № 32» г. Полысаево Ленинск-Кузнецкого муниципального округа</w:t>
            </w:r>
          </w:p>
        </w:tc>
      </w:tr>
      <w:tr w:rsidR="00CA1F46" w:rsidRPr="00AA0F8C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Игоревне</w:t>
            </w:r>
          </w:p>
        </w:tc>
        <w:tc>
          <w:tcPr>
            <w:tcW w:w="7365" w:type="dxa"/>
          </w:tcPr>
          <w:p w:rsidR="00CA1F46" w:rsidRPr="00AA0F8C" w:rsidRDefault="002F0ECC" w:rsidP="000A299E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</w:t>
            </w:r>
            <w:r w:rsidR="000A299E" w:rsidRPr="000A299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ru-RU"/>
              </w:rPr>
              <w:t xml:space="preserve">Муниципальное бюджетное общеобразовательное учреждение </w:t>
            </w:r>
            <w:r w:rsidR="000A299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0A299E" w:rsidRPr="000A299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ru-RU"/>
              </w:rPr>
              <w:t>Средняя общеобразовательная школа №29</w:t>
            </w:r>
            <w:r w:rsidR="000A299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ru-RU"/>
              </w:rPr>
              <w:t>»</w:t>
            </w:r>
            <w:r w:rsidR="000A299E" w:rsidRPr="000A299E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ru-RU"/>
              </w:rPr>
              <w:t xml:space="preserve"> им. И. Г. Михайлова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Прокопьевского </w:t>
            </w:r>
            <w:r w:rsidR="000A299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Родькиной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Семеновне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«Средняя общеобразовательная школа №31» Осинниковского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Рыбицкой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Васильевне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5» Мысковского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Рябиковой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24»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Савранской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15 имени В.Л. Гриневича» Прокопьевского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Салдиной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«Мазуровская средняя общеобразовательная школа» Кемеровского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Сальникову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Станиславу Валерьевичу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78»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Сейтягьевой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№93»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с углубленным изучением отдельных предметов № 32» Прокопьевского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Симченко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Васильевну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«Промышленновская средняя общеобразовательная школа № 56» Промышленновского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Сиряцкой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Асмик Самвеловне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математики, Муниципальное бюджетное общеобразовательное учреждение «Средняя общеобразовательная школа № 47» Новокузнецкого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Ситниковой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Геннадьевне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25» Междуреченского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Склянкиной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информатики, Муниципальное бюджетное общеобразовательное учреждение «Средняя общеобразовательная школа № 65»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Скуратовой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Антонине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«Промышленновская средняя общеобразовательная школа № 2» Промышленновского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Слободчиковой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35» г. Полысаево Ленинск-Кузнецкого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Викторовне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16 имени Романа Георгиевича Цецульникова»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Соколовской Татьяне Витальевне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Киселевского городского округа «Основная общеобразовательная школа № 35»</w:t>
            </w:r>
          </w:p>
        </w:tc>
      </w:tr>
      <w:tr w:rsidR="00CA1F46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Соколюк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365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31 им. В.Д.Мартемьянова»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Солдатовой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Валентиновне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химии, Муниципальное автономное общеобразовательное учреждение «Средняя общеобразовательная школа №12 города Белово» Беловского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Сохацкой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 начальных классов, Муниципальное бюджетное общеобразовательное учреждение «Промышленновская средняя общеобразовательная школа № 56»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Промышленновского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Степанову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Анатолию Петровичу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физики, Муниципальное бюджетное общеобразовательное учреждение «Средняя общеобразовательная школа №10 г.Юрги» Юргинского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Сухоняк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Витальевне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английского языка, Муниципальное бюджетное нетиповое общеобразовательное учреждение «Гимназия №17 им.В.П.Чкалова»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Николаевне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«Основная общеобразовательная школа для учащихся с ограниченными возможностями здоровья № 2» Прокопьевского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Титоренко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Гариевне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«Лицей №11»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музыки, Муниципальное бюджетное общеобразовательное учреждение «Арсентьевская средняя общеобразовательная школа» Кемеровского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Угрюмовой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коррекционная общеобразовательная школа №7» Мысковского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Ударцову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Евгению Владимировичу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школа № 80»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истории и обществознания, Муниципальное бюджетное общеобразовательное учреждение «Лицей № 23»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географии, Муниципальное бюджетное общеобразовательное учреждение «Средняя общеобразовательная школа № 14 с углубленным изучением отдельных предметов» г. Полысаево Ленинск-Кузнецкого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Фадеевой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Людмиле Анатольевне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общеобразовательное учреждение «Средняя общеобразовательная школа №6»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Филатовой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Валерьевне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«Новинская начальная общеобразовательная школа» Ленинск-Кузнецкого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Хохряковой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Анатольевне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«Ступишинская средняя общеобразовательная школа имени Героя Российской Федерации Станислава Николаевича Морозова» Тяжинского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Хузиевой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Леонидовне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52 имени Е.А. Кремлева»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Чалых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Нине Владимировне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«Вознесенская основная общеобразовательная школа» Яйского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Чапкевич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Александровичу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91»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Чернобровкиной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Леонидовне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№29»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Чудаковой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№42» Ленинск-Кузнецкого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Чупиной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«Калачёвская средняя общеобразовательная школа» Прокопьевского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Шавровой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Казимировне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№26»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Шерер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№27 имени Ивана Дмитриевича Смолькина» Новокузнецкого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Шкрабовой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97»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Геннадьевне</w:t>
            </w:r>
          </w:p>
        </w:tc>
        <w:tc>
          <w:tcPr>
            <w:tcW w:w="736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7» Кемеровского городского округа</w:t>
            </w:r>
          </w:p>
        </w:tc>
      </w:tr>
    </w:tbl>
    <w:p w:rsidR="00CA1F46" w:rsidRDefault="00CA1F4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«воспитатель»: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14" w:type="dxa"/>
        <w:tblInd w:w="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3"/>
        <w:gridCol w:w="7541"/>
      </w:tblGrid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Абрамовой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Государственное казенное учреждение, осуществляющее обучение, для детей-сирот и детей, оставшихся без попечения родителей, «Детский дом «Доверие»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Аксеновой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Анатольевне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№103»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Андриевской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Павловне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компенсирующего вида № 35 «Лесная сказка» Междуреченского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Атменеевой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Николаевне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196»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Бабешко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Валерьевне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воспитателю, Муниципальное бюджетное дошкольное образовательное учреждение «Детский сад «Сказка»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Кемеровского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Барановой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Ивановне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236 «Детский сад комбинированного вида»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Баталовой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Павловне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  № 40 «Подснежник» Осинниковского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Батиной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Николаевне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№231»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Берлагиной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91 «Детский сад»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Бровко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Наталье Викторовне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учреждение «Центр социальной помощи семье и детям» Беловского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227»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Буриловой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Петровне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221 «Детский сад комбинированного вида»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Геннадьевне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14 «Центр развития ребенка - детский сад»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Киселевского городского округа детский сад № 10 «Семицветик»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Вязниковой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91 «Детский сад»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Вяткиной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Андреевне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№169»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Габерман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Инне Викторовне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62 «Березка» города Белово» Беловского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Николаевне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130 «Центр развития ребёнка – детский сад»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Голубевой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Вячеславовне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№7» Ленинск-Кузнецкого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Государственное бюджетное стационарное учреждение социального обслуживания «Юргинский детский дом-интернат для детей с ментальными нарушениями»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Губинской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Андреевне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№1 «Звёздочка» общеразвивающего вида с приоритетным осуществлением деятельности по познавательно-речевому направлению развития воспитанников» Березовского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Гудимовой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Петровне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учреждение «Социально - реабилитационный центр для несовершеннолетних» Мариинского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 Валерьевне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«Центр развития ребенка - детский сад №3»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Девяниной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«Ур-Бедаревская начальная общеобразовательная школа» Гурьевского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Девяткиной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 Анатольевне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№33»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Диденко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Григорьевне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№7» Ленинск-Кузнецкого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Дубининой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Наталье Владимировне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воспитателю, Муниципальное бюджетное дошкольное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образовательное учреждение «Детский сад № 94 «Чебурашка» Прокопьевского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Думановской Ирине Владимировне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 15 «Теремок» Мысковского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Ермолаевой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Викторовне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96 «Детский сад комбинированного вида»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Зверевой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«Безруковский детский сад» комбинированного вида» Новокузнецкого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Земляницыной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Валентиновне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дошкольное образовательное учреждение «Детский сад № 75»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Зенковой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 26 «Журавушка» Междуреченского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дошкольное образовательное учреждение «Детский сад №41»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Кайновой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Васильевне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«Лебедевская основная общеобразовательная школа» Промышленновского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Каликиной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Викторовне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148»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Канищевой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Васильевне</w:t>
            </w:r>
          </w:p>
        </w:tc>
        <w:tc>
          <w:tcPr>
            <w:tcW w:w="7541" w:type="dxa"/>
          </w:tcPr>
          <w:p w:rsidR="00CA1F46" w:rsidRPr="00640133" w:rsidRDefault="002F0ECC" w:rsidP="00640133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воспитателю, </w:t>
            </w:r>
            <w:r w:rsidR="00640133" w:rsidRPr="006401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казенное учреждение «Социально-реабилитационный центр для несовершеннолетних</w:t>
            </w:r>
            <w:r w:rsidR="00640133" w:rsidRPr="00640133">
              <w:rPr>
                <w:rFonts w:ascii="Segoe UI" w:hAnsi="Segoe UI" w:cs="Segoe UI"/>
                <w:color w:val="212529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40133" w:rsidRPr="00640133">
              <w:rPr>
                <w:rFonts w:ascii="Times New Roman" w:hAnsi="Times New Roman" w:cs="Times New Roman"/>
                <w:color w:val="212529"/>
                <w:sz w:val="28"/>
                <w:szCs w:val="28"/>
                <w:lang w:val="ru-RU"/>
              </w:rPr>
              <w:t>Тяжинского муниципального округ</w:t>
            </w:r>
            <w:r w:rsidR="00640133">
              <w:rPr>
                <w:rFonts w:ascii="Times New Roman" w:hAnsi="Times New Roman" w:cs="Times New Roman"/>
                <w:color w:val="212529"/>
                <w:sz w:val="28"/>
                <w:szCs w:val="28"/>
                <w:lang w:val="ru-RU"/>
              </w:rPr>
              <w:t>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Караваевой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80 «Родничок» Прокопьевского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Клементьевой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Детский сад №2 «Радуга» Калтанского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Колобковой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Валерьевне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 28 «Вишенка» Междуреченского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Комаровской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Фаннуровне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 17 «Родничок» Мысковского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Комельковой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Рифхатовне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«Начальная школа - детский сад № 33 г. Юрги» Юргинского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Коробовой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Ивановне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«Октябрьская общеобразовательная школа-интернат» Прокопьевского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Коровиной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261»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Кофановой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4 «Детский сад комбинированного вида»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Красулиной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Эмме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Самеевне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 8 «Сказка» города Гурьевска» Гурьевского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Красуля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Киселевского городского округа «Детский сад № 62 компенсирующего вида»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Криволаповой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Геннадьевне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  № 39 «Сказка» Осинниковского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Курило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Оксане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Анатольевне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воспитателю, Муниципальное автономное дошкольное образовательное учреждение Анжеро-Судженского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 «Детский сад № 11»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Лапотько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61 «Тополек» Прокопьевского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Легусовой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Евгеньевне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261»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Леоновой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Игоревне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Логуновой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Ладе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161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Мальцевой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Владиславовне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94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Милане Владимировне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150 «Детский сад общеразвивающего вида с приоритетным осуществлением деятельности по познавательно-речевому направлению развития воспитанников»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Мамедовой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«Сказка» Кемеровского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Мамонтовой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Владимировне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Детский сад № 15 «Звездочка» Калтанского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Яне Сергеевне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№223»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Махаловой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Валентине Валериевне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воспитателю, Муниципальное автономное дошкольное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образовательное учреждение Детский сад №2 «Радуга» Калтанского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Медведевой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Викторовне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№223»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Марте Викторовне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151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Меркушевой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Павловне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Государственное казенное учреждение для детей-сирот и детей, оставшихся без попечения родителей «Детский дом «Единство»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Муковниковой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Александровне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общеобразовательное учреждение «Общеобразовательная школа-интернат №30»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Неустроевой Татьяне Михайловне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145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Осиповой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Геннадьевне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195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Дарье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№12»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Печенцовой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Станиславовне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66 «Детский сад комбинированного вида»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Плеховой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Вячеславовне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 «Теремок» Междуреченского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Поздоровкиной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Валерии Вадимовне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88»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Вячеславовне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«Зарубинская общеобразовательная школа-интернат психолого-педагогической поддержки» Топкинского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Потуремской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Степановне</w:t>
            </w:r>
          </w:p>
        </w:tc>
        <w:tc>
          <w:tcPr>
            <w:tcW w:w="7541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249»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Радченко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Викторовне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149»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Розиковой</w:t>
            </w:r>
          </w:p>
          <w:p w:rsidR="00CA1F46" w:rsidRDefault="002F0ECC" w:rsidP="00AA0F8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AA0F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лёне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«Центр развития ребенка - детский сад №3»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Николаевне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6» Яшкинского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Рощепкиной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Михайловне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180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Руденок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211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Рычковой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Михайловне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Детский сад №2 «Радуга» Калтанского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Рябцевой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Викторовне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воспитателю, Муниципальное автономное дошкольное образовательное учреждение № 219 «Детский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комбинированного вида»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Сбродовой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Тамаре Григорьевне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 11 «Золотая рыбка» Таштагольского муниципального района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Сентюревой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Юрьевне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№245»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Синьковой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14 «Центр развития ребенка - детский сад»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Скворцовой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Геннадьевне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94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Солдатенко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Викторовне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№41 «Солнышко» города Белово» Беловского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Сюрсиной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Олеговне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№144»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Тимченко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Земфире  Акифовне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дошкольное образовательное учреждение «Детский сад № 75»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Трофимовой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11 «Детский сад комбинированного вида»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Унжаковой Татьяне Владимировне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№226»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Ушаковой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Борисовне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№5 «Планета детства» Гурьевского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Фальдиной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Сергеевне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воспитателю, Муниципальное автономное дошкольное образовательное учреждение Детский сад №2 «Радуга»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Калтанского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Фоминой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Оксане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99 «Изумрудный город» города Белово» Беловского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Хаждрхановой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Померовне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 8 «Сказка» города Гурьевска» Гурьевского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Худяковой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Геннадьевне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198»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Чаплыгиной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Николаевне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Киселевского городского округа детский сад №37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Чернягиной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Николаевне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 «Колосок» Топкинского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Чупиной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Дмитриевне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учреждение «Социально-реабилитационный центр для несовершеннолетних» Прокопьевского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Федоровне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«Специальная школа № 30»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Шевцовой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18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Николаевне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18 «Незабудка» Междуреченского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Шуваловой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Оксане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воспитателю, Муниципальное бюджетное дошкольное образовательное учреждение № 183 «Детский сад присмотра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и оздоровления» Кемеровского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Шукулиной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Александровне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«Зеленогорский детский сад №6 «Улыбка» Крапивинского муниципального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Шумковской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Мансуровне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162»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Шушаковой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Витальевне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№247» Новокузнецкого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Юринской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Александровне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№7 комбинированного вида» Тайгинского городского округа</w:t>
            </w:r>
          </w:p>
        </w:tc>
      </w:tr>
      <w:tr w:rsidR="00CA1F46" w:rsidRPr="00313907" w:rsidTr="003C05AD">
        <w:tc>
          <w:tcPr>
            <w:tcW w:w="207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Ярославской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54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43 «Детский сад комбинированного вида» Кемеровского городского округа</w:t>
            </w:r>
          </w:p>
        </w:tc>
      </w:tr>
    </w:tbl>
    <w:p w:rsidR="0088172E" w:rsidRDefault="0088172E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«музыкальный руководитель»: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7540"/>
      </w:tblGrid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Биличенко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Валериевне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музыкальному руководителю, Муниципальное бюджетное дошкольное образовательное учреждение «Детский сад № 40 комбинированного вида» Ленинск-Кузнецкого муниципального округа</w:t>
            </w:r>
          </w:p>
        </w:tc>
      </w:tr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Борисовне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музыкальному руководителю, Муниципальное бюджетное дошкольное образовательное учреждение «Детский сад №34» Ленинск-Кузнецкого муниципального округа</w:t>
            </w:r>
          </w:p>
        </w:tc>
      </w:tr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Владимировне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музыкальному руководителю, Муниципальное бюджетное дошкольное образовательное учреждение «Чусовитинский детский сад №23 «Колокольчик» Ленинск-Кузнецкого муниципального округа</w:t>
            </w:r>
          </w:p>
        </w:tc>
      </w:tr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Чуба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Василисе Сергеевне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музыкальному руководителю, Муниципальное бюджетное дошкольное образовательное учреждение Детский сад   № 9 «Светлячок» Осинниковского городского округа</w:t>
            </w:r>
          </w:p>
        </w:tc>
      </w:tr>
    </w:tbl>
    <w:p w:rsidR="0088172E" w:rsidRDefault="0088172E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«инструктор по физической культуре»: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7540"/>
      </w:tblGrid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Ершовой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Равиловне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№ 157 «Детский сад комбинированного вида» Кемеровского городского округа</w:t>
            </w:r>
          </w:p>
        </w:tc>
      </w:tr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Зыряновой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Алексеевне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«Новокараканский детский сад общеразвивающего вида» Беловского муниципального округа</w:t>
            </w:r>
          </w:p>
        </w:tc>
      </w:tr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Наумовой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Смираиде Васильевне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№ 69 «Детский сад общеразвивающего вида с приоритетным осуществлением деятельности по физическому направлению развития воспитанников» Кемеровского городского округа</w:t>
            </w:r>
          </w:p>
        </w:tc>
      </w:tr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Шарипьяновой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Эдуардовне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Анжеро-Судженского городского округа «Детский сад №34»</w:t>
            </w:r>
          </w:p>
        </w:tc>
      </w:tr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Шериной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Геннадьевне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«Центр развития ребенка - детский сад № 9» Ленинск-Кузнецкого муниципального округа</w:t>
            </w:r>
          </w:p>
        </w:tc>
      </w:tr>
    </w:tbl>
    <w:p w:rsidR="0088172E" w:rsidRDefault="0088172E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«тренер-преподаватель»: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7540"/>
      </w:tblGrid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Ильиных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Игоревичу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Государственное бюджетное учреждение дополнительного образования «Комплексная спортивная школа олимпийского резерва Кузбасса №2» г. Кемерово</w:t>
            </w:r>
          </w:p>
        </w:tc>
      </w:tr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Игорю Николаевичу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учреждение дополнительного образования «Детско-юношеская спортивная школа №3» Новокузнецкого городского округа</w:t>
            </w:r>
          </w:p>
        </w:tc>
      </w:tr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Рогонову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Павлу Владимировичу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учреждение дополнительного образования «Детско-юношеская спортивная школа» Топкинского муниципального округа</w:t>
            </w:r>
          </w:p>
        </w:tc>
      </w:tr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Рысмендиеву Эламану Турсунбековичу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образовательное учреждение дополнительного образования «Детско-юношеская спортивная школа» Тяжинского муниципального округа</w:t>
            </w:r>
          </w:p>
        </w:tc>
      </w:tr>
      <w:tr w:rsidR="00CA1F46" w:rsidRPr="00313907">
        <w:tc>
          <w:tcPr>
            <w:tcW w:w="2107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Чикурову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Ивану Михайловичу</w:t>
            </w:r>
          </w:p>
        </w:tc>
        <w:tc>
          <w:tcPr>
            <w:tcW w:w="7539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«Детско-юношеская спортивная школа» Прокопьевского муниципального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«педагог дополнительного образования»: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2"/>
        <w:gridCol w:w="7526"/>
      </w:tblGrid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Белкину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Станиславу Сергеевичу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«Детско-юношеский центр «Созвездие» Таштагольского муниципального района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Белозеровой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Леонидовне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автономное профессиональное образовательное учреждение «Кузбасский педагогический колледж»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Брагиной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Сергеевне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учреждение дополнительного образования «Детско-юношеский центр «Орион» Новокузнецкого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Вальман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Владимировне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«Центр детского творчества» Междуреченского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Вахрушевой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Гивиевне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«Дом детского творчества» Калтанского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Волынской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Валериевне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дошкольное образовательное учреждение № 234 «Детский сад комбинированного вида» Кемеровского городского округа</w:t>
            </w:r>
          </w:p>
        </w:tc>
      </w:tr>
      <w:tr w:rsidR="00CA1F46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Гераськиной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Валентине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Александровне</w:t>
            </w:r>
          </w:p>
        </w:tc>
        <w:tc>
          <w:tcPr>
            <w:tcW w:w="7525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 дополнительного образования, Муниципальное бюджетное образовательное учреждение дополнительного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образования «Городской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Горохову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Владимиру Владимировичу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детского творчества №2» Новокузнецкого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Гриневальд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Нине Ивановне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«Детско-юношеский центр «Созвездие» Таштагольского муниципального района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Дементьевой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Васильевне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Крапивинский дом детского творчества Крапивинского муниципального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Заворотинской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Владимировне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«Дом детского творчества» Мариинского муниципального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Замула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Петровне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детского творчества» Центрального района города Кемерово» Кемеровского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Заярной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«Центр детского творчества» Междуреченского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Александровне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Муниципальная бюджетная образовательная организация дополнительного образования   Центр дополнительного образования Мысковского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Зименс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Инге Владимировне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  учреждение дополнительного образования «Дом детского творчества» Киселевского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Зиновьевой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Ивановне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Прокопьевского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Коноваловой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Васильевне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детского творчества Новокузнецкого муниципального округа Кемеровской области - Кузбасса»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Лазаренко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«Дом творчества» Тайгинского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Любушкиной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Александровне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«Детско-юношеский центр» Междуреченского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Митусовой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детского творчества №2» Новокузнецкого городского округа</w:t>
            </w:r>
          </w:p>
        </w:tc>
      </w:tr>
      <w:tr w:rsidR="00CA1F46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Алексеевичу</w:t>
            </w:r>
          </w:p>
        </w:tc>
        <w:tc>
          <w:tcPr>
            <w:tcW w:w="7525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Петровне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детей» Прокопьевского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Овсянниковой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Александровне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детей» Прокопьевского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Павлюченко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Елизавете Алексеевне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казенное общеобразовательное учреждение «Основная общеобразовательная школа №164» Таштагольского муниципального района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Плахотник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Киселевского городского округа детский сад №37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Полосовой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Юрьевне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Поляевой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Александровне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общеобразовательное учреждение «Средняя общеобразовательная школа №2» Новокузнецкого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Радостевой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«Дворец творчества детей и молодежи» Ленинского района г. Кемерово» Кемеровского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Ремкус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Андреевне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 им.В.Волошиной» Кемеровского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Савич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Геннадьевне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детей» Прокопьевского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Сенникову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Александровичу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детского творчества» Центрального района города Кемерово» Кемеровского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Соболевой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общеобразовательное учреждение для учащихся с тяжёлыми нарушениями речи «Школа-интернат №22» Кемеровского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Солиеву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Рустаму Бокиевичу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Храбровой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Дмитриевне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дошкольное образовательное учреждение детский сад № 15 «Теремок» Мысковского городского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Цыганковой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Ивановне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дошкольное образовательное учреждение детский сад № 15 «Теремок» Мысковского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Чертковой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Полине Владимировне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общеобразовательное учреждение «Итатская средняя общеобразовательная школа имени Данкевич Тамары Файвишевны» Тяжинского муниципального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Шайдулиной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детей» Прокопьевского городского округа</w:t>
            </w:r>
          </w:p>
        </w:tc>
      </w:tr>
      <w:tr w:rsidR="00CA1F46" w:rsidRPr="00313907">
        <w:tc>
          <w:tcPr>
            <w:tcW w:w="21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Яблушевской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5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автономное дошкольное образовательное учреждение № 14 «Центр развития ребенка - детский сад» Кемеровского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«учитель-логопед»: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6"/>
        <w:gridCol w:w="7482"/>
      </w:tblGrid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Вальтеевой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Валерьевне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образовательное учреждение дополнительного образования «Центр дополнительного образования детей» Прокопьевского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Гаевской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 Алексеевне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№ 234 «Детский сад комбинированного вида» Кемеровского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Зарубиной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Владимировне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казенное общеобразовательное учреждение «Чебулинская   общеобразовательная школа-интернат психолого-педагогической поддержки» Чебулинского муниципального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Кандаловой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Анатольевне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учителю-логопеду, Муниципальное бюджетное дошкольное образовательное учреждение «Детский сад компенсирующего вида № 35 «Лесная сказка»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Междуреченского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Кожевниковой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 110 «Жемчужинка» Прокопьевского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Назаркиной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Юрьевне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«Промышленновский детский сад «Сказка» Промышленновского муниципального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Найдовой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Викторовне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общеобразовательное учреждение «Средняя общеобразовательная школа № 77» Кемеровского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Ореховой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Анатольевне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«Центр развития ребенка - Детский сад №224» Новокузнецкого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Пархоменко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«Детский сад № 93 «Звездочка» Прокопьевского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Рощенко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Геннадьевне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«Яйский детский сад «Ромашка» Яйского муниципального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Семенихиной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Киселевского городского округа детский сад № 3 «Умка» комбинированного вида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Дарье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дошкольное образовательное учреждение Тисульский детский сад №5 Тисульского муниципального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Страмиловой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Юрьевне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Сухаревой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Леонидовне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 18 «Незабудка» Междуреченского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Хайрутдиновой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Киселевского городского округа «Детский сад №2 «Лучики» комбинированного вида»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Щербаковой Екатерине Сергеевне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 149» Новокузнецкого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«учитель-дефектолог»: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6"/>
        <w:gridCol w:w="7482"/>
      </w:tblGrid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Апанасовой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учителю-дефектологу, Муниципальное казенное дошкольное образовательное учреждение «Детский сад № 75» Новокузнецкого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Казаковой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Александровне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учителю-дефектологу, Муниципальное бюджетное дошкольное образовательное учреждение «Детский сад № 194» Новокузнецкого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Лаврентьевой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Павловне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учителю-дефектологу, Муниципальное казенное дошкольное образовательное учреждение «Детский сад № 75» Новокузнецкого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Мамонтовой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Валентиновне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учителю-дефектологу,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Терехиной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Ивановне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«Падунская общеобразовательная школа-интернат психолого-педагогической поддержки» Промышленновского муниципального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Хамзиной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учителю-дефектологу, Муниципальное бюджетное общеобразовательное учреждение «Общеобразовательная школа психолого-педагогической поддержки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Черных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Евгеньевне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учителю-дефектологу, Муниципальное бюджетное дошкольное образовательное учреждение «Детский сад №223» Новокузнецкого городского округа</w:t>
            </w:r>
          </w:p>
        </w:tc>
      </w:tr>
    </w:tbl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«педагог-организатор»: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6"/>
        <w:gridCol w:w="7482"/>
      </w:tblGrid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Авдеевой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педагогу-организатору, Муниципальное бюджетное   учреждение дополнительного образования «Дом детского творчества» Киселевского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Власенко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Тельмановичу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педагогу-организатору, Муниципальное автономное общеобразовательное учреждение «Средняя общеобразовательная школа № 14» Кемеровского городского округа</w:t>
            </w:r>
          </w:p>
        </w:tc>
      </w:tr>
      <w:tr w:rsidR="00CA1F46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Гераськиной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Александровне</w:t>
            </w:r>
          </w:p>
        </w:tc>
        <w:tc>
          <w:tcPr>
            <w:tcW w:w="7481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педагогу-организатору, Муниципальное бюджетное образовательное учреждение дополнительного образования «Городской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Гришановой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Леонидовне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педагогу-организатору, Муниципальное бюджетное образовательное учреждение дополнительного образования «Центр дополнительного образования детей» Прокопьевского городского округа</w:t>
            </w:r>
          </w:p>
        </w:tc>
      </w:tr>
      <w:tr w:rsidR="00CA1F46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Анатольевне</w:t>
            </w:r>
          </w:p>
        </w:tc>
        <w:tc>
          <w:tcPr>
            <w:tcW w:w="7481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педагогу-организатору, Муниципальное бюджетное образовательное учреждение дополнительного образования «Городской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Медведевой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Викторовне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педагогу-организатору, Муниципальное бюджетное образовательное учреждение дополнительного образования «Центр детского творчества» Центрального района города Кемерово» Кемеровского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Моисеевой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Максимовне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педагогу-организатору, Муниципальное бюджетное образовательное учреждение дополнительного образования «Центр дополнительного образования детей им.В.Волошиной» Кемеровского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Полосовой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Анастасии Юрьевне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педагогу-организатору,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Тактаевой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Валерьевне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педагогу-организатору, Муниципальное автономное учреждение дополнительного образования «Детско-юношеский центр «Орион» Новокузнецкого городского округа</w:t>
            </w:r>
          </w:p>
        </w:tc>
      </w:tr>
      <w:tr w:rsidR="00CA1F46" w:rsidRPr="00313907">
        <w:tc>
          <w:tcPr>
            <w:tcW w:w="215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Шайдулиной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481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педагогу-организатору, Муниципальное бюджетное образовательное учреждение дополнительного образования «Центр дополнительного образования детей» Прокопьевского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«педагог-психолог»: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4"/>
        <w:gridCol w:w="7427"/>
      </w:tblGrid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Анцуповой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Олеговне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Апанасовой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казенное дошкольное образовательное учреждение «Детский сад № 75» Новокузнецкого городского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Батуриной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Александровне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«Основная общеобразовательная школа № 15» Ленинск-Кузнецкого муниципального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Бондаренко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Валерьяновне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«Средняя общеобразовательная школа № 8» Топкинского муниципального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Григорьевой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Викторовне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Дементьевой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Михайловне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Анжеро-Судженского городского округа «Средняя общеобразовательная школа №12»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Душковой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Оксане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Овсянкиной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Государственное профессиональное образовательное учреждение «Беловский педагогический колледж»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Полуэктовой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Александровне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Государственное профессиональное образовательное учреждение «Кузбасский многопрофильный техникум»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Птахиной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«Общеобразовательная школа психолого-педагогической поддержки № 104» Кемеровского городского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Сементиновой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Владимировне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автономное общеобразовательное учреждение «Основная общеобразовательная школа № 31» Прокопьевского городского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Стрелковой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Борисовне</w:t>
            </w:r>
          </w:p>
        </w:tc>
        <w:tc>
          <w:tcPr>
            <w:tcW w:w="7426" w:type="dxa"/>
          </w:tcPr>
          <w:p w:rsidR="00CA1F46" w:rsidRPr="003C05AD" w:rsidRDefault="002F0ECC" w:rsidP="003C05A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педагогу-психологу, </w:t>
            </w:r>
            <w:r w:rsidR="003C05AD" w:rsidRPr="003C05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Муниципальное казенное общеобразовательное учреждение </w:t>
            </w:r>
            <w:r w:rsidR="003C05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3C05AD" w:rsidRPr="003C05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Общеобразовательная школа психолого-педагогической поддержки</w:t>
            </w:r>
            <w:r w:rsidR="003C05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3C05AD" w:rsidRPr="003C05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Березовск</w:t>
            </w:r>
            <w:r w:rsidR="003C05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="003C05AD" w:rsidRPr="003C05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городско</w:t>
            </w:r>
            <w:r w:rsidR="003C05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  <w:r w:rsidR="003C05AD" w:rsidRPr="003C05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округ</w:t>
            </w:r>
            <w:r w:rsidR="003C05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Тихоновой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Варваре Михайловне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Государственное профессиональное образовательное учреждение «Кузнецкий индустриальный техникум»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Филипповой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Евгеньевне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Шилкиной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Раисе Михайловне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педагогу-психологу, Муниципальное бюджетное общеобразовательное учреждение Киселевского городского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 «Средняя общеобразовательная школа № 28»</w:t>
            </w:r>
          </w:p>
        </w:tc>
      </w:tr>
    </w:tbl>
    <w:p w:rsidR="0088172E" w:rsidRDefault="0088172E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«социальный педагог»: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9"/>
        <w:gridCol w:w="7392"/>
      </w:tblGrid>
      <w:tr w:rsidR="00CA1F46" w:rsidRPr="00313907">
        <w:tc>
          <w:tcPr>
            <w:tcW w:w="2189" w:type="dxa"/>
          </w:tcPr>
          <w:p w:rsidR="00CA1F46" w:rsidRDefault="002F0ECC">
            <w:pPr>
              <w:ind w:left="57" w:right="57" w:hanging="1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Ельшиной Светлане Валериевне</w:t>
            </w:r>
          </w:p>
        </w:tc>
        <w:tc>
          <w:tcPr>
            <w:tcW w:w="7391" w:type="dxa"/>
          </w:tcPr>
          <w:p w:rsidR="00CA1F46" w:rsidRPr="00AA0F8C" w:rsidRDefault="002F0ECC">
            <w:pPr>
              <w:ind w:left="57" w:right="57" w:hanging="1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социальному педагогу, Государственное профессиональное образовательное учреждение «Кузнецкий индустриальный техникум»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«методист»: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4"/>
        <w:gridCol w:w="7427"/>
      </w:tblGrid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Былковой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</w:t>
            </w:r>
            <w:r w:rsidR="008817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образования» имени </w:t>
            </w:r>
            <w:proofErr w:type="gramStart"/>
            <w:r w:rsidR="008817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Аман-гельды</w:t>
            </w:r>
            <w:proofErr w:type="gramEnd"/>
            <w:r w:rsidR="0088172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Молдагазыевича Тулеева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Веклич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Геннадьевне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методисту, Государственное профессиональное образовательное учреждение «Новокузнецкий транспортно-технологический техникум»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Гусельниковой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Анатольевне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методисту,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Куданкиной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методисту, Муниципальное бюджетное образовательное учреждение дополнительного профессионального образования «Научно-методический центр» Кемеровского городского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Михайловне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методисту, Муниципальное бюджетное образовательное учреждение дополнительного образования «Центр детского творчества» Центрального района города Кемерово» Кемеровского городского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Никифоровой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Владимировна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Аман-гельды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Молдагазыевича Тулеева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Наталье Владимировне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методисту, Государственное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образовательное учреждение «Новокузнецкий транспортно-технологический техникум»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Понамаревой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Аман-гельды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Молдагазыевича Тулеева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Александровне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методисту, Государственное казенное общеобразовательное учреждение «Средняя общеобразовательная школа при учреждениях уголовно-исполнительной системы»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Секисовой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методисту, Муниципальное бюджетное образовательное учреждение дополнительного образования «Дом творчества» Ленинск-Кузнецкого муниципального округа</w:t>
            </w:r>
          </w:p>
        </w:tc>
      </w:tr>
      <w:tr w:rsidR="00CA1F46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426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методисту, Муниципальное бюджетное образовательное учреждение дополнительного образования «Городской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«старший воспитатель»: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4"/>
        <w:gridCol w:w="7427"/>
      </w:tblGrid>
      <w:tr w:rsidR="00CA1F46" w:rsidRPr="00313907" w:rsidTr="003C05AD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Балашовой Виктории Александровне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автономное дошкольное образовательное учреждение № 163 «Центр развития ребенка – детский сад» Кемеровского городского округа</w:t>
            </w:r>
          </w:p>
        </w:tc>
      </w:tr>
      <w:tr w:rsidR="003C05AD" w:rsidRPr="00313907" w:rsidTr="003C05AD">
        <w:tc>
          <w:tcPr>
            <w:tcW w:w="2154" w:type="dxa"/>
          </w:tcPr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Бурдыгиной</w:t>
            </w:r>
          </w:p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427" w:type="dxa"/>
          </w:tcPr>
          <w:p w:rsidR="003C05AD" w:rsidRPr="00AA0F8C" w:rsidRDefault="003C05AD" w:rsidP="003C05A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автономное дошкольное образовательное учреждение «Детский сад №35 «Белоснежка» Прокопьевского городского округа</w:t>
            </w:r>
          </w:p>
        </w:tc>
      </w:tr>
      <w:tr w:rsidR="003C05AD" w:rsidRPr="00313907" w:rsidTr="003C05AD">
        <w:tc>
          <w:tcPr>
            <w:tcW w:w="2154" w:type="dxa"/>
          </w:tcPr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Зубовой</w:t>
            </w:r>
          </w:p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427" w:type="dxa"/>
          </w:tcPr>
          <w:p w:rsidR="003C05AD" w:rsidRPr="00AA0F8C" w:rsidRDefault="003C05AD" w:rsidP="003C05A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бюджетное общеобразовательное учреждение «Средняя общеобразовательная школа № 45» Прокопьевского городского округа</w:t>
            </w:r>
          </w:p>
        </w:tc>
      </w:tr>
      <w:tr w:rsidR="003C05AD" w:rsidRPr="00313907" w:rsidTr="003C05AD">
        <w:tc>
          <w:tcPr>
            <w:tcW w:w="2154" w:type="dxa"/>
          </w:tcPr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Лавриновой Людмиле Александровне</w:t>
            </w:r>
          </w:p>
        </w:tc>
        <w:tc>
          <w:tcPr>
            <w:tcW w:w="7427" w:type="dxa"/>
          </w:tcPr>
          <w:p w:rsidR="003C05AD" w:rsidRPr="00AA0F8C" w:rsidRDefault="003C05AD" w:rsidP="003C05A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№ 161 «Детский сад общеразвивающего вида с приоритетным осуществлением деятельности по художественно-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эстетическому направлению развития воспитанников» Кемеровского городского округа</w:t>
            </w:r>
          </w:p>
        </w:tc>
      </w:tr>
      <w:tr w:rsidR="003C05AD" w:rsidRPr="00313907" w:rsidTr="003C05AD">
        <w:tc>
          <w:tcPr>
            <w:tcW w:w="2154" w:type="dxa"/>
          </w:tcPr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Поярковой</w:t>
            </w:r>
          </w:p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Альфие Габднуровне</w:t>
            </w:r>
          </w:p>
        </w:tc>
        <w:tc>
          <w:tcPr>
            <w:tcW w:w="7427" w:type="dxa"/>
          </w:tcPr>
          <w:p w:rsidR="003C05AD" w:rsidRPr="00AA0F8C" w:rsidRDefault="003C05AD" w:rsidP="003C05A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автономное дошкольное образовательное учреждение Детский сад № 5 «Рябинка» Осинниковского городского округа</w:t>
            </w:r>
          </w:p>
        </w:tc>
      </w:tr>
      <w:tr w:rsidR="003C05AD" w:rsidRPr="00313907" w:rsidTr="003C05AD">
        <w:tc>
          <w:tcPr>
            <w:tcW w:w="2154" w:type="dxa"/>
          </w:tcPr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Трушиной</w:t>
            </w:r>
          </w:p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427" w:type="dxa"/>
          </w:tcPr>
          <w:p w:rsidR="003C05AD" w:rsidRPr="00AA0F8C" w:rsidRDefault="003C05AD" w:rsidP="003C05A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«Детский сад комбинированного вида № 8 «Василек» Мариинского муниципального округа</w:t>
            </w:r>
          </w:p>
        </w:tc>
      </w:tr>
      <w:tr w:rsidR="003C05AD" w:rsidRPr="00313907" w:rsidTr="003C05AD">
        <w:tc>
          <w:tcPr>
            <w:tcW w:w="2154" w:type="dxa"/>
          </w:tcPr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Увкиной</w:t>
            </w:r>
          </w:p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Вячеславовне</w:t>
            </w:r>
          </w:p>
        </w:tc>
        <w:tc>
          <w:tcPr>
            <w:tcW w:w="7427" w:type="dxa"/>
          </w:tcPr>
          <w:p w:rsidR="003C05AD" w:rsidRPr="00AA0F8C" w:rsidRDefault="003C05AD" w:rsidP="003C05A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«Детский сад №22» Ленинск-Кузнецкого муниципального округа</w:t>
            </w:r>
          </w:p>
        </w:tc>
      </w:tr>
      <w:tr w:rsidR="003C05AD" w:rsidRPr="00313907" w:rsidTr="003C05AD">
        <w:tc>
          <w:tcPr>
            <w:tcW w:w="2154" w:type="dxa"/>
          </w:tcPr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Шушаковой</w:t>
            </w:r>
          </w:p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427" w:type="dxa"/>
          </w:tcPr>
          <w:p w:rsidR="003C05AD" w:rsidRPr="00AA0F8C" w:rsidRDefault="003C05AD" w:rsidP="003C05A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Детский сад № 28 «Дельфин» Осинниковского городского округа</w:t>
            </w:r>
          </w:p>
        </w:tc>
      </w:tr>
      <w:tr w:rsidR="003C05AD" w:rsidRPr="00313907" w:rsidTr="003C05AD">
        <w:tc>
          <w:tcPr>
            <w:tcW w:w="2154" w:type="dxa"/>
          </w:tcPr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Яцун</w:t>
            </w:r>
          </w:p>
          <w:p w:rsidR="003C05AD" w:rsidRDefault="003C05AD" w:rsidP="003C05A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Жанне Викторовне</w:t>
            </w:r>
          </w:p>
        </w:tc>
        <w:tc>
          <w:tcPr>
            <w:tcW w:w="7427" w:type="dxa"/>
          </w:tcPr>
          <w:p w:rsidR="003C05AD" w:rsidRPr="00AA0F8C" w:rsidRDefault="003C05AD" w:rsidP="003C05A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«Детский сад комбинированного вида № 31 «Берёзка» Юргинского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«преподаватель»: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4"/>
        <w:gridCol w:w="7427"/>
      </w:tblGrid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Барабохиной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«Сибирский политехнический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Евгеньевне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«Кемеровский аграрный техникум» имени Г.П.Левина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Бердниковой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Веронике Анатольевне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«Кемеровский аграрный техникум» имени Г.П.Левина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Борецких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Викторовне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«Сибирский политехнический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Бородиной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Елене Николаевне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преподавателю, Государственное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Бузиной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Григорьевне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«Кузбасский многопрофильный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Вертышевой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Анатольевне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Вячеславовне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«Анжеро-Судженский политехнический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Вилисовой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Тамаре Геннадьевне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«Новокузнецкий транспортно-технологический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Горбаневой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Грибановой  Кристине Сергеевне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Гумбину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Петру Евгеньевичу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«Мариинский педагогический колледж имени императрицы Марии Александровны»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Давыдовой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Викторовне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Давыдовой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Михайловне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«Кемеровский техникум индустрии питания и сферы услуг»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Журавлевой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Николаевне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«Кузнецкий металлургический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Журавлевой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Загребецкой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Зейналовой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Ибрагимовне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Камирной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Александровне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Караваевой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Карпов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Владимировне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Кешевой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«Осинниковский горнотехнический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Кирилюк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Леонидовне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Киселевой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«Новокузнецкий педагогический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Коваленко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Дмитриевне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«Мариинский педагогический колледж имени императрицы Марии Александровны»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Коноваловой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Геннадьевне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«Кузнецкий металлургический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Коноваловой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427" w:type="dxa"/>
          </w:tcPr>
          <w:p w:rsidR="00CA1F46" w:rsidRPr="00640133" w:rsidRDefault="002F0ECC" w:rsidP="00640133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преподавателю, </w:t>
            </w:r>
            <w:r w:rsidR="00640133" w:rsidRPr="006401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Коноваловой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Викторовне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Кошкаревой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Викторовне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Александровне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Викторовне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«Мариинский педагогический колледж имени императрицы Марии Александровны»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Куковинец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Кучма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Анатольевне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Междуреченский горностроительный техникум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Леоновой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Александровне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Лесенковой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Новокузнецкий горнотранспортный колледж имени В.Ф. Кузнецова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Михеевой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Алексеевне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преподавателю, государственное автономное профессиональное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«Новокузнецкий торгово-экономический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Остромиллер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Борисовне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«Кузбасский многопрофильный техникум»</w:t>
            </w:r>
          </w:p>
        </w:tc>
      </w:tr>
      <w:tr w:rsidR="00CA1F46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427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Прокопьевский горнотехнический техникум им. В.П. Романова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Подтеребиной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Александровне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Прокопьевский техникум физической культуры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Пороль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Варваре Викторовне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Андреевичу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Сайдуллаевой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Анатольевне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«Кемеровский аграрный техникум» имени Г.П.Левина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Сальниковой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Симону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Яковлевичу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Томь-Усинский энерготранспортный техникум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Соклакову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Евгению Юрьевичу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«Кемеровский коммунально-строительный техникум» имени В.И. Заузелкова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Соловьевой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Дарье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«Беловский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Старцевой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Алексеевне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Виолетте Игоревне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«Анжеро-Судженский политехнический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Сычевой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Владиславовне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«Анжеро-Судженский политехнический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Тарасовой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Елене Николаевне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«Кемеровский аграрный техникум» имени Г.П.Левина</w:t>
            </w:r>
          </w:p>
        </w:tc>
      </w:tr>
      <w:tr w:rsidR="00CA1F46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Тепляковой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Юрьевне</w:t>
            </w:r>
          </w:p>
        </w:tc>
        <w:tc>
          <w:tcPr>
            <w:tcW w:w="7427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«Кузнецкий техникум сервиса и дизайна»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Волкова В.А.</w:t>
            </w:r>
          </w:p>
        </w:tc>
      </w:tr>
      <w:tr w:rsidR="00CA1F46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Толкунову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Ивановичу</w:t>
            </w:r>
          </w:p>
        </w:tc>
        <w:tc>
          <w:tcPr>
            <w:tcW w:w="7427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Прокопьевский горнотехнический техникум им. В.П. Романова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Фадеевой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Николаевне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CA1F46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Филимоновой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Борисовне</w:t>
            </w:r>
          </w:p>
        </w:tc>
        <w:tc>
          <w:tcPr>
            <w:tcW w:w="7427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«Кузнецкий техникум сервиса и дизайна»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Волкова В.А.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Черданцевой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 Георгиевне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«Новокузнецкий педагогический колледж»</w:t>
            </w:r>
          </w:p>
        </w:tc>
      </w:tr>
      <w:tr w:rsidR="00CA1F46" w:rsidRPr="00313907" w:rsidT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Черкозьянову Александру Николаевичу</w:t>
            </w:r>
          </w:p>
        </w:tc>
        <w:tc>
          <w:tcPr>
            <w:tcW w:w="7427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«Кемеровский аграрный техникум» имени Г.П.Левина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«руководитель физического воспитания»: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7484"/>
      </w:tblGrid>
      <w:tr w:rsidR="00CA1F46" w:rsidRPr="00313907">
        <w:tc>
          <w:tcPr>
            <w:tcW w:w="2166" w:type="dxa"/>
          </w:tcPr>
          <w:p w:rsidR="00CA1F46" w:rsidRDefault="002F0ECC">
            <w:pPr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Кошкаревой Надежде Викторовне</w:t>
            </w:r>
          </w:p>
        </w:tc>
        <w:tc>
          <w:tcPr>
            <w:tcW w:w="7483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руководителю физического воспитания,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9214"/>
        </w:tabs>
        <w:spacing w:after="0" w:line="240" w:lineRule="auto"/>
        <w:ind w:left="57" w:right="-4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 Отказать в установлении высшей квалификационной категории следующим педагогическим работникам:</w:t>
      </w:r>
    </w:p>
    <w:p w:rsidR="00CA1F46" w:rsidRDefault="00CA1F46">
      <w:pPr>
        <w:spacing w:after="0" w:line="240" w:lineRule="auto"/>
        <w:ind w:left="57" w:right="-6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«учитель»:</w:t>
      </w:r>
    </w:p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4"/>
        <w:gridCol w:w="7427"/>
      </w:tblGrid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Агапкин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Анатольевн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52 имени Е.А. Кремлева» Кемеровского городского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Башун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Львовне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«Образовательный комплекс №9 города Юрги» Юргинского городского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Кононенко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Андрею Сергеевичу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91» Кемеровского городского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Коробенкиной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Сергеевне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25» Междуреченского муниципального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Матвеевой Екатерине Александровне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8» Новокузнецкого городского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Намазовой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Айне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Сахибовне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«Тяжинская средняя общеобразовательная школа №3» Тяжинского муниципального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Поповой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Ришатовне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45» Прокопьевского городского округа</w:t>
            </w:r>
          </w:p>
        </w:tc>
      </w:tr>
      <w:tr w:rsidR="00CA1F46" w:rsidRPr="00313907">
        <w:tc>
          <w:tcPr>
            <w:tcW w:w="215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Храпинской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Евгении Ивановне</w:t>
            </w:r>
          </w:p>
        </w:tc>
        <w:tc>
          <w:tcPr>
            <w:tcW w:w="7426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«Общеобразовательная школа психолого-педагогической поддержки № 104» Кемеровского городского округа</w:t>
            </w:r>
          </w:p>
        </w:tc>
      </w:tr>
    </w:tbl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</w:t>
      </w: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«воспитатель»:</w:t>
      </w:r>
    </w:p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5"/>
        <w:gridCol w:w="7426"/>
      </w:tblGrid>
      <w:tr w:rsidR="00CA1F46" w:rsidRPr="00313907">
        <w:tc>
          <w:tcPr>
            <w:tcW w:w="216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Дудкин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4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91 «Детский сад» Кемеровского городского округа</w:t>
            </w:r>
          </w:p>
        </w:tc>
      </w:tr>
      <w:tr w:rsidR="00CA1F46" w:rsidRPr="00313907">
        <w:tc>
          <w:tcPr>
            <w:tcW w:w="216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Ефремов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Васильевн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4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234 «Детский сад комбинированного вида» Кемеровского городского округа</w:t>
            </w:r>
          </w:p>
        </w:tc>
      </w:tr>
      <w:tr w:rsidR="00CA1F46" w:rsidRPr="00313907">
        <w:tc>
          <w:tcPr>
            <w:tcW w:w="216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Ким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4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  <w:tr w:rsidR="00CA1F46" w:rsidRPr="00313907">
        <w:tc>
          <w:tcPr>
            <w:tcW w:w="216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Матюковой Александре Александровне</w:t>
            </w:r>
          </w:p>
        </w:tc>
        <w:tc>
          <w:tcPr>
            <w:tcW w:w="74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139» Новокузнецкого городского округа</w:t>
            </w:r>
          </w:p>
        </w:tc>
      </w:tr>
      <w:tr w:rsidR="00CA1F46" w:rsidRPr="00313907">
        <w:tc>
          <w:tcPr>
            <w:tcW w:w="216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Ситниковой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Нине Александровне</w:t>
            </w:r>
          </w:p>
        </w:tc>
        <w:tc>
          <w:tcPr>
            <w:tcW w:w="7425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   № 25 «Родничок» Междуреченского муниципального округа</w:t>
            </w:r>
          </w:p>
        </w:tc>
      </w:tr>
    </w:tbl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- По должности «старший воспитатель»:</w:t>
      </w:r>
    </w:p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7497"/>
      </w:tblGrid>
      <w:tr w:rsidR="00CA1F46" w:rsidRPr="00313907">
        <w:tc>
          <w:tcPr>
            <w:tcW w:w="2166" w:type="dxa"/>
          </w:tcPr>
          <w:p w:rsidR="00CA1F46" w:rsidRDefault="002F0ECC">
            <w:pPr>
              <w:spacing w:after="0"/>
              <w:ind w:left="57" w:right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Литвиновой Екатерине Геннадьевне</w:t>
            </w:r>
          </w:p>
        </w:tc>
        <w:tc>
          <w:tcPr>
            <w:tcW w:w="7496" w:type="dxa"/>
          </w:tcPr>
          <w:p w:rsidR="00CA1F46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«Детский сад № 88» Аленушка» Прокопьевского городского округа</w:t>
            </w:r>
          </w:p>
        </w:tc>
      </w:tr>
    </w:tbl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- По должности «инструктор по физической культуре»:</w:t>
      </w:r>
    </w:p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7484"/>
      </w:tblGrid>
      <w:tr w:rsidR="00CA1F46" w:rsidRPr="00313907">
        <w:tc>
          <w:tcPr>
            <w:tcW w:w="2166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Ягнешко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Наталье Викторовне</w:t>
            </w:r>
          </w:p>
        </w:tc>
        <w:tc>
          <w:tcPr>
            <w:tcW w:w="7483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инструктору по физической культуре, Государственное казенное общеобразовательное учреждение для детей-сирот и детей, оставшихся без попечения родителей «Детский дом-школа «Дом детства»</w:t>
            </w:r>
          </w:p>
        </w:tc>
      </w:tr>
    </w:tbl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 По должности «педагог-психолог»:</w:t>
      </w:r>
    </w:p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4"/>
        <w:gridCol w:w="7483"/>
      </w:tblGrid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Кошеленко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Ольга Вячеславовна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казенное общеобразовательное учреждение «Специальная школа-интернат № 88»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Тинниковой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Ольге Васильевне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«Средняя общеобразовательная школа № 1» Междуреченского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Тороповой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Светлане Николаевне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учреждение Промышленновский детский сад № 1 «Рябинка» Промышленновского муниципального округа</w:t>
            </w:r>
          </w:p>
        </w:tc>
      </w:tr>
    </w:tbl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«учитель-логопед»:</w:t>
      </w:r>
    </w:p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4"/>
        <w:gridCol w:w="7483"/>
      </w:tblGrid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Непомнящих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Дарье Васильевне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№223» Новокузнецкого городского округа</w:t>
            </w:r>
          </w:p>
        </w:tc>
      </w:tr>
    </w:tbl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ind w:firstLine="68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 Установить с 30.01.2026 первую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«учитель»: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4"/>
        <w:gridCol w:w="7483"/>
      </w:tblGrid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Аевской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3» Мариинского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Балыгиной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Жанне Александровне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химии и биологии, Муниципальное бюджетное общеобразовательное учреждение «Основная общеобразовательная школа № 16» Прокопьевского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Баранов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Николаю Валерьевичу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92 с углубленным изучением отдельных предметов»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Берг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Наталии Сергеевне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91»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Береговой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Георгиевне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физической культуры, Муниципальное бюджетное общеобразовательное учреждение «Гимназия № 41»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Брылину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Никите Константиновичу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82»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Воробьевой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Евгеньевне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11 города Белово» Беловского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Ивановне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основная общеобразовательная школа №3 Мысковского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Зиннуровне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«Общеобразовательная школа психолого-педагогической поддержки № 104»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Гончаровой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Денисовне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Горловой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10» Таштагольского муниципального района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Гоцман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Николаевне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общеобразовательное бюджетное учреждение «Журавлевская основная общеобразовательная школа» Промышленновского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Гришиной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Вячеславовне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Гулиевой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Нармин Шариф Кызы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бюджетное общеобразовательное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учреждение «Средняя общеобразовательная школа №107»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Давыдовой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Юрьевне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«Основная общеобразовательная школа №28»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Десюковой Елизавете Владимировне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Киселевского городского округа «Средняя общеобразовательная школа № 30»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Ермоленко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Валерьевне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«Проскоковская средняя общеобразовательная школа» Юргинского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Зелененко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Дарье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казённое общеобразовательное учреждение «Свердловская основная общеобразовательная школа» Ленинск-Кузнецкого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Ивановской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Васильевне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Калинович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Борисовне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Барандатская средняя общеобразовательная школа Тисульского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Каркавиной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Алексеевне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казённое общеобразовательное учреждение «Специальная школа-интернат №38»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Клюеву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Кириллу Витальевичу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Ковьяк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Николаевне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«Средняя общеобразовательная школа №47»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Козловской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Юрьевне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имени И.Н. Якунина»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Корниенковой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Софье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№2»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Алексеевне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14 с углубленным изучением отдельных предметов» г. Полысаево Ленинск-Кузнецкого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Лавриненко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Татьяне Александровне</w:t>
            </w:r>
          </w:p>
        </w:tc>
        <w:tc>
          <w:tcPr>
            <w:tcW w:w="7482" w:type="dxa"/>
          </w:tcPr>
          <w:p w:rsidR="00CA1F46" w:rsidRPr="00AA0F8C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№12 города Белово» Беловского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Лахманюк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«Сидоровская средняя общеобразовательная школа» Новокузнецкого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Лащининой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Владимировне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Лукьянченко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Михайловне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«Чебулинская   общеобразовательная школа-интернат психолого-педагогической поддержки» Чебулинского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Мальцевой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Васильевне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«Староурюпская основная общеобразовательная школа» Тяжинского района Кемеровской области» Тяжинского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Николаевне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№10 г.Юрги» Юргинского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Машковской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Дмитриевне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52 имени Е.А. Кремлева» Кемеровского городского округа</w:t>
            </w:r>
          </w:p>
        </w:tc>
      </w:tr>
      <w:tr w:rsidR="00CA1F46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Мильситовой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Михайловне</w:t>
            </w:r>
          </w:p>
        </w:tc>
        <w:tc>
          <w:tcPr>
            <w:tcW w:w="7482" w:type="dxa"/>
          </w:tcPr>
          <w:p w:rsidR="00CA1F46" w:rsidRDefault="002F0ECC">
            <w:pPr>
              <w:ind w:left="57" w:right="-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40 имени Катасонова С.А.»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Можеговой Кристине Андреевне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казённое общеобразовательное учреждение «Специальная школа-интернат №38»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Огневой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Фёдоровне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№5 г.Гурьевска» Кемеровской области Гурьевского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Окружновой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Олеговне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нетиповое общеобразовательное учреждение «Гимназия № 2» Мариинского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Переясловой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Вячеславовне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«Верх-Чебулинская средняя общеобразовательная школа» Чебулинского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Полецкой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Эляне Владимировне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физической культуры, Муниципальное бюджетное общеобразовательное учреждение «Основная общеобразовательная школа № 1»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Полухиной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Ивановне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6 г. Юрги» Юргинского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Понкратьевой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Вячеславовне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нетиповое бюджетное общеобразовательное учреждение «Лицей №76»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Протасовой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Валерьевне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«Верх-Чебулинская средняя общеобразовательная школа» Чебулинского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Родионовой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«Куйбышевская основная общеобразовательная школа» Новокузнецкого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Соколовой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Мифодьевне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23» Междуреченского городского округа</w:t>
            </w:r>
          </w:p>
        </w:tc>
      </w:tr>
      <w:tr w:rsidR="00CA1F46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Светлане Геннадьевне</w:t>
            </w:r>
          </w:p>
        </w:tc>
        <w:tc>
          <w:tcPr>
            <w:tcW w:w="7482" w:type="dxa"/>
          </w:tcPr>
          <w:p w:rsidR="00CA1F46" w:rsidRDefault="002F0ECC">
            <w:pPr>
              <w:ind w:left="57" w:right="-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учителю, Муниципальное бюджетное общеобразовательное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учреждение «Основная общеобразовательная школа № 20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В.М. Елсукова» Ленинск-Кузнецкого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Степному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Дмитрию Андреевичу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«Промышленновская средняя общеобразовательная школа № 56» Промышленновского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Тамашевой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№4»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Тациенко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Валерьевне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 32» г. Новокузнецка»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3» Мариинского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Полине Сергеевне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 21 имени Анатолия Михайловича Терехова»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Ушениной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Ивановне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 биологии, Муниципальное бюджетное общеобразовательное учреждение «Средняя общеобразовательная школа №107»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Фроловой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№35» Осинниковского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Холкиной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«Общеобразовательная школа психолого-педагогической поддержки № 104»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Худяковой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Геннадьевне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«Таштагольская общеобразовательная школа-интернат № 19 психолого-педагогической поддержки» Таштагольского муниципального района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Целуйко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Анжелике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Нетиповое муниципальное бюджетное общеобразовательное учреждение Анжеро-Судженского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 «Гимназия №11» Анжеро-Судженского городского округа</w:t>
            </w:r>
          </w:p>
        </w:tc>
      </w:tr>
      <w:tr w:rsidR="00CA1F46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Чевушевой Елизавете Сергеевне</w:t>
            </w:r>
          </w:p>
        </w:tc>
        <w:tc>
          <w:tcPr>
            <w:tcW w:w="7482" w:type="dxa"/>
          </w:tcPr>
          <w:p w:rsidR="00CA1F46" w:rsidRDefault="002F0ECC">
            <w:pPr>
              <w:ind w:left="57" w:right="-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 10 им. Ф. М. Достоевского» Новокузнецкого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Чугайновой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Владимировне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«1-Бенжерепская средняя общеобразовательная школа» Новокузнецкого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Шаманаевой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Александровне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«Большеталдинская средняя общеобразовательная школа» Прокопьевского муниципального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Шериной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Михайловне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58 имени И.Н. Якунина»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Шибковой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Геннадьевне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№33» Тайгинского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Шипицыной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Николаевне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Шпетных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Ксении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Олеговне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№21» Осинниковского городского округа</w:t>
            </w:r>
          </w:p>
        </w:tc>
      </w:tr>
      <w:tr w:rsidR="00CA1F46" w:rsidRPr="00313907">
        <w:tc>
          <w:tcPr>
            <w:tcW w:w="2164" w:type="dxa"/>
          </w:tcPr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Якуниной</w:t>
            </w:r>
          </w:p>
          <w:p w:rsidR="00CA1F46" w:rsidRDefault="002F0ECC">
            <w:pPr>
              <w:spacing w:after="0"/>
              <w:ind w:left="57" w:righ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Федоровне</w:t>
            </w:r>
          </w:p>
        </w:tc>
        <w:tc>
          <w:tcPr>
            <w:tcW w:w="7482" w:type="dxa"/>
          </w:tcPr>
          <w:p w:rsidR="00CA1F46" w:rsidRPr="000A299E" w:rsidRDefault="002F0ECC">
            <w:pPr>
              <w:ind w:left="57" w:right="-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автономное общеобразовательное учреждение «Средняя общеобразовательная школа № 110» Новокузнецкого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«воспитатель»: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1"/>
        <w:gridCol w:w="7427"/>
      </w:tblGrid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Архиповой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воспитателю, 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направлению развития воспитанников № 9 «Аленка» Мариинского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муниципального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Бортниковой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Наталии Анатольевне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«Специальная школа № 30» Новокузнецкого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Вознесенской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Дарье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206» Новокузнецкого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Данилиной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Анатольевне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дошкольное образовательное учреждение детский сад   №18 «Сказка» Таштагольского муниципального района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Демченко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Дмитриевне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№110 «Ласточка» города Белово» Беловского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Елгиной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Сергеевне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Анжеро-Судженского городского округа «Детский сад № 11»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Негине Журабековне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Новосафоновский детский сад «Солнышко» Прокопьевского муниципального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Леонидовне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Киселевского городского округа детский сад №61 комбинированного вида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Исаковой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229 «Детский сад комбинированного вида» Кемеровского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комбинированного вида № 6 «Ромашка» Междуреченского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Карюк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Сергеевне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102» Новокузнецкого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Керницкому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Павлу Анатольевичу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воспитателю, Государственное бюджетное нетиповое общеобразовательное учреждение «Губернаторская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кадетская школа-интернат полиции»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Князькиной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Сергеевне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19 «Детский сад комбинированного вида» Кемеровского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Раде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Урской детский сад «Росинка» Гурьевского муниципального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Лямкиной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Ксении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43 «Детский сад комбинированного вида» Кемеровского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Молостовой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Викторовне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131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Нестеровой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Васильевне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детский сад № 63 «Журавлик» комбинированного вида Киселевского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Опейкиной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Анатольевне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общеразвивающего вида с приоритетным осуществлением деятельности по эстетическому направлению развития воспитанников «Тяжинский детский сад №1 «Берёзка» Тяжинского муниципального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Викторовне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направлению развития воспитанников №12 «Счастливый островок» Мариинского муниципального округа</w:t>
            </w:r>
          </w:p>
        </w:tc>
      </w:tr>
      <w:tr w:rsidR="00CA1F46">
        <w:trPr>
          <w:trHeight w:val="694"/>
        </w:trPr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Разумовой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426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воспитателю, «РЖД детский сад 42»</w:t>
            </w:r>
          </w:p>
          <w:p w:rsidR="00CA1F46" w:rsidRDefault="00CA1F46">
            <w:pPr>
              <w:ind w:left="57" w:right="57"/>
              <w:jc w:val="both"/>
            </w:pP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Сабитовой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Александровне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воспитателю, Муниципальное казенное дошкольное образовательное учреждение Анжеро-Судженского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 «Детский сад №31»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Симоненко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Сергеевне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комбинированного вида № 6 «Ромашка» Междуреченского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Смоленской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Викторовне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 «Елочка» Юргинского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Сокирченко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250» Новокузнецкого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Алексеевне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№10 «Антошка» г.Таштагол» Таштагольского муниципального района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Сергеевне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№239» Новокузнецкого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Сухоруковой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Сергеевне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215 «Детский сад комбинированного вида» Кемеровского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Хрестюк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Львовне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Государственное профессиональное образовательное учреждение «Осинниковский горнотехнический колледж»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Шазизовой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Алёне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Денисовне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192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«инструктор по физической культуре»: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1"/>
        <w:gridCol w:w="7426"/>
      </w:tblGrid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Илясовой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Викторовне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инструктору по физической культуре, Муниципальное бюджетное дошкольное образовательное учреждение № 28 «АБВГДейка – детский сад в честь святых равноапостольных Кирилла и Мефодия» Кемеровского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«тренер-преподаватель»: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1"/>
        <w:gridCol w:w="7426"/>
      </w:tblGrid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Асатряну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Игорю Сергеевичу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«Детско-юношеская спортивная школа № 5» Новокузнецкого городского округа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Евгеньевичу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дополнительного образования «Спортивная школа №2» Юргинского городского округа</w:t>
            </w:r>
          </w:p>
        </w:tc>
      </w:tr>
      <w:tr w:rsidR="00CA1F46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Гоппе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Викторовне</w:t>
            </w:r>
          </w:p>
        </w:tc>
        <w:tc>
          <w:tcPr>
            <w:tcW w:w="7425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тренеру-преподавателю, Муниципальное бюджетное образовательное учреждение дополнительного образования «Городской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Князькиной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Витальевне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дополнительного образования «Детско-юношеская спортивная школа №3» Новокузнецкого городского округа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Новикову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Вячеславу Владимировичу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дополнительного образования «Детско-юношеская спортивная школа №3» Новокузнецкого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«педагог дополнительного образования»: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1"/>
        <w:gridCol w:w="7426"/>
      </w:tblGrid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Бумагину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Виктору Борисовичу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детей» Прокопьевского городского округа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Вихареву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Дементию Викторовичу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«Центр детского творчества» Гурьевского муниципального округа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Выговс</w:t>
            </w:r>
            <w:r w:rsidR="00E737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Алексеевне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педагогу дополнительного образования, 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«Дворец творчества детей и молодежи» Топкинского муниципального округа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Деревянкиной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Валерии Александровне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«Центр детского (юношеского) технического творчества «Меридиан» Новокузнецкого городского округа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Зенковой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Арине Андреевне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учреждение дополнительного образования «Детско-юношеский центр «Орион» Новокузнецкого городского округа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«Дом детского творчества Новокузнецкого муниципального округа Кемеровской области - Кузбасса» Новокузнецкого муниципального округа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Пивкиной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Эдуардовне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«Центр детского творчества» Междуреченского городского округа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Тренихину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Николаю Викторовичу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автономное учреждение дополнительного образования «Детско-юношеский центр «Орион» Новокузнецкого городского округа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Федуловой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Сергеевне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автономное учреждение дополнительного образования «Детско-юношеский центр «Орион» Новокузнецкого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«учитель-логопед»: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7369"/>
      </w:tblGrid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Моисеенко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№14» Новокузнецкого городского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Валентиновне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учителю-логопеду, Муниципальное бюджетное дошкольное образовательное учреждение № 166 «Детский сад комбинированного вида» Кемеровского городского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Пеньковой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Константиновне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Пуценко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общеобразовательное учреждение «Чистогорская средняя общеобразовательная школа» Новокузнецкого муниципального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Стрельниковой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казенное общеобразовательное учреждение «Специальная школа № 30» Новокузнецкого городского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Шемелиной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Алексеевне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казенное дошкольное образовательное учреждение «Детский сад №140» Новокузнецкого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«учитель-дефектолог»: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7369"/>
      </w:tblGrid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Гарцунович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«Основная общеобразовательная школа-интернат для учащихся, воспитанников с ограниченными возможностями здоровья № 32» Прокопьевского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«педагог-организатор»: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7369"/>
      </w:tblGrid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Болотову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Семену Алексеевичу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педагогу-организатору,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Паламарчук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Дмитриевне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педагогу-организатору, Муниципальное бюджетное учреждение дополнительного образования «Дом детского творчества города Белово» Беловского городского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Юрьевне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педагогу-организатору, Муниципальное бюджетное учреждение дополнительного образования «Дом детского творчества №2» Новокузнецкого городского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Тихонюк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Елизавете Евгеньевне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педагогу-организатору, 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образовательное учреждение дополнительного образования «Центр дополнительного образования детей» Прокопьевского городского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Червочкиной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педагогу-организатору, Муниципальное бюджетное образовательное учреждение дополнительного образования «Дом детского творчества № 5» Новокузнецкого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«педагог-психолог»: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7369"/>
      </w:tblGrid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Гараевой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Александровне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«Средняя общеобразовательная школа № 46 имени М.И. Найдова» Кемеровского городского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Геринг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Вячеславовне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автономное общеобразовательное учреждение «Средняя общеобразовательная школа № 85» Кемеровского городского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Дикуновой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Евгеньевне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«Средняя общеобразовательная школа № 58 имени И.Н. Якунина» Кемеровского городского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бюджетное дошкольное образовательное учреждение № 9 «Детский сад компенсирующего вида» Кемеровского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«социальный педагог»: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7369"/>
      </w:tblGrid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Путинцевой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Анатольевне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социальному педагогу, Муниципальное бюджетное общеобразовательное учреждение «Средняя общеобразовательная школа № 46 имени М.И. Найдова» Кемеровского городского округа</w:t>
            </w:r>
          </w:p>
        </w:tc>
      </w:tr>
    </w:tbl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«методист»: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3"/>
        <w:gridCol w:w="7368"/>
      </w:tblGrid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Кульбиной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Леонидовне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 методисту, Государственное профессиональное образовательное учреждение «Новокузнецкий транспортно-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технологический техникум»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Куртуковой Анастасии Олеговне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методисту, Муниципальное бюджетное образовательное учреждение дополнительного образования «Центр дополнительного образования детей» Прокопьевского городского округа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Подберезиной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Аман-гельды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Молдагазыевича Тулеева</w:t>
            </w:r>
          </w:p>
        </w:tc>
      </w:tr>
    </w:tbl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«старший воспитатель»: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7369"/>
      </w:tblGrid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Нужной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Дмитриевне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№ 115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</w:tbl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«преподаватель»: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3"/>
        <w:gridCol w:w="7368"/>
      </w:tblGrid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Ачинович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Алексеевне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Байгушевой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Сергеевне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Баклановой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преподавателю,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Государственное профессиональное образовательное учреждение «Киселёвский педагогический колледж» имени Михалёва Ильи Анатольевича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Бирюкову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Ивану Андреевичу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Новокузнецкий горнотранспортный колледж имени В.Ф. Кузнецова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Валентине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Сергеевне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преподавателю, Государственное профессиональное образовательное учреждение «Кузнецкий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металлургический техникум» имени Бардина Ивана Павловича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Клоченко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Владимировне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«Кузбасский техникум архитектуры, геодезии и строительства»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Геннадьевне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Лещенко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Никите Андреевичу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«Кузбасский медицинский колледж»</w:t>
            </w:r>
          </w:p>
        </w:tc>
      </w:tr>
      <w:tr w:rsidR="00CA1F46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Камильевне</w:t>
            </w:r>
          </w:p>
        </w:tc>
        <w:tc>
          <w:tcPr>
            <w:tcW w:w="7367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«Кузнецкий техникум сервиса и дизайна»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Волкова В.А.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Мильгамер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Александровне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«Осинниковский горнотехнический колледж»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Мингарееву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Владимиру Ильичу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Ленинск-Кузнецкий горнотехнический техникум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Ужеговой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Сергеевн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Новокузнецкий горнотранспортный колледж имени В.Ф. Кузнецова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Чусовитиной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Алексеевне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</w:t>
            </w:r>
          </w:p>
        </w:tc>
      </w:tr>
      <w:tr w:rsidR="00CA1F46" w:rsidRPr="00313907">
        <w:tc>
          <w:tcPr>
            <w:tcW w:w="2213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Шипринской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367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Автономная некоммерческая организация профессионального образования «Колледж предпринимательских и цифровых технологий»</w:t>
            </w:r>
          </w:p>
        </w:tc>
      </w:tr>
    </w:tbl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«мастер производственного обучения»: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1"/>
        <w:gridCol w:w="7426"/>
      </w:tblGrid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Матаевой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Наталье Валерьевне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мастеру производственного обучения, Государственное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  <w:tr w:rsidR="00CA1F46" w:rsidRPr="00313907">
        <w:tc>
          <w:tcPr>
            <w:tcW w:w="222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Михайловой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Федоровне</w:t>
            </w:r>
          </w:p>
        </w:tc>
        <w:tc>
          <w:tcPr>
            <w:tcW w:w="7425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мастеру производственного обучения,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9214"/>
        </w:tabs>
        <w:spacing w:after="0" w:line="240" w:lineRule="auto"/>
        <w:ind w:left="57" w:right="-4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4. Отказать в установлении первой квалификационной категории следующим педагогическим работникам:</w:t>
      </w:r>
    </w:p>
    <w:p w:rsidR="00CA1F46" w:rsidRDefault="00CA1F46">
      <w:pPr>
        <w:spacing w:after="0" w:line="240" w:lineRule="auto"/>
        <w:ind w:left="57" w:right="-6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«учитель»:</w:t>
      </w:r>
    </w:p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1"/>
        <w:gridCol w:w="7427"/>
      </w:tblGrid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Викулин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110» Новокузнецкого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Заря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Анатольевн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85» Кемеровского городского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Игнатьевой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Светлане Александровне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Муниципальное казённое общеобразовательное учреждение «Средняя общеобразовательная школа-интернат №23» 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Полысаево Ленинск-Кузнецкого муниципального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Екатерине Игоревне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«Ивановская средняя общеобразовательная школа» Беловского муниципального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Мальцеву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Аркадию Витальевичу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12» Междуреченского муниципального округа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Скиндер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Ольге Евгеньевне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казенное общеобразовательное учреждение «Основная общеобразовательная школа для учащихся с ограниченными возможностями здоровья № 2»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Прокопьевского городского округа</w:t>
            </w:r>
          </w:p>
        </w:tc>
      </w:tr>
    </w:tbl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- По должности «воспитатель»:</w:t>
      </w:r>
    </w:p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7369"/>
      </w:tblGrid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«Староурюпская основная общеобразовательная школа» Тяжинского муниципального округа</w:t>
            </w:r>
          </w:p>
        </w:tc>
      </w:tr>
      <w:tr w:rsidR="00CA1F46" w:rsidRPr="00313907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6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Урской детский сад «Росинка» Гурьевского муниципального округа</w:t>
            </w:r>
          </w:p>
        </w:tc>
      </w:tr>
    </w:tbl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- По должности «методист»:</w:t>
      </w:r>
    </w:p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7369"/>
      </w:tblGrid>
      <w:tr w:rsidR="00CA1F46">
        <w:tc>
          <w:tcPr>
            <w:tcW w:w="222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Гапон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Павловн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68" w:type="dxa"/>
          </w:tcPr>
          <w:p w:rsidR="00CA1F46" w:rsidRDefault="002F0ECC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методисту, Государственное автономное учреждение дополнительного образования «Сириус. Кузбасс»</w:t>
            </w:r>
          </w:p>
        </w:tc>
      </w:tr>
    </w:tbl>
    <w:p w:rsidR="0088172E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- По должности «педагог-психолог»:</w:t>
      </w:r>
    </w:p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5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2"/>
        <w:gridCol w:w="7379"/>
      </w:tblGrid>
      <w:tr w:rsidR="00CA1F46" w:rsidRPr="00313907">
        <w:tc>
          <w:tcPr>
            <w:tcW w:w="2212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Ермоленко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Алексеевн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78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«Ивановская средняя общеобразовательная школа» Беловского муниципального округа</w:t>
            </w:r>
          </w:p>
        </w:tc>
      </w:tr>
    </w:tbl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741"/>
          <w:tab w:val="left" w:pos="4200"/>
          <w:tab w:val="left" w:pos="7500"/>
        </w:tabs>
        <w:spacing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5.  Установить с 30.01.2026 квалификационную категорию «педагог-методист»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«педагог дополнительного образования»: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1"/>
        <w:gridCol w:w="7427"/>
      </w:tblGrid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Тищенко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Любови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Валерьевне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Муниципальная бюджетная образовательная организация дополнительного образования   Центр дополнительного образования Мысковского городского округа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9214"/>
        </w:tabs>
        <w:spacing w:after="0" w:line="240" w:lineRule="auto"/>
        <w:ind w:left="57" w:right="-4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6. Отказать в установлении квалификационной категории «педагог-методист» следующим педагогическим работникам:</w:t>
      </w:r>
    </w:p>
    <w:p w:rsidR="00CA1F46" w:rsidRDefault="00CA1F46">
      <w:pPr>
        <w:spacing w:after="0" w:line="240" w:lineRule="auto"/>
        <w:ind w:left="57" w:right="-6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 По должности «учитель»:</w:t>
      </w:r>
    </w:p>
    <w:p w:rsidR="00CA1F46" w:rsidRDefault="00CA1F46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5"/>
        <w:gridCol w:w="7413"/>
      </w:tblGrid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Давлятчин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Владимировн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412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«Общеобразовательная школа – интернат психолого – педагогической поддержки» Мариинского муниципального округа</w:t>
            </w:r>
          </w:p>
        </w:tc>
      </w:tr>
    </w:tbl>
    <w:p w:rsidR="00CA1F46" w:rsidRDefault="00CA1F4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ind w:firstLine="73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7.  Установить с 30.01.2026 квалификационную категорию «педагог-наставник»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«педагог дополнительного образования»: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5"/>
        <w:gridCol w:w="7413"/>
      </w:tblGrid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Гриневальд</w:t>
            </w:r>
          </w:p>
          <w:p w:rsidR="00CA1F46" w:rsidRDefault="002F0E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412" w:type="dxa"/>
          </w:tcPr>
          <w:p w:rsidR="00CA1F46" w:rsidRDefault="002F0ECC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«Детско-юношеский центр «Созвездие» Таштагольского муниципального района</w:t>
            </w:r>
          </w:p>
        </w:tc>
      </w:tr>
    </w:tbl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«педагог-психолог»: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1"/>
        <w:gridCol w:w="7427"/>
      </w:tblGrid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Обуховой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Государственное бюджетное профессиональное образовательное учреждение Ленинск-Кузнецкий горнотехнический техникум</w:t>
            </w:r>
          </w:p>
        </w:tc>
      </w:tr>
      <w:tr w:rsidR="00CA1F46" w:rsidRPr="00313907">
        <w:tc>
          <w:tcPr>
            <w:tcW w:w="2211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Ялынычевой Светлане Юрьевне</w:t>
            </w:r>
          </w:p>
        </w:tc>
        <w:tc>
          <w:tcPr>
            <w:tcW w:w="7426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педагогу-психологу, Муниципальное автономное общеобразовательное учреждение «Средняя общеобразовательная школа № 99» Новокузнецкого городского округа</w:t>
            </w:r>
          </w:p>
        </w:tc>
      </w:tr>
    </w:tbl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5"/>
        <w:gridCol w:w="7363"/>
      </w:tblGrid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Воробьевой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Евгеньевне</w:t>
            </w:r>
          </w:p>
        </w:tc>
        <w:tc>
          <w:tcPr>
            <w:tcW w:w="7362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№71» (Радуга)»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Голенда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Викторовне</w:t>
            </w:r>
          </w:p>
        </w:tc>
        <w:tc>
          <w:tcPr>
            <w:tcW w:w="7362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№71» (Радуга)»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Колеватовой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Владимировне</w:t>
            </w:r>
          </w:p>
        </w:tc>
        <w:tc>
          <w:tcPr>
            <w:tcW w:w="7362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учителю, Муниципальное бюджетное общеобразовательное учреждение «Средняя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16 имени Романа Георгиевича Цецульникова»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Максименко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Полине Александровне</w:t>
            </w:r>
          </w:p>
        </w:tc>
        <w:tc>
          <w:tcPr>
            <w:tcW w:w="7362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№71» (Радуга)» Кемеровского городского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Савиной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Сергеевне</w:t>
            </w:r>
          </w:p>
        </w:tc>
        <w:tc>
          <w:tcPr>
            <w:tcW w:w="7362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Тисульская средняя общеобразовательная школа №1 Тисульского муниципального округа</w:t>
            </w:r>
          </w:p>
        </w:tc>
      </w:tr>
      <w:tr w:rsidR="00CA1F46" w:rsidRP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Червовой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Сергеевне</w:t>
            </w:r>
          </w:p>
        </w:tc>
        <w:tc>
          <w:tcPr>
            <w:tcW w:w="7362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65» Кемеровского городского округа</w:t>
            </w:r>
          </w:p>
        </w:tc>
      </w:tr>
    </w:tbl>
    <w:p w:rsidR="003652ED" w:rsidRDefault="003652ED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«преподаватель»:</w:t>
      </w:r>
    </w:p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5"/>
        <w:gridCol w:w="7363"/>
      </w:tblGrid>
      <w:tr w:rsidR="00CA1F46" w:rsidRPr="00313907" w:rsidT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Деменцовой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Валерии Игоревне</w:t>
            </w:r>
          </w:p>
        </w:tc>
        <w:tc>
          <w:tcPr>
            <w:tcW w:w="7363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</w:t>
            </w:r>
          </w:p>
        </w:tc>
      </w:tr>
      <w:tr w:rsidR="00CA1F46" w:rsidRPr="00313907" w:rsidTr="00313907">
        <w:tc>
          <w:tcPr>
            <w:tcW w:w="2225" w:type="dxa"/>
          </w:tcPr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Лукашевой</w:t>
            </w:r>
          </w:p>
          <w:p w:rsidR="00CA1F46" w:rsidRDefault="002F0ECC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Анатольевне</w:t>
            </w:r>
          </w:p>
        </w:tc>
        <w:tc>
          <w:tcPr>
            <w:tcW w:w="7363" w:type="dxa"/>
          </w:tcPr>
          <w:p w:rsidR="00CA1F46" w:rsidRPr="000A299E" w:rsidRDefault="002F0ECC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Ленинск-Кузнецкий горнотехнический техникум</w:t>
            </w:r>
          </w:p>
        </w:tc>
      </w:tr>
      <w:tr w:rsidR="00313907" w:rsidRPr="00313907" w:rsidTr="00313907">
        <w:tc>
          <w:tcPr>
            <w:tcW w:w="2225" w:type="dxa"/>
          </w:tcPr>
          <w:p w:rsidR="00313907" w:rsidRDefault="00313907" w:rsidP="0031390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Леденевой</w:t>
            </w:r>
          </w:p>
          <w:p w:rsidR="00313907" w:rsidRDefault="00313907" w:rsidP="0031390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363" w:type="dxa"/>
          </w:tcPr>
          <w:p w:rsidR="00313907" w:rsidRPr="00AA0F8C" w:rsidRDefault="00313907" w:rsidP="00313907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бюджетное профессиональное образовательное учреждение Ленинск-Кузнецкий горнотехнический техникум</w:t>
            </w:r>
          </w:p>
        </w:tc>
      </w:tr>
      <w:tr w:rsidR="00313907" w:rsidRPr="00313907" w:rsidTr="00313907">
        <w:tc>
          <w:tcPr>
            <w:tcW w:w="2225" w:type="dxa"/>
          </w:tcPr>
          <w:p w:rsidR="00313907" w:rsidRDefault="00313907" w:rsidP="0031390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Мосевич</w:t>
            </w:r>
          </w:p>
          <w:p w:rsidR="00313907" w:rsidRDefault="00313907" w:rsidP="0031390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Геннадьевне</w:t>
            </w:r>
          </w:p>
        </w:tc>
        <w:tc>
          <w:tcPr>
            <w:tcW w:w="7363" w:type="dxa"/>
          </w:tcPr>
          <w:p w:rsidR="00313907" w:rsidRPr="000A299E" w:rsidRDefault="00313907" w:rsidP="00313907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«Юргинский техникум машиностроения и информационных технологий»</w:t>
            </w:r>
          </w:p>
        </w:tc>
      </w:tr>
      <w:tr w:rsidR="00313907" w:rsidRPr="00313907" w:rsidTr="00313907">
        <w:tc>
          <w:tcPr>
            <w:tcW w:w="2225" w:type="dxa"/>
          </w:tcPr>
          <w:p w:rsidR="00313907" w:rsidRDefault="00313907" w:rsidP="0031390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Черкашиной</w:t>
            </w:r>
          </w:p>
          <w:p w:rsidR="00313907" w:rsidRDefault="00313907" w:rsidP="00313907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363" w:type="dxa"/>
          </w:tcPr>
          <w:p w:rsidR="00313907" w:rsidRPr="000A299E" w:rsidRDefault="00313907" w:rsidP="00313907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«Анжеро-Судженский политехнический колледж»</w:t>
            </w:r>
          </w:p>
        </w:tc>
      </w:tr>
    </w:tbl>
    <w:p w:rsidR="00CA1F46" w:rsidRDefault="00CA1F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2F0ECC">
      <w:pPr>
        <w:tabs>
          <w:tab w:val="left" w:pos="4200"/>
          <w:tab w:val="left" w:pos="7500"/>
        </w:tabs>
        <w:spacing w:after="0" w:line="240" w:lineRule="auto"/>
        <w:ind w:right="-2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8.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Отделу информатизации Министерства образования Кузбасса разместить настоящий приказ на официальном сайте Министерства образования Кузбасса.</w:t>
      </w:r>
    </w:p>
    <w:p w:rsidR="00CA1F46" w:rsidRDefault="00CA1F46">
      <w:pPr>
        <w:tabs>
          <w:tab w:val="left" w:pos="6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CA1F4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A1F46" w:rsidRDefault="00CA1F46">
      <w:pPr>
        <w:tabs>
          <w:tab w:val="left" w:pos="6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A1F46" w:rsidRDefault="002F0ECC">
      <w:pPr>
        <w:tabs>
          <w:tab w:val="left" w:pos="6237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И.о. министра образования Кузбасса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            С.А. Пфетцер</w:t>
      </w:r>
    </w:p>
    <w:sectPr w:rsidR="00CA1F46">
      <w:headerReference w:type="even" r:id="rId7"/>
      <w:headerReference w:type="default" r:id="rId8"/>
      <w:headerReference w:type="first" r:id="rId9"/>
      <w:pgSz w:w="11906" w:h="16838"/>
      <w:pgMar w:top="1440" w:right="828" w:bottom="1440" w:left="1440" w:header="720" w:footer="0" w:gutter="0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BC0" w:rsidRDefault="00E42BC0">
      <w:pPr>
        <w:spacing w:after="0" w:line="240" w:lineRule="auto"/>
      </w:pPr>
      <w:r>
        <w:separator/>
      </w:r>
    </w:p>
  </w:endnote>
  <w:endnote w:type="continuationSeparator" w:id="0">
    <w:p w:rsidR="00E42BC0" w:rsidRDefault="00E4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BC0" w:rsidRDefault="00E42BC0">
      <w:pPr>
        <w:spacing w:after="0" w:line="240" w:lineRule="auto"/>
      </w:pPr>
      <w:r>
        <w:separator/>
      </w:r>
    </w:p>
  </w:footnote>
  <w:footnote w:type="continuationSeparator" w:id="0">
    <w:p w:rsidR="00E42BC0" w:rsidRDefault="00E42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F46" w:rsidRDefault="00CA1F4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4566550"/>
      <w:docPartObj>
        <w:docPartGallery w:val="Page Numbers (Top of Page)"/>
        <w:docPartUnique/>
      </w:docPartObj>
    </w:sdtPr>
    <w:sdtEndPr/>
    <w:sdtContent>
      <w:p w:rsidR="00CA1F46" w:rsidRDefault="002F0ECC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652ED">
          <w:rPr>
            <w:noProof/>
          </w:rPr>
          <w:t>70</w:t>
        </w:r>
        <w:r>
          <w:fldChar w:fldCharType="end"/>
        </w:r>
      </w:p>
    </w:sdtContent>
  </w:sdt>
  <w:p w:rsidR="00CA1F46" w:rsidRDefault="00CA1F4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F46" w:rsidRDefault="00CA1F4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F46"/>
    <w:rsid w:val="000A299E"/>
    <w:rsid w:val="002F0ECC"/>
    <w:rsid w:val="00313907"/>
    <w:rsid w:val="003652ED"/>
    <w:rsid w:val="003C05AD"/>
    <w:rsid w:val="005673A8"/>
    <w:rsid w:val="00617A8E"/>
    <w:rsid w:val="00640133"/>
    <w:rsid w:val="0088172E"/>
    <w:rsid w:val="00AA0F8C"/>
    <w:rsid w:val="00CA1F46"/>
    <w:rsid w:val="00E42BC0"/>
    <w:rsid w:val="00E7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9EC4D-99F8-40CB-BB95-50B459F6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6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">
    <w:name w:val="Символ сноски (user)"/>
    <w:semiHidden/>
    <w:unhideWhenUsed/>
    <w:qFormat/>
    <w:rPr>
      <w:vertAlign w:val="superscript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B2F14"/>
  </w:style>
  <w:style w:type="character" w:customStyle="1" w:styleId="a7">
    <w:name w:val="Нижний колонтитул Знак"/>
    <w:basedOn w:val="a0"/>
    <w:link w:val="a8"/>
    <w:uiPriority w:val="99"/>
    <w:qFormat/>
    <w:rsid w:val="003B2F14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3B2F14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B2F1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70</Pages>
  <Words>17912</Words>
  <Characters>102105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k313</dc:creator>
  <dc:description/>
  <cp:lastModifiedBy>k-</cp:lastModifiedBy>
  <cp:revision>158</cp:revision>
  <cp:lastPrinted>2026-02-13T05:48:00Z</cp:lastPrinted>
  <dcterms:created xsi:type="dcterms:W3CDTF">2026-01-28T04:10:00Z</dcterms:created>
  <dcterms:modified xsi:type="dcterms:W3CDTF">2026-03-13T06:16:00Z</dcterms:modified>
  <dc:language>ru-RU</dc:language>
</cp:coreProperties>
</file>