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A4" w:rsidRDefault="00156F9D">
      <w:pPr>
        <w:keepNext/>
        <w:spacing w:after="0" w:line="240" w:lineRule="auto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461645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8" t="1129" r="1603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5A4" w:rsidRDefault="004735A4">
      <w:pPr>
        <w:keepNext/>
        <w:spacing w:after="0" w:line="240" w:lineRule="auto"/>
        <w:ind w:right="-614"/>
        <w:jc w:val="center"/>
        <w:rPr>
          <w:rFonts w:ascii="Calibri" w:hAnsi="Calibri" w:cs="Calibri"/>
          <w:b/>
          <w:sz w:val="28"/>
          <w:szCs w:val="28"/>
          <w:lang w:val="ru-RU"/>
        </w:rPr>
      </w:pPr>
    </w:p>
    <w:p w:rsidR="004735A4" w:rsidRDefault="00156F9D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МИНИСТЕРСТВО ОБРАЗОВАНИЯ КУЗБАССА</w:t>
      </w:r>
    </w:p>
    <w:p w:rsidR="004735A4" w:rsidRDefault="00156F9D">
      <w:pPr>
        <w:keepNext/>
        <w:spacing w:before="240"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zh-CN"/>
        </w:rPr>
      </w:pPr>
      <w:r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zh-CN"/>
        </w:rPr>
        <w:t>ПРИКАЗ</w:t>
      </w:r>
    </w:p>
    <w:p w:rsidR="004735A4" w:rsidRDefault="004735A4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val="ru-RU" w:eastAsia="zh-CN"/>
        </w:rPr>
      </w:pPr>
    </w:p>
    <w:p w:rsidR="004735A4" w:rsidRDefault="00156F9D">
      <w:pPr>
        <w:keepNext/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sz w:val="24"/>
          <w:lang w:val="ru-RU"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ru-RU" w:eastAsia="zh-CN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  <w:lang w:val="ru-RU" w:eastAsia="zh-CN"/>
        </w:rPr>
        <w:t xml:space="preserve">29.05.2026 </w:t>
      </w:r>
      <w:r>
        <w:rPr>
          <w:rFonts w:ascii="Times New Roman" w:eastAsia="Times New Roman" w:hAnsi="Times New Roman" w:cs="Times New Roman"/>
          <w:sz w:val="24"/>
          <w:lang w:val="ru-RU" w:eastAsia="zh-CN"/>
        </w:rPr>
        <w:t xml:space="preserve">№ </w:t>
      </w:r>
      <w:r>
        <w:rPr>
          <w:rFonts w:ascii="Times New Roman" w:eastAsia="Times New Roman" w:hAnsi="Times New Roman" w:cs="Times New Roman"/>
          <w:sz w:val="24"/>
          <w:u w:val="single"/>
          <w:lang w:val="ru-RU" w:eastAsia="zh-CN"/>
        </w:rPr>
        <w:t>1464</w:t>
      </w:r>
    </w:p>
    <w:p w:rsidR="004735A4" w:rsidRDefault="00156F9D">
      <w:pPr>
        <w:spacing w:after="0" w:line="240" w:lineRule="auto"/>
        <w:ind w:right="-614"/>
        <w:jc w:val="center"/>
        <w:rPr>
          <w:rFonts w:ascii="Times New Roman" w:eastAsia="Times New Roman" w:hAnsi="Times New Roman" w:cs="Times New Roman"/>
          <w:sz w:val="24"/>
          <w:lang w:val="ru-RU" w:eastAsia="zh-CN"/>
        </w:rPr>
      </w:pPr>
      <w:r>
        <w:rPr>
          <w:rFonts w:ascii="Times New Roman" w:eastAsia="Times New Roman" w:hAnsi="Times New Roman" w:cs="Times New Roman"/>
          <w:lang w:val="ru-RU" w:eastAsia="zh-CN"/>
        </w:rPr>
        <w:t>г. Кемерово</w:t>
      </w:r>
    </w:p>
    <w:p w:rsidR="004735A4" w:rsidRDefault="004735A4">
      <w:pPr>
        <w:tabs>
          <w:tab w:val="left" w:pos="7290"/>
        </w:tabs>
        <w:spacing w:after="0" w:line="240" w:lineRule="auto"/>
        <w:ind w:left="57" w:right="-61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7290"/>
        </w:tabs>
        <w:spacing w:after="0" w:line="240" w:lineRule="auto"/>
        <w:ind w:left="57" w:right="-61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</w:p>
    <w:p w:rsidR="004735A4" w:rsidRDefault="004735A4">
      <w:pPr>
        <w:tabs>
          <w:tab w:val="left" w:pos="4200"/>
          <w:tab w:val="left" w:pos="6315"/>
        </w:tabs>
        <w:spacing w:after="0" w:line="240" w:lineRule="auto"/>
        <w:ind w:left="57" w:right="-6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6315"/>
        </w:tabs>
        <w:spacing w:after="0" w:line="240" w:lineRule="auto"/>
        <w:ind w:left="57" w:right="-614"/>
        <w:rPr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 установлении квалификационных категорий</w:t>
      </w:r>
    </w:p>
    <w:p w:rsidR="004735A4" w:rsidRDefault="00156F9D">
      <w:pPr>
        <w:tabs>
          <w:tab w:val="left" w:pos="4200"/>
          <w:tab w:val="left" w:pos="9465"/>
        </w:tabs>
        <w:spacing w:after="0" w:line="240" w:lineRule="auto"/>
        <w:ind w:left="57"/>
        <w:rPr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педагогическим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работникам организаций,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осуществляющих образовательную</w:t>
      </w:r>
    </w:p>
    <w:p w:rsidR="004735A4" w:rsidRDefault="00156F9D">
      <w:pPr>
        <w:tabs>
          <w:tab w:val="left" w:pos="4200"/>
          <w:tab w:val="left" w:pos="9465"/>
        </w:tabs>
        <w:spacing w:after="0" w:line="240" w:lineRule="auto"/>
        <w:ind w:left="57"/>
        <w:rPr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>Кемеровской области – Кузбасса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Pr="00FA607B" w:rsidRDefault="00156F9D">
      <w:pPr>
        <w:tabs>
          <w:tab w:val="left" w:pos="735"/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24.03.2023 № 196, решением аттестационной комиссии Министерства образования Кузбасса по аттестации педагогических работников организаций,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образовательную деятельность, от 29.05.2026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ПРИКАЗЫВАЮ: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Pr="00FA607B" w:rsidRDefault="00156F9D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  Установить с 29.05.2026 высшую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4735A4" w:rsidRDefault="004735A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6"/>
        <w:gridCol w:w="7543"/>
      </w:tblGrid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Авгусмановой Наталье Анатольевне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1»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Азизовой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Нурхон Нишоновне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«Березовская 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имени Абызова Михаила Петровича» Кемеровского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Андрющенко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Архиповой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Павловне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«Юргинская средняя общеобразовательная школа» Юргинского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Атаманов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Михайловне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казенное общеобразовательное учреждение «Специальная(коррекционная) общеобразовательная школа-интернат № 36 города Белово» Беловского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Бабич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7654" w:type="dxa"/>
          </w:tcPr>
          <w:p w:rsidR="004735A4" w:rsidRPr="00FA607B" w:rsidRDefault="00156F9D" w:rsidP="00FA607B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FA607B" w:rsidRPr="00FA60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</w:t>
            </w:r>
            <w:r w:rsidR="00FA60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FA607B" w:rsidRPr="00FA60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общеобразовательная школа №27 имени Ивана Дмитриевича Смолькина</w:t>
            </w:r>
            <w:r w:rsidR="00FA60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FA607B" w:rsidRPr="00FA607B">
              <w:rPr>
                <w:rFonts w:ascii="Segoe UI" w:hAnsi="Segoe UI" w:cs="Segoe UI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Балахниной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«Тальская средняя общеобразовательная школа» Юргинского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Барзуновой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Михайловне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«Ленинуглёвская средняя общеобразовательная школа»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Барищевой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18» имени Жадовца Николая Ивановича»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Барсегян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«Средняя общеобразовательная школа № 1»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Батуриной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информатики, 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№91»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Бессоновой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 w:rsidP="002E7AB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2E7AB5" w:rsidRP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50»</w:t>
            </w:r>
            <w:r w:rsidRPr="002E7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E7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Бестужевой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автономное общеобразовательное учреждение «Средняя общеобразовательная школа №81 имени Евгения Ивановича Стародуб»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Богомоловой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Григорьевне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№72»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Булековой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Бурлаченко Валентине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Бурчаку Владимиру Ярославовичу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Автономной некоммерческой организации «Средняя общеобразовательная школа «ШАНС» Кемеровского городского округа</w:t>
            </w:r>
          </w:p>
        </w:tc>
      </w:tr>
      <w:tr w:rsidR="004735A4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Власовой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654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100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Войтенко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54»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«Лицей №17» Березовского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Вороновой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Герцен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Евгеньевне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14»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Валерьевне 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Гриценко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5» Мысковского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Гуменной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Дайнеко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«Средняя общеобразовательная школа № 35»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Девяткиной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Дуничеву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Викторовичу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«Лицей № 23» Кемеровского городского округа</w:t>
            </w:r>
          </w:p>
        </w:tc>
      </w:tr>
      <w:tr w:rsidR="004735A4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Евдокимовой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654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100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С.Е. Цветкова»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Евтушенко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«Средняя общеобразовательная школа № 1» Междуреченского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36»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Егошиной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«Основная общеобразовательная школа № 44»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Жидких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«Средняя общеобразовательная школа № 2» Мысковского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84»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Зыбиной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Василисе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54»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Геннадьевне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«Пригородная основная общеобразовательная школа имени Ошлыкова Евгения Валерьевича» Кемеровского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Илико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Алексеевне 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77»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Илларионовой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Аркадьевне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«Средняя общеобразовательная школа № 28»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Ильчишиной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Евгеньевне</w:t>
            </w:r>
          </w:p>
        </w:tc>
        <w:tc>
          <w:tcPr>
            <w:tcW w:w="7654" w:type="dxa"/>
          </w:tcPr>
          <w:p w:rsidR="004735A4" w:rsidRPr="00FA607B" w:rsidRDefault="00156F9D" w:rsidP="002E7AB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 w:rsidR="002E7AB5" w:rsidRP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60»</w:t>
            </w:r>
            <w:r w:rsidR="002E7AB5">
              <w:rPr>
                <w:rFonts w:ascii="Segoe UI" w:hAnsi="Segoe UI" w:cs="Segoe UI"/>
                <w:color w:val="212529"/>
                <w:lang w:val="ru-RU"/>
              </w:rPr>
              <w:t xml:space="preserve"> </w:t>
            </w:r>
            <w:r w:rsidR="002E7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Ильиничне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«Основная общеобразовательная школа №33»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Калачевой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№38 имени С.В.Кайгородова»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Калинович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истории, Муниципальное бюджетное общеобразовательное учреждение Барандатская средняя общеобразовательная школа Тисульского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Каплиной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4735A4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Карелиной Надежде Михайловне</w:t>
            </w:r>
          </w:p>
        </w:tc>
        <w:tc>
          <w:tcPr>
            <w:tcW w:w="7654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«Марьевская основная общеобразовательная школа им. В.Д. Фёдорова» Яйского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Киракосян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</w:t>
            </w:r>
            <w:r w:rsidR="00E86F9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Кирьяновой Татьяне Геннадьевне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10»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Клевцовой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«Общеобразовательная школа-интернат психолого-педагогической поддержки № 27»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Коваленко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«Основная общеобразовательная школа №33»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Комаровской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20» Таштагольского муниципального района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Коноховой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№33»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Коренковой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Леонидовне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Кормушиной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25» Междуреченского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Кострициной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Кривчиков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Сергеевн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«Гимназия №25»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Государственное бюджетное нетиповое общеобразовательное учреждение «Губернаторская кадетская школа-интернат полиции» 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Курпатовой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«Средняя общеобразовательная школа №5»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Кухаренко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44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Лавринову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Дмитрию Ивановичу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«Ясногорская средняя общеобразовательная школа» Кемеровского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Лазаревой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Лазаренко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18» имени Жадовца Николая Ивановича»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Лежаковой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93 с углубленным изучением отдельных предметов»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Алексеевне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«Основная общеобразовательная школа для 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  <w:t>с ограниченными возможностями здоровья № 3»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Леоновой Валентине  Ивановне 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Сауле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Илимусовне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«Краснинская основная общеобразовательная школа» Промышленновского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Эдуардовне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«Основная общеобразовательная школа № 19»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Манаковой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Леонидовне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№102»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Матусовой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«Гимназия №25»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Махнач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18»</w:t>
            </w:r>
            <w:r>
              <w:rPr>
                <w:rFonts w:ascii="Times New Roman" w:hAnsi="Times New Roman" w:cs="Times New Roman"/>
                <w:color w:val="212529"/>
                <w:sz w:val="28"/>
                <w:szCs w:val="28"/>
                <w:lang w:val="ru-RU"/>
              </w:rPr>
              <w:t xml:space="preserve"> имени Жадовца Николая Ивановича»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Медведевой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«Трудармейская средняя общеобразовательная школа» Прокопьевского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Мельниковой 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Витальевне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«Верх-Чебулинская средняя общеобразовательная школа» Чебулинского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Мильяшенко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№72»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Михельсон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Георгиевне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Могилатовой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Мухиддиновой Сайехат Кишваршоевне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Найдишкиной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Насибулиной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Ильсие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Фаритовне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Никитиной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Федоровне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«Атамановская средняя общеобразовательная школа» Новокузнецкого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Новаку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Антону Андреевичу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52 имени Мелихова Юрия Сергеевича»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Остапенко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Островской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№8» Березовского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Андреевне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41»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Парий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№81 имени Евгения Ивановича Стародуб»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Васильевичу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Петрушину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Ивану Дмитриевичу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8»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Петушенко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654" w:type="dxa"/>
          </w:tcPr>
          <w:p w:rsidR="004735A4" w:rsidRPr="00FA607B" w:rsidRDefault="00156F9D" w:rsidP="00FA607B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</w:t>
            </w:r>
            <w:r w:rsidR="00FA607B" w:rsidRPr="00FA60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общеобразовательное учреждение «Средняя общеобразовательная школа №31» поселка Краснобродского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Прокопьевского </w:t>
            </w:r>
            <w:r w:rsidR="00FA60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Пилипенко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Геннадьевне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автономное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№2» Калтанского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Пинигиной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Тимофеевне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Пляскиной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«Лицей №15» Березовского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Поморцевой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«Староурюпская основная общеобразовательная школа» Тяжинского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Попелевой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«Средняя общеобразовательная школа № 31»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Приваловой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№72 с углубленным изучением английского языка»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Приваловой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«Средняя общеобразовательная школа № 19»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Давыдовне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Анжеро-Судженского городского округа «Средняя общеобразовательная школа №12» 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Пфаненштиль 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Пшенцовой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Леонидовне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37»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Радченко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69»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Реут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«Общеобразовательная школа психолого-педагогической поддержки №101»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Руджиевой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Марисовне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№5 г.Гурьевска» Кемеровской области Гурьевского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Рыльковой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№25 г.Салаира» Гурьевского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Салимовой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Анжеро-Судженского городского округа «Средняя общеобразовательная школа №12»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Сасько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Аршаковне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иностранного языка, Муниципальное бюджетное общеобразовательное учреждение «Березовская средняя общеобразовательная школа имени Абызова Михаила Петровича» Кемеровского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7» Мариинского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Сафроновой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Анатольевне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№73»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Серебренниковой Светлане Яковлевне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№30 имени Н.Н.Колокольцова» Калтанского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Серковой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Федоровне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биологии, Муниципальное бюджетное общеобразовательное учреждение «Средняя общеобразовательная школа № 1» Ленинск-Кузнецкого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Сидоровой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Вячеславовне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11 города Белово» Беловского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Силиной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Силонову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Васильевичу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«Новокараканская средняя общеобразовательная школа» Беловского муниципального района» Беловского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Скресановой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Вячеславовне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«Тяжинская средняя общеобразовательная школа №2» Тяжинского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Слойцевой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Игоревич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95»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Смоляниновой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«Пригородная основная общеобразовательная школа имени Ошлыкова Евгения Валерьевича» Кемеровского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Соколовой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Рафиковне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№5 г.Гурьевска» Кемеровской области Гурьевского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Солдатенко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Витальевне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«Анжерская основная общеобразовательная школа» Яйского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Солдатенко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«Анжерская основная общеобразовательная школа» Яйского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истории и обществознания, Муниципальное бюджетное общеобразовательное учреждение «Лицей № 104»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Стоюниной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Васильевне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нетиповое общеобразовательное учреждение «Гимназия № 70»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Стригиной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Федоровне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№2» Таштагольского муниципального района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Сучковой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№31» поселка Краснобродского Прокопьевского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Сыркашовой Наталье Валериевне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Киселёвского городского округа «Средняя общеобразовательная школа №3»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Талибуллиной Ксении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Борисовне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«Гимназия №25»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Толкачевой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37 города Белово» Беловского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Туртыгиной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«Ивановская средняя общеобразовательная школа» Беловского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Украинской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Павловне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английского языка, Муниципальное бюджетное общеобразовательное учреждение «Лицей №62»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Устюжаниной Кларе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Зиндафовне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«Основная общеобразовательная школа для учащихся с ограниченными возможностями здоровья № 3»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«Средняя общеобразовательная школа № 18» имени Жадовца Николая Ивановича»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Фадеевой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44» Прокопьевского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Хлипитько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Частное общеобразовательное учреждение «Православная гимназия во имя святых равноапостольных Кирилла и Мефодия» г. Кемерово 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Чварковой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Евгеньевне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 имени Героя Советского Союза Баляева Якова Илларионовича» г. Таштагола Таштагольского муниципального района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Чекрыжеву Александру Александровичу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54»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Чемоновой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«Бековская основная общеобразовательная школа» Беловского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Черняк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Чикаевой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Анатольевне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«Гимназия №42»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Вячеславу Анатольевичу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 имени Героя Советского Союза Баляева Якова Илларионовича» г. Таштагола Таштагольского муниципального района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Чуриной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Борисовне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Топкинская основная общеобразовательная школа Топкинского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Шабаршиной Галине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№25 г.Салаира» Гурьевского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Шаталиной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 Андреевне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«Основная общеобразовательная школа № 1»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Шевкуновой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«Основная общеобразовательная школа №33»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Шороховой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Частное общеобразовательное учреждение «Православная гимназия во имя святых равноапостольных Кирилла и Мефодия» г. Кемерово 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Шороховой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географии, Муниципальное бюджетное общеобразовательное учреждение «Средняя общеобразовательная школа № 65» Новокузнецкого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Шубиной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78» Кемеровского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Щетининой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Леонидовне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Борисовне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32 города Белово» Беловского городского округа</w:t>
            </w:r>
          </w:p>
        </w:tc>
      </w:tr>
      <w:tr w:rsidR="004735A4" w:rsidRPr="00170FA1" w:rsidTr="00E86F98">
        <w:tc>
          <w:tcPr>
            <w:tcW w:w="212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Ячменевой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Викторовне</w:t>
            </w:r>
          </w:p>
        </w:tc>
        <w:tc>
          <w:tcPr>
            <w:tcW w:w="7654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«Средняя общеобразовательная школа № 30»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7075"/>
      </w:tblGrid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Абрамовой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96 «Светлячок» Прокопьевского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Андроновой Валентине Павловне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27» г. Полысаево Ленинск-Кузнецкого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Андрющенко Жанне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101»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Антоненко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  № 36 «Тополек» Осинниковского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Анцуповой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Ашпиной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детского сада № 59 комбинированного вида «Апельсин»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Бардиер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221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Беляновой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169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Бидзиновой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5 «Подсолнушек» г. Юрги» Юргинского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Блинковой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244»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Бобровой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55»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Болдыревой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№16» Ленинск-Кузнецкого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Брюховой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Егоровне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37 «Семицветик» Калтанского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Бурмашовой 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34 «Солнышко» Прокопьевского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Михайловне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«Мазуровская средняя общеобразовательная школа» Кемеровского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Бушмелевой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№118»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Васильевой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нетиповое общеобразовательное учреждение «Губернаторский многопрофильный лицей-интернат» 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Верле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№245»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Воробьевой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Андреевне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20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Вяргизовой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236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252»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Герасименко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17»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Гладышевой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Ильиничне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157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130 «Центр развития ребёнка – детский сад»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Голубковой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Андреевне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Гольцовой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Тагировне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«Детский сад общеразвивающего вида с приоритетным осуществлением деятельности по художественно-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Гончаровой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  № 36 «Тополек» Осинниковского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12 «Артемка» Прокопьевского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Данько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161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№9 «Сказка» Топкинского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Дрожинской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Михайловне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33 «Детский сад общеразвивающего вида с приоритетным осуществлением деятельности по социально-личностному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Дубовик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63»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Дурновцевой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Владимировне 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Душечкиной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№239»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Валериевне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49» Ленинск-Кузнецкого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Ершовой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№5 «Малышка» Топкинского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238»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Животягиной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19 «Ромашка» Осинниковского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Жидковой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17»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Зазнобкиной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96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Ибрагимовой Светлане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«Кроха» 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общеразвивающего вида с приоритетным осуществлением деятельности по эстетическому направлению развития воспитанников «Тяжинский детский сад №1 «Берёзка» Тяжинского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Ивахненко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«Прокопьевская средняя общеобразовательная школа» Прокопьевского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Афанасьевне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 29 «Карамелька» Юргинского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Ильиной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№118»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Илюшиной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профессиональное образовательное учреждение «Кемеровский аграрный техникум» имени Г.П.Левина  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Какаулиной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 «Чайка» Междуреченского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Карасевой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20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Касетовой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Асель Турдубековне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Киселевского городского округа детский сад № 67 комбинированного вида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Киргинцевой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«Краснинская основная общеобразовательная школа» Промышленновского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Князевой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№2 «Радуга» Калтанского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Кондратовой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88»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№37»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«Кроха»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Коробовой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№3 «Светлячок» общеразвивающего вида с приоритетным осуществлением деятельности по социально-личностному направлению развития воспитанников» Березовского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 8 «Василек» Мариинского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Кочетковой Наталье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198»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Кугубаевой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Илинбаевне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№245»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Кузьминой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5 «Белочка» Киселевского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Кулешовой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Зулие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Гафуровне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№7 комбинированного вида» Тайгинского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Кутузовой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«Солнышко» Кемеровского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Липской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Лысенко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97 «Детский сад присмотра и оздоровления»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Макаренко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213»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Горскинский детский сад комбинированного вида «Радуга» Гурьевского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Леонидовне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131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101»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Матыциной Валентине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171 «Центр развития ребёнка – детский сад»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Могильниковой Венере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Кашафовне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5 «Белочка» Киселевского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Мойсеевой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Бэлле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13 «Снежинка» г. Юрги» Юргинского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«Умка» 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Наумцевой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Александровне</w:t>
            </w:r>
          </w:p>
        </w:tc>
        <w:tc>
          <w:tcPr>
            <w:tcW w:w="7075" w:type="dxa"/>
          </w:tcPr>
          <w:p w:rsidR="004735A4" w:rsidRPr="00FA607B" w:rsidRDefault="00156F9D" w:rsidP="002E7AB5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</w:t>
            </w:r>
            <w:r w:rsidR="002E7AB5" w:rsidRP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2E7AB5" w:rsidRP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 № 177»</w:t>
            </w:r>
            <w:r w:rsidR="002E7AB5" w:rsidRPr="002E7AB5">
              <w:rPr>
                <w:rFonts w:ascii="Segoe UI" w:hAnsi="Segoe UI" w:cs="Segoe UI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Недельчевой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Низиной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«Мазуровская средняя общеобразовательная школа» Кемеровского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Новоселовой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236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Новродской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№96»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Овчинниковой Светлане Викторовне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221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Пензиной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211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Пермяковой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«Вагановский детский сад» Промышленновского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Пилипушко Светлане Геннадьевне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«Арлюкская средняя общеобразовательная школа» Юргинского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Половинкиной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 «Солнышко» Прокопьевского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Васильевне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нетиповое общеобразовательное учреждение «Губернаторский многопрофильный лицей-интернат» 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Пужайкиной 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 - личностному направлению развития воспитанников №30 «Веселинка» Юргинского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Пушкаревой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№118»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Распопиной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19 «Ромашка» Осинниковского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Раховой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37» Ленинск-Кузнецкого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Владимировне 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Саржиной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Константиновне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«Прокопьевская средняя общеобразовательная школа» Прокопьевского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Селезневой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146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Семеновских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Дмитриевне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195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Серёгиной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Кристине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105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Скоромных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Станиславовне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Горскинский детский сад комбинированного вида «Радуга» Гурьевского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Скутиной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58»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Смирновой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Андреевне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256»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Строгановой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Тимирбаевой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Анжеро-Судженского городского округа «Детский сад №10» Анжеро-Судженского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Тимченко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Владимировне 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Файрушиной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236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Федоровой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123» Новокузнецкого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Хетчиковой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№81 «Лесная полянка» Прокопьевского городского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Ховановой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Киселевского городского округа «Детский сад № 62 компенсирующего вида»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Чередниченко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общеразвивающего вида с приоритетным осуществлением деятельности по   художественно-эстетическому направлению развития воспитанников №6 «Родничок» Мариинского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Шелякиной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Наталии Владимировне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Киселевского городского округа «Детский сад № 62 компенсирующего вида»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Штениной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«Яшкинский детский сад» Яшкинского муниципального округа</w:t>
            </w:r>
          </w:p>
        </w:tc>
      </w:tr>
      <w:tr w:rsidR="004735A4" w:rsidRPr="00170FA1">
        <w:tc>
          <w:tcPr>
            <w:tcW w:w="246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Александре Олеговне </w:t>
            </w:r>
          </w:p>
        </w:tc>
        <w:tc>
          <w:tcPr>
            <w:tcW w:w="707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«музыкальный руководитель»: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7035"/>
      </w:tblGrid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Аникеевой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Александровне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Анжеро-Судженского городского округа «Детский сад №33»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Ащеуловой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Витальевне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 257» Новокузнецкого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Баженовой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Михайловне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«Детский сад № 93 «Звездочка» Прокопьевского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Гридневой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 сад № 177»« Новокузнецкого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Диордица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Элладе Владимировне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219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Кирьяновой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№203» Новокузнецкого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Викторовне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№16» Ленинск-Кузнецкого муниципального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Петерс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автономное дошкольное образовательное учреждение № 43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Ромашко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Ефимовне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 194» Новокузнецкого городского округа</w:t>
            </w:r>
          </w:p>
        </w:tc>
      </w:tr>
      <w:tr w:rsidR="004735A4" w:rsidRPr="00170FA1">
        <w:tc>
          <w:tcPr>
            <w:tcW w:w="25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Швецовой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03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общеразвивающего вида с приоритетным   осуществлением деятельности по эстетическому направлению развития воспитанников «Тяжинский детский сад №5 «Светлячок» Тяжинского муниципального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физической культуре»: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2"/>
        <w:gridCol w:w="7098"/>
      </w:tblGrid>
      <w:tr w:rsidR="004735A4" w:rsidRPr="00170FA1">
        <w:tc>
          <w:tcPr>
            <w:tcW w:w="250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Геннадьевне</w:t>
            </w:r>
          </w:p>
        </w:tc>
        <w:tc>
          <w:tcPr>
            <w:tcW w:w="709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автономное дошкольное образовательное учреждение № 228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0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Кравченко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098" w:type="dxa"/>
          </w:tcPr>
          <w:p w:rsidR="004735A4" w:rsidRPr="002E7AB5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</w:t>
            </w:r>
            <w:r w:rsidR="002E7AB5" w:rsidRP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учреждение Анжеро-Судженского городского округа «Центр развития ребенка – детский сад №21»</w:t>
            </w:r>
          </w:p>
        </w:tc>
      </w:tr>
      <w:tr w:rsidR="004735A4" w:rsidRPr="00170FA1">
        <w:tc>
          <w:tcPr>
            <w:tcW w:w="250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Митин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Валерьевне</w:t>
            </w:r>
          </w:p>
        </w:tc>
        <w:tc>
          <w:tcPr>
            <w:tcW w:w="709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№ 27 «Детский сад комбинированного вида» Кемеровского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«инструктор-методист»: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Терехиной Екатерине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инструктору-методисту, Муниципальное бюджетное учреждение дополнительного образования «Спортивная школа имени Героя Советского Союза Михаила Андреевича Макарова»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труду»: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63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Токарю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Владимировичу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труду, Государственное казенное учреждение для детей-сирот и детей, оставшихся без попечения родителей «Детский дом «Огонёк»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«концертмейстер»: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63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Макарюк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Фаниловне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концертмейстеру, Муниципальное бюджетное учреждение дополнительного образования «Центр развития творчества детей и юношества» Киселевского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«тренер-преподаватель»: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9"/>
        <w:gridCol w:w="7101"/>
      </w:tblGrid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Абаджян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Астхик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учреждение дополнительного образования Тисульская детско-юношеская спортивная школа Тисульского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Арефьеву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Геннадьевичу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Бажутиной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«Спортивная школа № 5» Кемеровского городского округа</w:t>
            </w:r>
          </w:p>
        </w:tc>
      </w:tr>
      <w:tr w:rsidR="004735A4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Бурматову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Николаевичу</w:t>
            </w:r>
          </w:p>
        </w:tc>
        <w:tc>
          <w:tcPr>
            <w:tcW w:w="7101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«Спортивная школа»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Л.К. Немчанинова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Корнишиной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физкультурно-спортивное учреждение «Спортивная школа № 1»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Кудряшову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Сергеевичу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дополнительного образования «Детско-юношеская спортивная школа №3»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Кулишу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Геннадьевичу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«Спортивная школа №4» Кемеровского городского округа</w:t>
            </w:r>
          </w:p>
        </w:tc>
      </w:tr>
      <w:tr w:rsidR="004735A4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Никитину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Сергею Анатольевичу</w:t>
            </w:r>
          </w:p>
        </w:tc>
        <w:tc>
          <w:tcPr>
            <w:tcW w:w="7101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«Спортивная школа олимпийского резерва по единоборствам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В.Я. Кульбякина» Междуреченского городского округа</w:t>
            </w:r>
          </w:p>
        </w:tc>
      </w:tr>
      <w:tr w:rsidR="004735A4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Владимировичу</w:t>
            </w:r>
          </w:p>
        </w:tc>
        <w:tc>
          <w:tcPr>
            <w:tcW w:w="7101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учреждение «Спортивная школа олимпийского резерва по единоборствам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В.Я. Кульбякина» Междуреченского городского округа</w:t>
            </w:r>
          </w:p>
        </w:tc>
      </w:tr>
      <w:tr w:rsidR="004735A4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Скирде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Георгиевичу</w:t>
            </w:r>
          </w:p>
        </w:tc>
        <w:tc>
          <w:tcPr>
            <w:tcW w:w="7101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Фомичеву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Николаевичу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Червяковой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Анатольевне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«Спортивная школа олимпийского резерва по легкой атлетике»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Чернявской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Государственное бюджетное учреждение дополнительного образования «Спортивная школа олимпийского резерва по легкой атлетике имени В.А. Савенкова»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Чубыкину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Алексеевичу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7102"/>
      </w:tblGrid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Авдеевой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Регине  Владимировне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«Средняя общеобразовательная школа №37 имени Новикова Гаврила Гавриловича» Кемеровского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Леонидовне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детей «Станция юных натуралистов»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Андрееву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Андреевичу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«Дворец творчества детей и молодежи» Ленинского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Баргану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Ивановичу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Крапивинский дом детского творчества Крапивинского муниципального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Вараксиной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Валентиновне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Воронцовой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Ринатовне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Герасимчук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«Дворец творчества детей и молодежи» Ленинского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Голенкову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Данилу Вячеславовичу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общеобразовательное учреждение «Гимназия №42» Кемеровского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«Дворец творчества детей и молодежи» Ленинского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Губанову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Александровичу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«Детско-юношеская спортивная школа №7»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Дятловой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Алёне Владимировне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развития творчества «Уголёк»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Жариковой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Звонаревой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Елизавете Денисовне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Калашниковой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Крыловой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детского творчества» Междуреченского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Михайловой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Тамаре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Некрасовой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Владимировне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Сиговой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Веронике Михайловне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детского творчества имени Б.Т. Куропаткина» Полысаевского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Сокольской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Софье Александровне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Шерамыгину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Дмитриевичу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Юдиной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Михайловне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«учитель-логопед»: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9"/>
        <w:gridCol w:w="7101"/>
      </w:tblGrid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Аветисян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Дляверовне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Бабушкиной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«Еланский детский сад» комбинированного вида» Новокузнецкого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Софье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казенное общеобразовательное учреждение «Специальная школа-интернат № 88»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Дехант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   № 5 «Лучик» Прокопьевского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Харисовне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для учащихся с тяжёлыми нарушениями речи «Школа-интернат №22»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Заремба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«Основная общеобразовательная школа №33»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автономное дошкольное образовательное учреждение Киселёвского городского округа «Детский сад №4 «Парк детского периода» комбинированного вида»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Саранча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казённое общеобразовательное учреждение Анжеро-Судженского городского округа «Школа №37» Анжеро-Судженского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Тенековой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Викторовне 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Хотинской Елизавете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№247»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Черепановой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№118» Новокузнецкого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4"/>
        <w:gridCol w:w="7065"/>
      </w:tblGrid>
      <w:tr w:rsidR="004735A4" w:rsidRPr="00170FA1">
        <w:tc>
          <w:tcPr>
            <w:tcW w:w="256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2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 w:rsidR="004735A4" w:rsidRPr="00170FA1">
        <w:tc>
          <w:tcPr>
            <w:tcW w:w="256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Третьяковой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02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Государственное казенное учреждение, осуществляющее обучение, для детей-сирот и детей, оставшихся без попечения родителей, «Детский дом «Доверие»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«педагог-организатор»: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Авдиенко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Гончаренко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автономное учреждение дополнительного образования «Дом детского творчества № 1»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Маяцкой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Леонидовне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общеобразовательное учреждение «Основная общеобразовательная школа № 4» Березовского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Мезенцевой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педагогу-организатору, Государственная организация образования «Кузбасский региональный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психолого-педагогической, медицинской и социальной помощи «Здоровье и развитие личности»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Пахоменко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«Детско-юношеская спортивная школа №7»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Сокольской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Софье Александровне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Суховольскому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Станиславу Евгеньевичу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Шаталовой Людмиле Валерьевне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Дмитриевой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Григорьевне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дошкольное образовательное учреждение «Детский сад комбинированного вида № 44 «Соловушка» Междуреченского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Золотых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Викторовне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автономное дошкольное образовательное учреждение № 157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Рычковой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Германовне</w:t>
            </w:r>
          </w:p>
        </w:tc>
        <w:tc>
          <w:tcPr>
            <w:tcW w:w="7038" w:type="dxa"/>
          </w:tcPr>
          <w:p w:rsidR="004735A4" w:rsidRPr="00FA607B" w:rsidRDefault="00156F9D" w:rsidP="00170FA1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</w:t>
            </w:r>
            <w:r w:rsidR="00170FA1" w:rsidRPr="00170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170FA1" w:rsidRPr="00170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170FA1" w:rsidRPr="00170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сад № 55</w:t>
            </w:r>
            <w:r w:rsidR="00170FA1" w:rsidRPr="00170F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170FA1" w:rsidRPr="00170F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Новокузнецкого городского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Струч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бюджетное нетиповое общеобразовательное учреждение «Гимназия № 18» Ленинск-Кузнецкого муниципального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Филюк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038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казенное учреждение для детей-сирот и детей, оставшихся без попечения родителей «Севский детский дом»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Баютовой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автономное учреждение дополнительного образования «Детско-юношеский центр «Орион»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Бородкиной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«Институт развития образования Кузбасса»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Джус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Кристине Ярославовне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Аман-гельды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Молдагазыевича Тулеева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Кайзер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Анжеро-Судженского городского округа «Детско-юношеская спортивная школа №1 «Юность»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Костыриной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«Центр детского творчества» Киселевского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Логунову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Тимуру Александровичу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«Институт развития образования Кузбасса»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Валерьевне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профессиональное образовательное учреждение «Кемеровский аграрный техникум» имени Г.П.Левина 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Моор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казенное учреждение Киселевского городского округа «Информационно-методический центр»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Носковой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учреждение дополнительного образования Дом детского творчества Тисульского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Ратниковой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образовательное учреждение дополнительного образования «Дом детского творчества Рудничного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Садретдиновой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Вячеславовне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«Институт развития образования Кузбасса»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Хамзиной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Крапивинский дом детского творчества Крапивинского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Шахматовой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казенное учреждение Киселевского городского округа «Информационно-методический центр»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воспитатель»: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Береза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№16»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Борихиной Екатерине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Киселевского городского округа детский сад № 67 комбинированного вида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Дробович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 104»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Ермиловой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 1»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Кучиной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«Детский сад № 256»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Хижниковой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Валерьевне 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методист»: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4"/>
        <w:gridCol w:w="7065"/>
      </w:tblGrid>
      <w:tr w:rsidR="004735A4" w:rsidRPr="00170FA1">
        <w:tc>
          <w:tcPr>
            <w:tcW w:w="256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ерных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02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методисту, Государственное профессиональное образовательное учреждение «Прокопьевский аграрный колледж»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Алпееву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Денису Владимировичу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Анохиной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Андреевне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Новокузнецкий горнотранспортный колледж имени В.Ф. Кузнецова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Благочевской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Бугаевой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«Профессиональный колледж г. Новокузнецка» имени Кучерявенко Тамары Александровны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Букотиной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Бухаровой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Дмитриевне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Ульяне Вячеславовне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Вологжаниной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педагогический колледж»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Вольхиной Веронике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Даниловой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Доронину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 Владимировичу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Егору Анатольевичу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педагогический колледж»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Жмакину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Роману Евгеньевичу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Любови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«Кузбасский многопрофильный техникум»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Захаровой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техникум физической культуры 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Каптуру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Леониду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Федоровне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Копылову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Линовичу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«Кузбасский многопрофильный техникум»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Крупину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Игорю Михайловичу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 </w:t>
            </w:r>
          </w:p>
        </w:tc>
      </w:tr>
      <w:tr w:rsidR="004735A4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Крыловой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6978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Кудрявцевой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Владильяновне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Купсер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Валентине Ивановне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«Кузбасский многопрофильный техникум»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Лавриненко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Валентине Ивановне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аграрный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Лазаренко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«Тяжинский агропромышленный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Левашовой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Дмитриевне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Левшиной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строительный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Лукашевой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Мазуниной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Ивановне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техникум индустрии питания и сферы услуг»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Малыгиной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«Анжеро-Судженский политехнический колледж»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Марьиной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Валентиновне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Махиня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Ивановичу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Мелентьеву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Виктору Анатольевичу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аграрный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Михайленко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Новоселову Василию Васильевичу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«Мариинский педагогический колледж имени императрицы Марии Александровны»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Палымовой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строительный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Пастух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Павлу Михайловичу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Платонову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Максиму Александровичу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Плотникову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«Профессиональный колледж г. Новокузнецка» имени Кучерявенко Тамары Александровны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Савиновой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Савостьянчик Надежде 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Салдаевой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Степановне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Томь-Усинский энерготранспортный техникум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Степанову Владимиру Владимировичу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аграрный колледж»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Тимиркаевой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Трухмановой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Оксане Анатольевне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«Ленинск-Кузнецкий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Тявину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Владимиру Даниловичу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Фадеевой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Валерии Николаевне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Междуреченский горностроительный техникум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Хасанову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Артему Руслановичу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Цинкер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Аркадьевне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Новокузнецкий горнотранспортный колледж имени В.Ф. Кузнецова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Черных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Ильичу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Чинякиной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Лиляне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«Сибирский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Шелеметьевой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Геннадьевне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Шелковниковой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Сергеевне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 </w:t>
            </w:r>
          </w:p>
        </w:tc>
      </w:tr>
      <w:tr w:rsidR="004735A4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Шмальц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Софии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6978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Прокопьевский горнотехнический техникум им. В.П. Романова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Шмидт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Юлии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Шубиной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Петровне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Юзупкиной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Ивановне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Яковлевой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педагогический колледж»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«руководитель физического воспитания»: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Бухаровой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Дмитриевне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руководителю физического воспитания, Государственное профессиональное образовательное учреждение «Новокузнецкий педагогический колледж»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ind w:right="5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«советник директора по воспитанию и взаимодействию с детскими общественными объединениями»: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Ахадовой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советнику директора по воспитанию и взаимодействию с детскими общественными объединениями,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Государственное профессиональное образовательное учреждение «Беловский политехнический техникум»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9214"/>
          <w:tab w:val="left" w:pos="9465"/>
          <w:tab w:val="left" w:pos="9645"/>
        </w:tabs>
        <w:spacing w:after="57" w:line="240" w:lineRule="auto"/>
        <w:ind w:left="57" w:right="170" w:firstLine="68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Отказать в установлении высшей квалификационной категории следующим педагогическим работникам:</w:t>
      </w:r>
    </w:p>
    <w:p w:rsidR="004735A4" w:rsidRDefault="004735A4">
      <w:pPr>
        <w:spacing w:after="57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«учитель»:</w:t>
      </w:r>
    </w:p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Витальевн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«Новоподзорновская средняя общеобразовательная школа» Тяжинского района Кемеровской области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Анферов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казённое общеобразовательное учреждение Анжеро-Судженского городского округа «Школа-интернат №18»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Бармин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Людмил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«Специальная (коррекционная) общеобразовательная школа-интернат №15 города Белово»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Бигеза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Людмил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«Трещинская средняя общеобразовательная школа» Топкинского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97»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16»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Витовск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Евгеньевн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№97»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Еремин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Евгеньевн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№69»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Костенко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«Средняя общеобразовательная школа № 28»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Кузьменко Валентин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«Новостроевская средняя общеобразовательная школа» Кемеровского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Наширбанов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«Верхотомская основная общеобразовательная школа имени Клопова Михаила Ивановича» Кемеровского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Ниссен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«Снежинская основная общеобразовательная школа»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Обляухин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Нетиповое муниципальное бюджетное общеобразовательное учреждение Анжеро-Судженского городского округа «Гимназия №11»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Печерин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46 имени М.И. Найдова»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Позднышев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Анатольевн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№101»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Примак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«Основная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№29»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Пьянзин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«Демьяновская средняя общеобразовательная школа»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Тюшин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Петровн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№42»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Яркиев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Илхомовн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Арляпов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Борисовн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37 «Искорка» Междуреченского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Сергеевн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Глущенко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№110 «Ласточка» города Белово» Беловского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Гриценко  Валентин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10 «Детский сад комбинированного вида» Беловского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Канищев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96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Кашицын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Кристин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23 «Золотой ключик» Березовского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Кудашкин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20» г. Полысаево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Кузнецовой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казённое дошкольное образовательное учреждение Анжеро-Судженского городского округа «Детский сад №3 «Солнышко»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Лисициной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Марине 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96 «Светлячок»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Мухамадеевой Александре Владимировне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Анжеро-Судженского городского округа «Детский сад №25»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Частное дошкольное образовательное учреждение «РЖД Детский сад № 43»</w:t>
            </w:r>
          </w:p>
          <w:p w:rsidR="004735A4" w:rsidRDefault="004735A4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 «Колосок» Топкинского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Хмелев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Зинаид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Андреевн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№239»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Челбогашев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200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Шергин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146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Шрайнер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«Таштагольская общеобразовательная школа-интернат № 19 психолого-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педагогической поддержки» Таштагольского муниципального района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Щерб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Геннадьевн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9 «Золотой ключик» Междуреченского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Юрас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Денисовн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102» Новокузнецкого городского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«старший воспитатель»: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1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Ерошенко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Васильевн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1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воспитателю, Муниципальное бюджетное дошкольное образовательное учреждение Анжеро-Судженского городского округа «Детский сад №4»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Иосифовн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1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Киселевского городского округа детский сад № 65 комбинированного вида «Родничок»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Самоцветов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Васильевн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развития творчества детей и юношества» Березовского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Синютиной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Анне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Андреевне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автономное дошкольное образовательное учреждение № 238 «Центр развития ребёнка – детский сад»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Фомину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Максиму Андреевичу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общеобразовательное учреждение «Лицей № 89» Кемеровского городского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«социальный педагог»: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Шергин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социальный педагог, Муниципальное казенное учреждение «Центр социальной помощи семье и детям»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«учитель-дефектолог»: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7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Буянов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казённое общеобразовательное учреждение «Средняя общеобразовательная школа-интернат № 23» г. Полысаево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Дёгиной </w:t>
            </w:r>
          </w:p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Ольге Викторовне</w:t>
            </w:r>
          </w:p>
        </w:tc>
        <w:tc>
          <w:tcPr>
            <w:tcW w:w="6978" w:type="dxa"/>
          </w:tcPr>
          <w:p w:rsidR="004735A4" w:rsidRPr="00FA607B" w:rsidRDefault="00156F9D">
            <w:pPr>
              <w:ind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«учитель-логопед»:</w:t>
      </w:r>
    </w:p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1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Мамедов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18" w:type="dxa"/>
          </w:tcPr>
          <w:p w:rsidR="004735A4" w:rsidRPr="00FA607B" w:rsidRDefault="00156F9D">
            <w:pPr>
              <w:ind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«Сказка» Кемеровского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Четверговой </w:t>
            </w:r>
          </w:p>
          <w:p w:rsidR="004735A4" w:rsidRDefault="00156F9D">
            <w:pPr>
              <w:spacing w:after="0"/>
              <w:ind w:right="57" w:firstLine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Наталье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Николаевне</w:t>
            </w:r>
          </w:p>
        </w:tc>
        <w:tc>
          <w:tcPr>
            <w:tcW w:w="6918" w:type="dxa"/>
          </w:tcPr>
          <w:p w:rsidR="004735A4" w:rsidRPr="00FA607B" w:rsidRDefault="00156F9D">
            <w:pPr>
              <w:ind w:right="57" w:firstLine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56 «Буратино» города Белово»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Беловского городского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«методист»:</w:t>
      </w:r>
    </w:p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1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Липских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691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образовательное учреждение «Тисульский информационно-методический центр» Тисульского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Самощенко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Юлии Александровне</w:t>
            </w:r>
          </w:p>
        </w:tc>
        <w:tc>
          <w:tcPr>
            <w:tcW w:w="691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методисту, Муниципальное автономное образовательное учреждение дополнительного образования «Детско-юношеская спортивная школа» Тяжинского муниципального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ind w:firstLine="68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 Установить с 29.05.2026 первую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«учитель»: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5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6963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Авдониной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Государственное бюджетное учреждение здравоохранения «Кузбасский детский санаторий для больных туберкулёзом»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Андреевой Виктории Алексеевне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 и информатики, Муниципальное бюджетное общеобразовательное учреждение «Средняя общеобразовательная школа №33» Тайгинского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Андрейко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Александровне 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Асяеву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Евгению Евгеньевичу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редняя общеобразовательная школа № 44 с углубленным изучением отдельных предметов» г. Полысаево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Афанасьевой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Елизавете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«Основная общеобразовательная школа № 18»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«Промышленновская средняя общеобразовательная школа № 2» Промышленновского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Бердюгиной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20» Таштагольского муниципального района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Боголей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Бородиновой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Дарье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7»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Вишняковой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Киселёвского городского округа «Средняя общеобразовательная школа №3»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«Школа-интернат №2» Киселевского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Высоцкому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Богдану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Сергеевичу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физической культуры, Муниципальное бюджетное общеобразовательное учреждение «Средняя общеобразовательная школа №97»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Говорухиной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Михайловне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иностранного языка, Муниципальное бюджетное общеобразовательное учреждение «Средняя общеобразовательная школа № 71»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Голикову Константину Александровичу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Игоревне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Дробовой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Надежде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«Средняя общеобразовательная школа № 30»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Жеребковой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химии, Муниципальное бюджетное общеобразовательное учреждение «Малосалаирская средняя общеобразовательная школа» Гурьевского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Кирилловой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Андреевне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Государственное казенное общеобразовательное учреждение для детей-сирот и детей, оставшихся без попечения родителей «Детский дом-школа «Дом детства»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Клейстер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Константиновне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№6» Мариинского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Крылатовой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«Колыонская средняя общеобразовательная школа» Ижморского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Кучеренко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Васильевне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Лабутиной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8»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Леонтьевой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Витальевне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казённое общеобразовательное учреждение «Специальная школа №106»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Лушниковой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Людмиле Михайловне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11» Гурьевского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Люнгрин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«Николаевская основная общеобразовательная школа» Чебулинского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Мавруевой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71»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Елизавете Михайловне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нетиповое общеобразовательное учреждение «Лицей №11»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№41»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51»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Машенину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Владиславу Олеговичу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44 имени Михаила Яковлевича Вознесенского»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Медведевой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№12 имени Героя Советского Союза Черновского Семёна Александровича»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«Протопоповская основная общеобразовательная школа» Промышленновского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географии, Муниципальное бюджетное общеобразовательное учреждение «Прокопьевская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средняя общеобразовательная школа» Прокопьевского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Наручаковой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«Основная общеобразовательная школа № 35»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Никишовой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иностранного языка, Государственное бюджетное учреждение здравоохранения «Кузбасский детский санаторий для больных туберкулёзом»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Перемота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Михайловне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внеурочной деятельности, муниципальное автономное общеобразовательное учреждение «Средняя общеобразовательная школа №24 города Белово» Беловского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Помогаевой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«Краснинская основная общеобразовательная школа» Промышленновского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Васильевне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Проскура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Милане Леонидовне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№3 имени П.И. Ефимова» Осинниковского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Пуртовой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Геннадьевне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русского языка и литературы, Муниципальное бюджетное общеобразовательное учреждение «Барановская средняя общеобразовательная школа» Кемеровского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Пчелинцевой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Владимировне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«Плотниковская основная общеобразовательная школа» Промышленновского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Саликовой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Владимировне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14»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Симановой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Геннадьевне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средняя общеобразовательная школа №5 Яшкинского муниципального округа Яшкинского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 Алексеевне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«Основная общеобразовательная школа № 68»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Геннадьевне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автономное общеобразовательное учреждение Анжеро-Судженского городского округа «Средняя общеобразовательная школа № 1»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Тарабриной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«Лицей №15» Березовского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Тарасенко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Константиновне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«Основная общеобразовательная школа № 35»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Торошиной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«Алчедатская основная общеобразовательная школа» Чебулинского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Уймановой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Исламовне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28»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Файзулин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Олесе Юрьевне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казенное общеобразовательное учреждение для детей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ограниченными возможностями здоровья «Школа – интернат» Юргинского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Федорову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Юрьевичу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Киселевского городского округа «Средняя общеобразовательная школа № 14»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Феньевой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Владиславовне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11»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15 имени В.Л. Гриневича»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Шадриной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Антонине Дмитриевне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«Специальная коррекционная общеобразовательная школа №7» Мысковского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Шакировой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Татьяне Дмитриевне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казенное общеобразовательное учреждение «Специальная школа № 58» Новокузнецкого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Шаркевич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начальных классов, Муниципальное бюджетное общеобразовательное учреждение «Основная общеобразовательная школа № 5 города Белово» Беловского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Шиве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Андреевне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№71» (Радуга)»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Шипачевой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«Яйская основная общеобразовательная школа №3» Яйского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Шляпиной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Викторовне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 математики, Муниципальное бюджетное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32 города Белово» Беловского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Яковлевой Екатерине Павловне</w:t>
            </w:r>
          </w:p>
        </w:tc>
        <w:tc>
          <w:tcPr>
            <w:tcW w:w="696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«Средняя общеобразовательная школа № 90» Кемеровского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«воспитатель»: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9"/>
        <w:gridCol w:w="7101"/>
      </w:tblGrid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Акимовой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Вячеславовне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образовательное учреждение Детский сад № 15 «Журавушка» Березовского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Бадаевой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Оксане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«Маяк»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Батура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Детский сад № 37 «Семицветик» Калтанского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Батыровой Ганджине Ашуралиевне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комбинированного вида № 40 «Калинка» Междуреченского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Глущенко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Викторовне</w:t>
            </w:r>
          </w:p>
        </w:tc>
        <w:tc>
          <w:tcPr>
            <w:tcW w:w="7101" w:type="dxa"/>
          </w:tcPr>
          <w:p w:rsidR="004735A4" w:rsidRPr="000F45BD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</w:t>
            </w:r>
            <w:r w:rsidR="000F45BD" w:rsidRPr="000F45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Государственное Автономное Учреждение Здравоохранения «Кузбасская областная детская клиническая больница имени Ю. А. Атаманова»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Губиной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Викторовне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5 «Подсолнушек» г. Юрги» Юргинского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«Огонёк»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для детей-сирот и детей, оставшихся без попечения родителей «Детский дом «Маяк»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Завьяловой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№41 «Солнышко» города Белово» Беловского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Зайцевой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Анжеро-Судженского городского округа «Центр развития ребенка - детский сад № 17»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37» Ленинск-Кузнецкого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специальное учебно-воспитательное общеобразовательное учреждение «Губернаторская специальная общеобразовательная школа»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Китовой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Лилии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58»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Конышевой Светлане Викторовне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Анжеро-Судженского городского округа «Центр развития ребенка - детский сад № 17»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«Кулебакинская начальная общеобразовательная школа» Гурьевского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Кригер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Сюзанне Оганесовне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№41 «Солнышко» города Белово» Беловского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Крыль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Олеговне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108 «Воробышек» Прокопьевского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Ксенофонтовой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Марине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Кучиной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Анжелике Анатольевне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5 «Рябинка» Осинниковского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Лобановой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Елисавете 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Лоран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«Тальская средняя общеобразовательная школа» Юргинского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Малышевой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«Яшкинский детский сад» Яшкинского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Махневой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Анатольевне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58» Новокузнецкого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Медведевой Кристине Владиславовне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99 «Изумрудный город» города Белово» Беловского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бюджетное общеобразовательное учреждение «Кузбасское специальное учебно-воспитательное учреждение открытого типа» имени народного учителя СССР Э.Г. Фельде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Нестеровой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«Центр развития ребенка - детский сад № 16 «Вдохновение» Юргинского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Николаевой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компенсирующего вида № 35 «Лесная сказка» Междуреченского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Оробченко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Ольге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«Промышленновская средняя общеобразовательная школа № 56» Промышленновского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Пестеревой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Андреевне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№3 «Колосок» с.Красное» Ленинск-Кузнецкого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Пигаревой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дошкольное образовательное учреждение детский сад № 5 «Петрушка» Таштагольского муниципального района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Пименовой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10 «Аленький цветочек» Прокопьевского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Ефимовне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казенное общеобразовательное учреждение «Специальная (коррекционная) общеобразовательная школа-интернат №15 города Белово» Беловского городского округа</w:t>
            </w:r>
          </w:p>
        </w:tc>
      </w:tr>
      <w:tr w:rsidR="004735A4" w:rsidRPr="00170FA1">
        <w:trPr>
          <w:trHeight w:val="732"/>
        </w:trPr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Соколовой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Наталье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Валерьевне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«Детский сад № 57» Киселевского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Соловьевой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Борисовне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Государственное казенное учреждение «Тайгинский центр социальной помощи семье и детям «Семейный центр «Развитие»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Трубочкиной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Галине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232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Хубларян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Арменовне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214 «Центр развития ребёнка – детский сад»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Чалдиной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25 «Детский сад общеразвивающего вида с приоритетным осуществлением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Чеботаевой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Алёне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«Туратский детский сад «Малыш» Яйского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Черняк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Михайловн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детский сад № 14 «Орешек» Топкинского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Шамовой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Евгении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Олеговне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«Детский сад № 9 «Теремок» города Белово» Беловского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Шворак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Алексеевне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общеобразовательное учреждение «Большеталдинская средняя общеобразовательная школа» Прокопьевского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Шестеркиной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№ 158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Шишебаровой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Годфридовне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«Пашковский детский сад» Яшкинского муниципального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Ярополовой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</w:p>
          <w:p w:rsidR="004735A4" w:rsidRDefault="00156F9D">
            <w:pPr>
              <w:spacing w:after="0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бюджетное дошкольное образовательное учреждение «Пашковский детский сад» Яшкинского муниципального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«музыкальный руководитель»: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Звонцовой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Валентиновне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детский сад №17 «Чебурашка» Таштагольского муниципального района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«инструктор по физической культуре»: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Кияновской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Валерьевне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инструктору по физической культуре, Муниципальное бюджетное дошкольное образовательное учреждение Детский сад №38 «Сказка» Калтанского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«концертмейстер»: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03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Мацюк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Ивановне</w:t>
            </w:r>
          </w:p>
        </w:tc>
        <w:tc>
          <w:tcPr>
            <w:tcW w:w="703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концертмейстеру,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«тренер-преподаватель»: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3"/>
        <w:gridCol w:w="6897"/>
      </w:tblGrid>
      <w:tr w:rsidR="004735A4" w:rsidRPr="00170FA1">
        <w:tc>
          <w:tcPr>
            <w:tcW w:w="2703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Гузей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Михаилу Юрьевичу</w:t>
            </w:r>
          </w:p>
        </w:tc>
        <w:tc>
          <w:tcPr>
            <w:tcW w:w="6897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  <w:tr w:rsidR="004735A4" w:rsidRPr="00170FA1">
        <w:tc>
          <w:tcPr>
            <w:tcW w:w="2703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Тиллоеву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Мухаммаду Тагоймуродовичу</w:t>
            </w:r>
          </w:p>
        </w:tc>
        <w:tc>
          <w:tcPr>
            <w:tcW w:w="6897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«педагог дополнительного образования»:</w:t>
      </w:r>
    </w:p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7"/>
        <w:gridCol w:w="7243"/>
      </w:tblGrid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Вельховой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Виктории Александровне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«Дворец творчества детей и молодежи» Ленинского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Долгополову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Андрею Анатольевичу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Крапивинский дом детского творчества Крапивинского муниципального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Дунаевой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Ивановне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Муниципальная бюджетная образовательная организация дополнительного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  Центр дополнительного образования Мысковского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Дягилевой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Евгеньевне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Железнякову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Ивану Владимировичу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детского творчества №4» Новокузнецкого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Зеленовой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учреждение дополнительного образования Дом детского творчества Тисульского муниципального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Иващенко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Ивану Дмитриевичу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«Детско-юношеская спортивная школа №7» Новокузнецкого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Анастасии Сергеевне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</w:t>
            </w:r>
            <w:r w:rsidR="002E7AB5" w:rsidRPr="002E7A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образовательное учреждение дополнительного образования «Дворец творчества детей и учащейся молодежи»</w:t>
            </w:r>
            <w:r w:rsidRPr="002E7A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Кольчуриной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Юрьевне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творчества» Яшкинского муниципального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Коростелеву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Алексею Владимировичу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«Детско-юношеская спортивная школа №7» Новокузнецкого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Кузовковой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Михайловне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детского творчества №4» Новокузнецкого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Куксовой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Диане Эмиевне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«Дворец творчества детей и молодежи»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Ленинского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Кутергину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Егору Игоревичу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«Средняя общеобразовательная школа № 95»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Мацюк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Дарье Ивановне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«Дом творчества «Вектор» Новокузнецкого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Назаровой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Арине Дмитриевне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детского творчества Рудничного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Панкратьеву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Михаилу Ивановичу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«Центр дополнительного образования детей им.В.Волошиной»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Сергеевне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общеобразовательное учреждение «Большеталдинская средняя общеобразовательная школа» Прокопьевского муниципального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Старцевой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Алине Евгеньевне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образования «Дом детского творчества» Прокопьевского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Андреевне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автономное общеобразовательное учреждение «Гимназия №42» Кемеровского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Швенк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учреждение дополнительного образования «Центр развития творчества детей и юношества» Киселевского городского округа</w:t>
            </w:r>
          </w:p>
        </w:tc>
      </w:tr>
      <w:tr w:rsidR="004735A4" w:rsidRPr="00170FA1">
        <w:tc>
          <w:tcPr>
            <w:tcW w:w="2417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Шинкевич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Валерьевне</w:t>
            </w:r>
          </w:p>
        </w:tc>
        <w:tc>
          <w:tcPr>
            <w:tcW w:w="72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 дополнительного образования, Муниципальное бюджетное образовательное учреждение дополнительного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образования «Центр творчества Заводского района» Кемеровского городского округа</w:t>
            </w:r>
          </w:p>
        </w:tc>
      </w:tr>
    </w:tbl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ind w:left="57" w:right="5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«учитель-логопед»:</w:t>
      </w:r>
    </w:p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128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Гутовой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Алексеевне</w:t>
            </w:r>
          </w:p>
        </w:tc>
        <w:tc>
          <w:tcPr>
            <w:tcW w:w="712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общеобразовательное учреждение «Средняя общеобразовательная школа №6» Прокопьевского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Константиновне</w:t>
            </w:r>
          </w:p>
        </w:tc>
        <w:tc>
          <w:tcPr>
            <w:tcW w:w="712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№ 27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Шевелевой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Вячеславовне</w:t>
            </w:r>
          </w:p>
        </w:tc>
        <w:tc>
          <w:tcPr>
            <w:tcW w:w="712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 104» Новокузнецкого городского округа</w:t>
            </w:r>
          </w:p>
        </w:tc>
      </w:tr>
    </w:tbl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960"/>
      </w:tblGrid>
      <w:tr w:rsidR="004735A4" w:rsidRPr="00170FA1">
        <w:tc>
          <w:tcPr>
            <w:tcW w:w="270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Повереновой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Маргарите Владимировне</w:t>
            </w:r>
          </w:p>
        </w:tc>
        <w:tc>
          <w:tcPr>
            <w:tcW w:w="6960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бюджетное дошкольное образовательное учреждение «Детский сад компенсирующего вида № 28 «Ромашка» Юргинского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«педагог-организатор»: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7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143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Арамачевой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Татьяне Вячеславовне</w:t>
            </w:r>
          </w:p>
        </w:tc>
        <w:tc>
          <w:tcPr>
            <w:tcW w:w="71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общеобразовательное учреждение «Тяжинская средняя общеобразовательная школа №2» Тяжинского муниципального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Заруцкой </w:t>
            </w:r>
          </w:p>
          <w:p w:rsidR="004735A4" w:rsidRDefault="00156F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Михайловне</w:t>
            </w:r>
          </w:p>
        </w:tc>
        <w:tc>
          <w:tcPr>
            <w:tcW w:w="7143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Муниципальное бюджетное образовательное учреждение дополнительного образования «Дом детского творчества Рудничного района г. Кемерово» Кемеровского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Исаковой </w:t>
            </w:r>
          </w:p>
          <w:p w:rsidR="004735A4" w:rsidRDefault="00156F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Гагиковне</w:t>
            </w:r>
          </w:p>
        </w:tc>
        <w:tc>
          <w:tcPr>
            <w:tcW w:w="7143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педагогу-организатору, Государственная организация образования «Кузбасский региональный центр психолого-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педагогической, медицинской и социальной помощи «Здоровье и развитие личности»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Поддуевой </w:t>
            </w:r>
          </w:p>
          <w:p w:rsidR="004735A4" w:rsidRDefault="00156F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Раджабовне</w:t>
            </w:r>
          </w:p>
        </w:tc>
        <w:tc>
          <w:tcPr>
            <w:tcW w:w="7143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Государственное автономное профессиональное образовательное учреждение «Юргинский техникум агротехнологий и сервиса» 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Присягиной </w:t>
            </w:r>
          </w:p>
          <w:p w:rsidR="004735A4" w:rsidRDefault="00156F9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143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педагогу-организатору, Государственное профессиональное образовательное учреждение «Кемеровский коммунально-строительный техникум» имени В.И. Заузелкова 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«педагог-психолог»: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7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7143"/>
      </w:tblGrid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Лютой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71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Муниципальное автономное дошкольное образовательное учреждение Мысковского городского округа «Детский сад №4 «Уголек» Мысковского городского округа</w:t>
            </w:r>
          </w:p>
        </w:tc>
      </w:tr>
      <w:tr w:rsidR="004735A4" w:rsidRPr="00170FA1">
        <w:tc>
          <w:tcPr>
            <w:tcW w:w="256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Филатьевой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143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педагогу-психологу, Государственное профессиональное образовательное учреждение «Кузбасский транспортно-технологический техникум»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«социальный педагог»: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9"/>
        <w:gridCol w:w="7101"/>
      </w:tblGrid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Баровских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Федоровне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общеобразовательное учреждение «Основная общеобразовательная школа № 10» Таштагольского муниципального района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Волокитиной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Алене Владимировне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Муниципальное бюджетное общеобразовательное учреждение «Средняя общеобразовательная школа № 76 имени Идоленко И.Н. города Белово» Беловского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Горлачевой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Евгеньевне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профессиональное образовательное учреждение «Кемеровский коммунально-строительный техникум» имени В.И. Заузелкова  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Расторгуевой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Валерии Евгеньевне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социальному педагогу, Муниципальное бюджетное общеобразовательное учреждение «Основная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 № 12» Междуреченского городского округа</w:t>
            </w:r>
          </w:p>
        </w:tc>
      </w:tr>
      <w:tr w:rsidR="004735A4" w:rsidRPr="00170FA1">
        <w:tc>
          <w:tcPr>
            <w:tcW w:w="2559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Страдзе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101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социальному педагогу, Государственное автономное профессиональное образовательное учреждение «Юргинский техникум агротехнологий и сервиса»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«методист»: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6960"/>
      </w:tblGrid>
      <w:tr w:rsidR="004735A4" w:rsidRPr="00170FA1">
        <w:tc>
          <w:tcPr>
            <w:tcW w:w="270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Владимировне</w:t>
            </w:r>
          </w:p>
        </w:tc>
        <w:tc>
          <w:tcPr>
            <w:tcW w:w="6960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профессиональное образовательное учреждение «Анжеро-Судженский политехнический колледж» </w:t>
            </w:r>
          </w:p>
        </w:tc>
      </w:tr>
      <w:tr w:rsidR="004735A4" w:rsidRPr="00170FA1">
        <w:tc>
          <w:tcPr>
            <w:tcW w:w="270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Колмагоровой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Галине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Антоновне</w:t>
            </w:r>
          </w:p>
        </w:tc>
        <w:tc>
          <w:tcPr>
            <w:tcW w:w="6960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образовательное учреждение дополнительного профессионального образования «Институт развития образования Кузбасса» </w:t>
            </w:r>
          </w:p>
        </w:tc>
      </w:tr>
      <w:tr w:rsidR="004735A4" w:rsidRPr="00170FA1">
        <w:tc>
          <w:tcPr>
            <w:tcW w:w="270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Никоненко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Раузе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Таксимовне</w:t>
            </w:r>
          </w:p>
        </w:tc>
        <w:tc>
          <w:tcPr>
            <w:tcW w:w="6960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Муниципальное бюджетное учреждение дополнительного образования «Центр детского творчества» Междуреченского городского округа</w:t>
            </w:r>
          </w:p>
        </w:tc>
      </w:tr>
      <w:tr w:rsidR="004735A4" w:rsidRPr="00170FA1">
        <w:tc>
          <w:tcPr>
            <w:tcW w:w="270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Стальмаковой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Анатольевне</w:t>
            </w:r>
          </w:p>
        </w:tc>
        <w:tc>
          <w:tcPr>
            <w:tcW w:w="6960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Аман-гельды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Молдагазыевича Тулеева </w:t>
            </w:r>
          </w:p>
        </w:tc>
      </w:tr>
      <w:tr w:rsidR="004735A4" w:rsidRPr="00170FA1">
        <w:tc>
          <w:tcPr>
            <w:tcW w:w="2700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Чеботаевой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Ксении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6960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методисту, Государственное общеобразовательное учреждение «Кузбасский центр образования» 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2"/>
        <w:gridCol w:w="6948"/>
      </w:tblGrid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Жанне Васильевне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«Киселевский горный техникум»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Афанасьевой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Ксении Андреевне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«Кузбасский техникум архитектуры, геодезии и строительства»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Двухжильнову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Максимовичу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«Профессиональный колледж г. Новокузнецка» имени Кучерявенко Тамары Александровны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Жильцовой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Викторовне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техникум индустрии питания и сферы услуг»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Капустину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Николаю Георгиевичу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«Тяжинский агропромышленный техникум»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Кобзевой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Елене Олеговне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«Сибирский политехнический техникум»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Коротковой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аграрный техникум» имени Г.П.Левина 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Мелкозеровой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Екатерине Евгеньевне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Ненашевой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Викторовне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«Осинниковский горнотехнический колледж»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Михаилу Юрьевичу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Автономная некоммерческая организация профессионального образования «Колледж предпринимательских и цифровых технологий»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Павловой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Светлане Юрьевне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аграрный колледж»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Самородову Александру Андреевичу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Степанченко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Жанне Александровне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«Новокузнецкий торгово-экономический техникум»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Страдзе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автономное профессиональное образовательное учреждение «Юргинский техникум агротехнологий и сервиса»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Токаревой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Стеллле Игоревне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Ульянову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Дмитрию Максимовичу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Автономная некоммерческая организация профессионального образования «Колледж предпринимательских и цифровых технологий»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Хлебниковой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Евгении Петровне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«Мариинский педагогический колледж имени императрицы Марии Александровны»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Софье Николаевне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«Кемеровский аграрный техникум» имени Г.П.Левина 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Черных Марине Валерьевне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«Прокопьевский аграрный колледж»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Чесноковой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Ларисе Алексеевне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«Киселевский горный техникум»</w:t>
            </w:r>
          </w:p>
        </w:tc>
      </w:tr>
      <w:tr w:rsidR="004735A4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Чистякову Станиславу Александровичу</w:t>
            </w:r>
          </w:p>
        </w:tc>
        <w:tc>
          <w:tcPr>
            <w:tcW w:w="6948" w:type="dxa"/>
          </w:tcPr>
          <w:p w:rsidR="004735A4" w:rsidRDefault="00156F9D">
            <w:pPr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Волкова В.А. </w:t>
            </w:r>
          </w:p>
        </w:tc>
      </w:tr>
      <w:tr w:rsidR="004735A4" w:rsidRPr="00170FA1">
        <w:tc>
          <w:tcPr>
            <w:tcW w:w="2592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Юркевичу Александру Владимировичу</w:t>
            </w:r>
          </w:p>
        </w:tc>
        <w:tc>
          <w:tcPr>
            <w:tcW w:w="6948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</w:tbl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Pr="00FA607B" w:rsidRDefault="00156F9D">
      <w:pPr>
        <w:tabs>
          <w:tab w:val="left" w:pos="4200"/>
          <w:tab w:val="left" w:pos="7500"/>
        </w:tabs>
        <w:spacing w:after="0"/>
        <w:ind w:left="57" w:right="57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По должности «мастер производственного обучения»:</w:t>
      </w:r>
    </w:p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00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5"/>
        <w:gridCol w:w="6995"/>
      </w:tblGrid>
      <w:tr w:rsidR="004735A4" w:rsidRPr="00170FA1" w:rsidTr="00156F9D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Алябьевой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699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«Калтанский многопрофильный техникум» </w:t>
            </w:r>
          </w:p>
        </w:tc>
      </w:tr>
      <w:tr w:rsidR="004735A4" w:rsidRPr="00170FA1" w:rsidTr="00156F9D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Глебовой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Александру Александровне</w:t>
            </w:r>
          </w:p>
        </w:tc>
        <w:tc>
          <w:tcPr>
            <w:tcW w:w="699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«Калтанский многопрофильный техникум» </w:t>
            </w:r>
          </w:p>
        </w:tc>
      </w:tr>
      <w:tr w:rsidR="004735A4" w:rsidRPr="00170FA1" w:rsidTr="00156F9D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Калистову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Денису Михайловичу</w:t>
            </w:r>
          </w:p>
        </w:tc>
        <w:tc>
          <w:tcPr>
            <w:tcW w:w="699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«Осинниковский горнотехнический колледж» </w:t>
            </w:r>
          </w:p>
        </w:tc>
      </w:tr>
      <w:tr w:rsidR="004735A4" w:rsidRPr="00170FA1" w:rsidTr="00156F9D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Пуховском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Анатолию Владимировичу</w:t>
            </w:r>
          </w:p>
        </w:tc>
        <w:tc>
          <w:tcPr>
            <w:tcW w:w="699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 w:rsidR="004735A4" w:rsidRPr="00170FA1" w:rsidTr="00156F9D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Тарасову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Игорю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Викторовичу</w:t>
            </w:r>
          </w:p>
        </w:tc>
        <w:tc>
          <w:tcPr>
            <w:tcW w:w="699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мастеру производственного обучения, Государственное профессиональное образовательное учреждение «Калтанский многопрофильный техникум» </w:t>
            </w:r>
          </w:p>
        </w:tc>
      </w:tr>
    </w:tbl>
    <w:p w:rsidR="004735A4" w:rsidRDefault="004735A4">
      <w:pPr>
        <w:spacing w:after="0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9214"/>
          <w:tab w:val="left" w:pos="9465"/>
          <w:tab w:val="left" w:pos="9645"/>
        </w:tabs>
        <w:spacing w:after="57" w:line="240" w:lineRule="auto"/>
        <w:ind w:left="57" w:right="170" w:firstLine="68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4. Отказать в установлении первой квалификационной категории следующим педагогическим работникам:</w:t>
      </w:r>
    </w:p>
    <w:p w:rsidR="004735A4" w:rsidRDefault="004735A4">
      <w:pPr>
        <w:spacing w:after="57" w:line="240" w:lineRule="auto"/>
        <w:ind w:left="57" w:right="-61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«учитель»:</w:t>
      </w:r>
    </w:p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5"/>
        <w:gridCol w:w="7055"/>
      </w:tblGrid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Викторовн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бюджетное общеобразовательное учреждение «Гимназия № 6 имени С.Ф. Вензелева» Междуреченского муниципального округа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Анастаси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54» Кемеровского городского округа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«Красносельская основная общеобразовательная школа» Яшкинского муниципального района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Смоленск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города Юрги» Юргинского городского округа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Михайловн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общеобразовательное учреждение «Основная общеобразовательная школа №16 имени Героя Советского Союза Пономарёва Виктора Павловича» Новокузнецкого городского округа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Дмитриевн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№4» Новокузнецкого городского округа</w:t>
            </w:r>
          </w:p>
        </w:tc>
      </w:tr>
    </w:tbl>
    <w:p w:rsidR="004735A4" w:rsidRDefault="004735A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«воспитатель»:</w:t>
      </w:r>
    </w:p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5"/>
        <w:gridCol w:w="7055"/>
      </w:tblGrid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Полушкин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воспитателю, Муниципальное автономное дошкольное образовательное учреждение № 4 «Детский сад комбинированного вида» Кемеровского городского округа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Анатольевич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Государственное бюджетное нетиповое общеобразовательное учреждение «Губернаторская кадетская школа-интернат полиции»</w:t>
            </w:r>
          </w:p>
        </w:tc>
      </w:tr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Анатольевн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43 «Снежинка» города Белово» Беловского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«музыкальный руководитель»:</w:t>
      </w:r>
    </w:p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lang w:val="ru-RU"/>
        </w:rPr>
      </w:pP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5"/>
        <w:gridCol w:w="7055"/>
      </w:tblGrid>
      <w:tr w:rsidR="004735A4" w:rsidRPr="00170FA1">
        <w:tc>
          <w:tcPr>
            <w:tcW w:w="2605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Пфлигер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Валентин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55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музыкальному руководителю, Муниципальное бюджетное дошкольное образовательное учреждение «Детский сад № 13 «Снежинка» г. Юрги» Юргинского городского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«учитель-дефектолог»:</w:t>
      </w:r>
    </w:p>
    <w:tbl>
      <w:tblPr>
        <w:tblW w:w="9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7102"/>
      </w:tblGrid>
      <w:tr w:rsidR="004735A4" w:rsidRPr="00170FA1">
        <w:tc>
          <w:tcPr>
            <w:tcW w:w="2558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Сергиевич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Екатерин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10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- учителю-дефектологу, Муниципальное казённое общеобразовательное учреждение «Средняя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общеобразовательная школа-интернат № 23» г. Полысаево Ленинск-Кузнецкого муниципального округа</w:t>
            </w:r>
          </w:p>
        </w:tc>
      </w:tr>
    </w:tbl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 По должности «учитель-логопед»:</w:t>
      </w:r>
    </w:p>
    <w:p w:rsidR="004735A4" w:rsidRDefault="004735A4">
      <w:pPr>
        <w:tabs>
          <w:tab w:val="left" w:pos="4200"/>
          <w:tab w:val="left" w:pos="7500"/>
        </w:tabs>
        <w:spacing w:after="57"/>
        <w:jc w:val="both"/>
        <w:rPr>
          <w:sz w:val="28"/>
          <w:szCs w:val="28"/>
          <w:lang w:val="ru-RU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1"/>
        <w:gridCol w:w="7039"/>
      </w:tblGrid>
      <w:tr w:rsidR="004735A4" w:rsidRPr="00170FA1">
        <w:tc>
          <w:tcPr>
            <w:tcW w:w="2561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Сергеевн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039" w:type="dxa"/>
          </w:tcPr>
          <w:p w:rsidR="004735A4" w:rsidRPr="00FA607B" w:rsidRDefault="00156F9D">
            <w:pPr>
              <w:ind w:left="57" w:right="57" w:firstLine="10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учителю-логопеду, Муниципальное бюджетное дошкольное образовательное учреждение «Детский сад №157»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Новокузнецкого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ind w:firstLine="142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5.  Установить с 29.05.2026 квалификационную категорию «педагог-методист»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«учитель-дефектолог»: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7"/>
        <w:gridCol w:w="7062"/>
      </w:tblGrid>
      <w:tr w:rsidR="004735A4" w:rsidRPr="00170FA1">
        <w:tc>
          <w:tcPr>
            <w:tcW w:w="2563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Татьянченко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Николаевне</w:t>
            </w:r>
          </w:p>
        </w:tc>
        <w:tc>
          <w:tcPr>
            <w:tcW w:w="7022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учителю-дефектологу, Муниципальное казенное общеобразовательное учреждение для обучающихся с ограниченными возможностями здоровья «Основная школа «Коррекция и развитие» Междуреченского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«учитель»: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5"/>
        <w:gridCol w:w="7035"/>
      </w:tblGrid>
      <w:tr w:rsidR="004735A4" w:rsidRPr="00170FA1">
        <w:tc>
          <w:tcPr>
            <w:tcW w:w="2565" w:type="dxa"/>
          </w:tcPr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Тайлашевой </w:t>
            </w:r>
          </w:p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</w:p>
          <w:p w:rsidR="004735A4" w:rsidRDefault="00156F9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Викторовне</w:t>
            </w:r>
          </w:p>
        </w:tc>
        <w:tc>
          <w:tcPr>
            <w:tcW w:w="7035" w:type="dxa"/>
          </w:tcPr>
          <w:p w:rsidR="004735A4" w:rsidRDefault="00156F9D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учителю, Муниципальное автономное общеобразовательное учреждение «Средняя общеобразовательная школа № 1 имени Героя Советского Союза Михаила Михайловича Куюкова» Мысковского городского округа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ind w:firstLine="70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6.  Установить с 29.05.2026 квалификационную категорию «педагог-наставник»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«старший методист»: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4"/>
        <w:gridCol w:w="6756"/>
      </w:tblGrid>
      <w:tr w:rsidR="004735A4" w:rsidRPr="00170FA1">
        <w:tc>
          <w:tcPr>
            <w:tcW w:w="2844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Елсуковой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Светлане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Сергеевне</w:t>
            </w:r>
          </w:p>
        </w:tc>
        <w:tc>
          <w:tcPr>
            <w:tcW w:w="6756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старшему методисту,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По должности «преподаватель»:</w:t>
      </w:r>
    </w:p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4"/>
        <w:gridCol w:w="6756"/>
      </w:tblGrid>
      <w:tr w:rsidR="004735A4" w:rsidRPr="00170FA1">
        <w:tc>
          <w:tcPr>
            <w:tcW w:w="2844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Ларионовой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Юрьевне</w:t>
            </w:r>
          </w:p>
        </w:tc>
        <w:tc>
          <w:tcPr>
            <w:tcW w:w="6756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  <w:tr w:rsidR="004735A4" w:rsidRPr="00170FA1">
        <w:tc>
          <w:tcPr>
            <w:tcW w:w="2844" w:type="dxa"/>
          </w:tcPr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Мусалеву </w:t>
            </w:r>
          </w:p>
          <w:p w:rsidR="004735A4" w:rsidRDefault="00156F9D">
            <w:pPr>
              <w:spacing w:after="0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Вячеславу Викторовичу</w:t>
            </w:r>
          </w:p>
        </w:tc>
        <w:tc>
          <w:tcPr>
            <w:tcW w:w="6756" w:type="dxa"/>
          </w:tcPr>
          <w:p w:rsidR="004735A4" w:rsidRPr="00FA607B" w:rsidRDefault="00156F9D">
            <w:pPr>
              <w:ind w:left="57" w:right="57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 преподавателю,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</w:tbl>
    <w:p w:rsidR="004735A4" w:rsidRDefault="00473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735A4" w:rsidRDefault="00156F9D">
      <w:pPr>
        <w:tabs>
          <w:tab w:val="left" w:pos="4200"/>
          <w:tab w:val="left" w:pos="7500"/>
        </w:tabs>
        <w:spacing w:after="0" w:line="240" w:lineRule="auto"/>
        <w:ind w:right="-2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Отделу информатизации Министерства образования Кузбасса разместить настоящий приказ на официальном сайте Министерства образования Кузбасса.</w:t>
      </w:r>
    </w:p>
    <w:p w:rsidR="004735A4" w:rsidRDefault="004735A4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4735A4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4735A4">
      <w:pPr>
        <w:tabs>
          <w:tab w:val="left" w:pos="65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735A4" w:rsidRDefault="00156F9D">
      <w:pPr>
        <w:tabs>
          <w:tab w:val="left" w:pos="6500"/>
        </w:tabs>
        <w:spacing w:after="0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Министр образования Кузбасса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С.Ю. Балакирева</w:t>
      </w:r>
    </w:p>
    <w:sectPr w:rsidR="004735A4" w:rsidSect="00E86F98">
      <w:headerReference w:type="even" r:id="rId7"/>
      <w:headerReference w:type="default" r:id="rId8"/>
      <w:headerReference w:type="first" r:id="rId9"/>
      <w:pgSz w:w="11906" w:h="16838"/>
      <w:pgMar w:top="1440" w:right="991" w:bottom="1440" w:left="1276" w:header="720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324" w:rsidRDefault="00CC6324">
      <w:pPr>
        <w:spacing w:after="0" w:line="240" w:lineRule="auto"/>
      </w:pPr>
      <w:r>
        <w:separator/>
      </w:r>
    </w:p>
  </w:endnote>
  <w:endnote w:type="continuationSeparator" w:id="0">
    <w:p w:rsidR="00CC6324" w:rsidRDefault="00CC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324" w:rsidRDefault="00CC6324">
      <w:pPr>
        <w:spacing w:after="0" w:line="240" w:lineRule="auto"/>
      </w:pPr>
      <w:r>
        <w:separator/>
      </w:r>
    </w:p>
  </w:footnote>
  <w:footnote w:type="continuationSeparator" w:id="0">
    <w:p w:rsidR="00CC6324" w:rsidRDefault="00CC6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F9D" w:rsidRDefault="00156F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2820463"/>
      <w:docPartObj>
        <w:docPartGallery w:val="Page Numbers (Top of Page)"/>
        <w:docPartUnique/>
      </w:docPartObj>
    </w:sdtPr>
    <w:sdtEndPr/>
    <w:sdtContent>
      <w:p w:rsidR="00156F9D" w:rsidRDefault="00156F9D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70FA1">
          <w:rPr>
            <w:noProof/>
          </w:rPr>
          <w:t>76</w:t>
        </w:r>
        <w:r>
          <w:fldChar w:fldCharType="end"/>
        </w:r>
      </w:p>
    </w:sdtContent>
  </w:sdt>
  <w:p w:rsidR="00156F9D" w:rsidRDefault="00156F9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F9D" w:rsidRDefault="00156F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A4"/>
    <w:rsid w:val="000F45BD"/>
    <w:rsid w:val="00156F9D"/>
    <w:rsid w:val="00170FA1"/>
    <w:rsid w:val="002E7AB5"/>
    <w:rsid w:val="004735A4"/>
    <w:rsid w:val="008379D2"/>
    <w:rsid w:val="00CC6324"/>
    <w:rsid w:val="00D747DF"/>
    <w:rsid w:val="00E86F98"/>
    <w:rsid w:val="00FA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518B2-5163-4A4B-9A1A-79789D80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">
    <w:name w:val="Символ сноски (user)"/>
    <w:semiHidden/>
    <w:unhideWhenUsed/>
    <w:qFormat/>
    <w:rPr>
      <w:vertAlign w:val="superscript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FB2B5B"/>
  </w:style>
  <w:style w:type="character" w:customStyle="1" w:styleId="a7">
    <w:name w:val="Нижний колонтитул Знак"/>
    <w:basedOn w:val="a0"/>
    <w:link w:val="a8"/>
    <w:uiPriority w:val="99"/>
    <w:qFormat/>
    <w:rsid w:val="00FB2B5B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2">
    <w:name w:val="Колонтитулы (user)"/>
    <w:basedOn w:val="a"/>
    <w:qFormat/>
  </w:style>
  <w:style w:type="paragraph" w:customStyle="1" w:styleId="ae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FB2B5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FB2B5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76</Pages>
  <Words>18929</Words>
  <Characters>107901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</dc:creator>
  <dc:description/>
  <cp:lastModifiedBy>k-</cp:lastModifiedBy>
  <cp:revision>62</cp:revision>
  <cp:lastPrinted>2026-06-01T08:59:00Z</cp:lastPrinted>
  <dcterms:created xsi:type="dcterms:W3CDTF">2026-05-28T09:09:00Z</dcterms:created>
  <dcterms:modified xsi:type="dcterms:W3CDTF">2026-07-08T04:05:00Z</dcterms:modified>
  <dc:language>ru-RU</dc:language>
</cp:coreProperties>
</file>