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  <w:bookmarkStart w:id="0" w:name="_GoBack"/>
      <w:bookmarkEnd w:id="0"/>
      <w:r w:rsidRPr="00A404A8">
        <w:rPr>
          <w:noProof/>
          <w:color w:val="000000" w:themeColor="text1"/>
          <w:lang w:val="ru-RU"/>
        </w:rPr>
        <w:drawing>
          <wp:anchor distT="0" distB="0" distL="114300" distR="114300" simplePos="0" relativeHeight="251659264" behindDoc="0" locked="0" layoutInCell="1" allowOverlap="1" wp14:anchorId="7A63D35A" wp14:editId="62B0259F">
            <wp:simplePos x="0" y="0"/>
            <wp:positionH relativeFrom="margin">
              <wp:posOffset>2546985</wp:posOffset>
            </wp:positionH>
            <wp:positionV relativeFrom="margin">
              <wp:posOffset>-243205</wp:posOffset>
            </wp:positionV>
            <wp:extent cx="657860" cy="867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 xml:space="preserve">министерство </w:t>
      </w: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>образования кузбасса</w:t>
      </w: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ПРИКАЗ</w:t>
      </w:r>
    </w:p>
    <w:p w:rsidR="009731A3" w:rsidRPr="00A404A8" w:rsidRDefault="009731A3" w:rsidP="009731A3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sz w:val="28"/>
          <w:szCs w:val="24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От</w:t>
      </w:r>
      <w:r w:rsidR="00AD5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25.10.2023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№</w:t>
      </w:r>
      <w:r w:rsidR="00AD5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3659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г. Кемерово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высшей и 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</w:t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квалификационных категорий</w:t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педагогическим работникам</w:t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организаций, осуществляющих образовательную</w:t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</w:t>
      </w:r>
      <w:r w:rsidR="00123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образовательную деятельность,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утвержденным приказом Министерства просвещения Российской Федерации от 24.03.2023 № 196, р</w:t>
      </w:r>
      <w:r w:rsidR="0013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ешением аттестационной комиссии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ПРИКАЗЫВАЮ: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1.  Установить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учитель</w:t>
      </w:r>
      <w:r w:rsidR="00895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17013" w:rsidRPr="009731A3" w:rsidRDefault="00617013" w:rsidP="00617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 немецкого и английского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языков,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№81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Бабичеву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Листвянская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Бастраковой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Раздольнинская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Боковенко Виктории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искусства, Муниципальное бюджетное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="002E60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Вахонин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Волощенюк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Вохмяниной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Выдрич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Гаан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Гавва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 математики,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Большеталдинская сре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Грушиной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Гулимовой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Дюньдик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Елишевой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Георгиевне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Петровне 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Ильченко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Каленской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Вячеславовне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Наталье 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617013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учителю английского и французского языков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«Промышленновская средняя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Кобелевой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Колодниковой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Корнелюк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ачальных классов,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Корнилюк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Александровне 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«Бачатская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Кротченко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«Октябрьская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Мельниковой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Мерной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казённое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Мочаловой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ачальных классов,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</w:t>
            </w:r>
            <w:r w:rsidR="00AE5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джетное общеобразовательное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AE5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Мурашовой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Нартикоевой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AC1B7C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Огурцовой </w:t>
            </w:r>
          </w:p>
          <w:p w:rsidR="00CC2DAD" w:rsidRPr="00353C19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Сергеевне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информатики,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Павлушиной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Паныриной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Федоровне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Степановне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Пилюгиной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Плюсниной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088" w:type="dxa"/>
          </w:tcPr>
          <w:p w:rsidR="00CC2DAD" w:rsidRPr="008650C0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Полотебновой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 и астрономии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</w:t>
            </w:r>
            <w:r w:rsidR="00AE1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Разенковой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Раскидко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Ремезовой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Салыповой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казенное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«Специальная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Семейкиной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Красноключинская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Семендяевой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Сергеевне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8952B0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Тимофеевне</w:t>
            </w:r>
          </w:p>
        </w:tc>
        <w:tc>
          <w:tcPr>
            <w:tcW w:w="7088" w:type="dxa"/>
          </w:tcPr>
          <w:p w:rsidR="00CC2DAD" w:rsidRPr="008952B0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Евгеньевичу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Ефремовне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Тюкаловой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информатики и ИКТ,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Уточкиной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Романовне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енными возможностями здоровья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Шабуровой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Штриккеру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Яковлевичу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C2DAD" w:rsidRPr="005C4D5B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Юшинской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80164" w:rsidRPr="009731A3" w:rsidTr="002B6653">
        <w:tc>
          <w:tcPr>
            <w:tcW w:w="9508" w:type="dxa"/>
            <w:gridSpan w:val="2"/>
          </w:tcPr>
          <w:p w:rsidR="00090A6B" w:rsidRDefault="00090A6B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80164" w:rsidRDefault="00580164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должности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воспитатель»:</w:t>
            </w:r>
          </w:p>
          <w:p w:rsidR="00090A6B" w:rsidRPr="005210A6" w:rsidRDefault="00090A6B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Абросимовой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Автушенко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Алехиной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Анциферовой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Апсалиховой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Арнаут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Ахновской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Бобрушко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Брейдер </w:t>
            </w:r>
          </w:p>
          <w:p w:rsidR="007769AB" w:rsidRDefault="00F36649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7769AB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ателю, Муниципальное бюджетное дошкольное 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Винокурцевой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Глазыриной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Нэле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="003E4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Дейзенгер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Живетьевой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C4D5B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Заворотной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 Петровне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Заяц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Казеркиной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Карпушкиной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риоритетным осуществлением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ятельности по интеллектуальному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Кофф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Кранзеевой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Крохалевой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Куксиной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Леликово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Липницкой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Ломако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Лоскутовой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Лошагиной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Машкеевой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Митьковской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088" w:type="dxa"/>
          </w:tcPr>
          <w:p w:rsidR="007769AB" w:rsidRPr="00353C19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5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Плакуновой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Эдуардовне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Погожевой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 - личностному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Рудаковой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Рузибаевой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Сабаниной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Садыковой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для детей – сирот и детей, оставшихся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Салем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2632B0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Владиславовне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казенное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Филистеевой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учреждение,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Францевой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детский сад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Хомяковой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- 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Чичеватовой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Шальповой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AD5C36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Яновской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Владиславовне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Яковлевне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AD5C36" w:rsidTr="002B6653">
        <w:tc>
          <w:tcPr>
            <w:tcW w:w="2420" w:type="dxa"/>
          </w:tcPr>
          <w:p w:rsidR="006263C2" w:rsidRDefault="008650C0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Скобелиной</w:t>
            </w:r>
          </w:p>
          <w:p w:rsidR="009C24EC" w:rsidRDefault="008650C0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088" w:type="dxa"/>
          </w:tcPr>
          <w:p w:rsidR="009C24EC" w:rsidRPr="009731A3" w:rsidRDefault="008650C0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</w:t>
            </w:r>
            <w:r w:rsidR="008C69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AD5C36" w:rsidTr="002B6653">
        <w:tc>
          <w:tcPr>
            <w:tcW w:w="2420" w:type="dxa"/>
          </w:tcPr>
          <w:p w:rsidR="006263C2" w:rsidRDefault="008650C0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Шуракову</w:t>
            </w:r>
          </w:p>
          <w:p w:rsidR="009C24EC" w:rsidRDefault="008650C0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7088" w:type="dxa"/>
          </w:tcPr>
          <w:p w:rsidR="009C24EC" w:rsidRPr="009731A3" w:rsidRDefault="008650C0" w:rsidP="00392104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тренеру-преподавателю, Муниципальное бюджетное образовательно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C21964" w:rsidRDefault="00C219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Петровне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Савченкову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 Олеговичу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Тимчук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Тупикиной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C50D06" w:rsidRPr="009731A3" w:rsidRDefault="00C50D06" w:rsidP="003921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Гудковой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Лысовой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Мерной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Пустолак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Пырьевой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Тимерхановне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2B80" w:rsidRDefault="00572B80" w:rsidP="00572B80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572B80" w:rsidRDefault="00572B80" w:rsidP="00572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572B80" w:rsidRPr="00AD5C36" w:rsidTr="002B6653">
        <w:tc>
          <w:tcPr>
            <w:tcW w:w="2420" w:type="dxa"/>
          </w:tcPr>
          <w:p w:rsidR="00572B80" w:rsidRDefault="00572B80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Куксовой </w:t>
            </w:r>
          </w:p>
          <w:p w:rsidR="00572B80" w:rsidRDefault="00572B80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8" w:type="dxa"/>
          </w:tcPr>
          <w:p w:rsidR="00572B80" w:rsidRPr="009731A3" w:rsidRDefault="00572B80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72B80" w:rsidRDefault="00572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125"/>
      </w:tblGrid>
      <w:tr w:rsidR="009C24EC" w:rsidRPr="00AD5C36" w:rsidTr="002B6653">
        <w:tc>
          <w:tcPr>
            <w:tcW w:w="2420" w:type="dxa"/>
          </w:tcPr>
          <w:p w:rsidR="00290E64" w:rsidRDefault="008650C0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Артёменко</w:t>
            </w:r>
          </w:p>
          <w:p w:rsidR="009C24EC" w:rsidRDefault="008650C0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7125" w:type="dxa"/>
          </w:tcPr>
          <w:p w:rsidR="009C24EC" w:rsidRPr="009731A3" w:rsidRDefault="008650C0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8C69A8" w:rsidRPr="00AD5C36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Бирюковой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AD5C36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46" w:type="dxa"/>
          </w:tcPr>
          <w:p w:rsidR="008C69A8" w:rsidRPr="00290E64" w:rsidRDefault="008C69A8" w:rsidP="00B502DC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Pr="00290E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«Информационно-методический центр» Тайгинского городского округа</w:t>
            </w:r>
          </w:p>
        </w:tc>
      </w:tr>
      <w:tr w:rsidR="008C69A8" w:rsidRPr="00AD5C36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Лизуновой 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Александровне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AD5C36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Рахуба 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C69A8" w:rsidRPr="00AD5C36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Рябцевой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Игоревне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AD5C36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Квасковой 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Евгеньевне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Вадимовне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Перемышленниковой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50D06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Pr="009731A3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Анатольевне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Малевановой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Поляченко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Смельгиной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AD5C36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Алейниковой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24EC" w:rsidRPr="00AD5C36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40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AD5C36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Ещенко 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193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AD5C36" w:rsidTr="00B502DC">
        <w:tc>
          <w:tcPr>
            <w:tcW w:w="2562" w:type="dxa"/>
          </w:tcPr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Ирине Дмитриевне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учреждение для детей-сирот и детей, оставшихся без попечения родителей (законных представителей)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17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AD5C36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Паленой 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Муниципальное бюджетное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9C24EC" w:rsidRPr="009731A3" w:rsidRDefault="008650C0" w:rsidP="0061701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Бабаян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Витальевне</w:t>
            </w:r>
          </w:p>
        </w:tc>
        <w:tc>
          <w:tcPr>
            <w:tcW w:w="6946" w:type="dxa"/>
          </w:tcPr>
          <w:p w:rsidR="00EB5F47" w:rsidRDefault="00EB5F47" w:rsidP="00B502DC">
            <w:pPr>
              <w:ind w:left="57" w:right="57"/>
              <w:jc w:val="both"/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Раисовне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Егорченко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Жукову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Евгеньевичу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Наталье Сергеевне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Кизимовой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Андреевне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Колотову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Лавриченко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Михеенко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 Анатольевне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AD5C36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Поклад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Александровичу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731A3" w:rsidRPr="00A404A8" w:rsidRDefault="009731A3" w:rsidP="00B502DC">
      <w:pPr>
        <w:tabs>
          <w:tab w:val="left" w:pos="4200"/>
          <w:tab w:val="left" w:pos="7500"/>
        </w:tabs>
        <w:spacing w:after="0"/>
        <w:ind w:right="-473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   2.  Установить с </w:t>
      </w:r>
      <w:r w:rsidR="008D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108EB" w:rsidRPr="009731A3" w:rsidRDefault="003108EB" w:rsidP="003108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40"/>
        <w:gridCol w:w="6906"/>
        <w:gridCol w:w="322"/>
      </w:tblGrid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Афандеевой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Германовне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Святителя Луки Войно-Ясенецкого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средняя общеобразовательная школа имени Абызова Михаила 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Варлыгиной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Верле  </w:t>
            </w:r>
          </w:p>
          <w:p w:rsidR="003108EB" w:rsidRPr="00075721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Андреевне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Гапоновой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Гинтнер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Гревцову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Васильевичу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Губковой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Менчерепская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Гусаковой 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Викторовне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AD5C36" w:rsidTr="00B502DC"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40" w:type="dxa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8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Етчиной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108EB" w:rsidRPr="00E56875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AD5C36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Петровне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Клаузер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Анатольевне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Коган </w:t>
            </w:r>
          </w:p>
          <w:p w:rsidR="003108EB" w:rsidRPr="00E56875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3108EB" w:rsidRPr="002632B0" w:rsidTr="00B502DC"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40" w:type="dxa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8" w:type="dxa"/>
            <w:gridSpan w:val="2"/>
          </w:tcPr>
          <w:p w:rsidR="003108EB" w:rsidRPr="009731A3" w:rsidRDefault="003108EB" w:rsidP="002632B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</w:t>
            </w:r>
            <w:r w:rsidR="002632B0" w:rsidRPr="002632B0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«Средняя общеобразовательная школа № 34 имени Амелина Станислава Александровича»</w:t>
            </w:r>
            <w:r w:rsidRPr="002632B0">
              <w:rPr>
                <w:rFonts w:ascii="Times New Roman" w:eastAsia="Times New Roman" w:hAnsi="Times New Roman" w:cs="Times New Roman"/>
                <w:sz w:val="40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Вячеславовне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Лукашевой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Лыкашевой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Миннигалимовой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Ожоговой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Михайловне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Панову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Александровичу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атики и физики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ологии, Муниципальное бюджетное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Пусеп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Карловне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Распутиной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Дмитриевне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астрономии и математики,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Павловне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зыков,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Снеговской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Турчуку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Сергеевичу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  <w:trHeight w:val="1281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Федоришиной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Чекасиной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чальных классов, Муниципальное бюджетное общеобразовательное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Чижиковой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Шестеровой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2632B0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0C67" w:rsidRDefault="00120C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7128"/>
      </w:tblGrid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Амосовой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Юлии Борисовне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Бутенко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Дидик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 Михайловне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Завадской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Иброгимжоновой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Мавлуде Алижоновне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Классен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Тисульская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Колобовниковой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Котелкиной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Краюшкиной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Кривошеевой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Лапандиной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Моосман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41 комбинированного вида 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Игоревне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Письмеровой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Ивановне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Резвановой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Нурулловне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«Октябрьская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Стрельницкой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Тарадащенко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Трощий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бюджетное дошкольное 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Чумаковой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Шатиной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Школа-интернат №19 среднего общего образования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2632B0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Шориковой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Надеже Владимировне 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2632B0" w:rsidTr="00442C55">
        <w:tc>
          <w:tcPr>
            <w:tcW w:w="2420" w:type="dxa"/>
          </w:tcPr>
          <w:p w:rsidR="00120C67" w:rsidRDefault="008650C0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Гаффаровой</w:t>
            </w:r>
          </w:p>
          <w:p w:rsidR="009C24EC" w:rsidRDefault="008650C0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Талеховне</w:t>
            </w:r>
          </w:p>
        </w:tc>
        <w:tc>
          <w:tcPr>
            <w:tcW w:w="7088" w:type="dxa"/>
          </w:tcPr>
          <w:p w:rsidR="009C24EC" w:rsidRPr="009731A3" w:rsidRDefault="008650C0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автономное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спортивная школа № 5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2632B0" w:rsidTr="00442C55">
        <w:tc>
          <w:tcPr>
            <w:tcW w:w="2420" w:type="dxa"/>
          </w:tcPr>
          <w:p w:rsidR="00120C67" w:rsidRDefault="008650C0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9C24EC" w:rsidRDefault="008650C0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Михайловичу</w:t>
            </w:r>
          </w:p>
        </w:tc>
        <w:tc>
          <w:tcPr>
            <w:tcW w:w="7088" w:type="dxa"/>
          </w:tcPr>
          <w:p w:rsidR="009C24EC" w:rsidRPr="009731A3" w:rsidRDefault="008650C0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791DA5" w:rsidRDefault="00791D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2632B0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Буянкиной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2632B0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Логвиненко 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2632B0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6E17" w:rsidRPr="009731A3" w:rsidRDefault="00356E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2632B0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Никоновой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20C67" w:rsidRPr="002632B0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Евгеньевне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</w:tbl>
    <w:p w:rsidR="00FA501B" w:rsidRPr="009731A3" w:rsidRDefault="00FA50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2632B0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Жинжиной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20C67" w:rsidRPr="002632B0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2632B0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Борисовне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2632B0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казённое  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2632B0" w:rsidTr="001D6FE0">
        <w:tc>
          <w:tcPr>
            <w:tcW w:w="2420" w:type="dxa"/>
          </w:tcPr>
          <w:p w:rsidR="00120C67" w:rsidRDefault="008650C0" w:rsidP="00120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Аблеевой </w:t>
            </w:r>
          </w:p>
          <w:p w:rsidR="009C24EC" w:rsidRDefault="008650C0" w:rsidP="00120C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Мухорамовне</w:t>
            </w:r>
          </w:p>
        </w:tc>
        <w:tc>
          <w:tcPr>
            <w:tcW w:w="7088" w:type="dxa"/>
          </w:tcPr>
          <w:p w:rsidR="009C24EC" w:rsidRPr="009731A3" w:rsidRDefault="008650C0" w:rsidP="00FA501B">
            <w:pPr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6918"/>
      </w:tblGrid>
      <w:tr w:rsidR="00120C67" w:rsidRPr="002632B0" w:rsidTr="001D6FE0">
        <w:tc>
          <w:tcPr>
            <w:tcW w:w="0" w:type="auto"/>
          </w:tcPr>
          <w:p w:rsidR="00120C67" w:rsidRDefault="00120C67" w:rsidP="001D6FE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Бурнышевой Анастасии Александровне</w:t>
            </w:r>
          </w:p>
        </w:tc>
        <w:tc>
          <w:tcPr>
            <w:tcW w:w="691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2632B0" w:rsidTr="001D6FE0">
        <w:tc>
          <w:tcPr>
            <w:tcW w:w="0" w:type="auto"/>
          </w:tcPr>
          <w:p w:rsidR="00120C67" w:rsidRDefault="00120C67" w:rsidP="001D6FE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Войцеховской Ольге Евгеньевне</w:t>
            </w:r>
          </w:p>
        </w:tc>
        <w:tc>
          <w:tcPr>
            <w:tcW w:w="691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C3F70" w:rsidRPr="002632B0" w:rsidTr="001D6FE0">
        <w:tc>
          <w:tcPr>
            <w:tcW w:w="0" w:type="auto"/>
          </w:tcPr>
          <w:p w:rsidR="00BC3F70" w:rsidRDefault="00BC3F70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 </w:t>
            </w:r>
          </w:p>
          <w:p w:rsidR="00BC3F70" w:rsidRDefault="00BC3F70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918" w:type="dxa"/>
          </w:tcPr>
          <w:p w:rsidR="00BC3F70" w:rsidRPr="009731A3" w:rsidRDefault="00BC3F70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A501B" w:rsidRDefault="00FA50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950"/>
      </w:tblGrid>
      <w:tr w:rsidR="00120C67" w:rsidRPr="002632B0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2632B0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Подольниковой Ольге Викторовне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2632B0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Полосовой Анастасии Юрьевне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6924"/>
      </w:tblGrid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Баранову 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Витальевичу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Боготиной 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Алексеевне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Варкину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Вячеславовичу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Гудадзе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Геловне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Дьяченко Наталье Анатольевне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Касьяновой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924" w:type="dxa"/>
          </w:tcPr>
          <w:p w:rsidR="00780E55" w:rsidRDefault="00780E55" w:rsidP="00237BF9">
            <w:pPr>
              <w:ind w:left="57" w:right="57"/>
              <w:jc w:val="both"/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80E55" w:rsidRPr="002632B0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Проворовой Светлане Владимировне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2632B0" w:rsidTr="004D57B0">
        <w:tc>
          <w:tcPr>
            <w:tcW w:w="2562" w:type="dxa"/>
          </w:tcPr>
          <w:p w:rsidR="009C24EC" w:rsidRDefault="008650C0" w:rsidP="00237BF9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Струковой  Елене  Николаевне</w:t>
            </w:r>
          </w:p>
        </w:tc>
        <w:tc>
          <w:tcPr>
            <w:tcW w:w="6946" w:type="dxa"/>
          </w:tcPr>
          <w:p w:rsidR="009C24EC" w:rsidRPr="009731A3" w:rsidRDefault="008650C0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.  Контроль за исполнением приказа оставляю за собой.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144FAF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E44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А.А. Баканов</w:t>
      </w:r>
    </w:p>
    <w:sectPr w:rsidR="009C24EC" w:rsidRPr="009731A3" w:rsidSect="00237BF9">
      <w:footerReference w:type="default" r:id="rId9"/>
      <w:pgSz w:w="11905" w:h="16837"/>
      <w:pgMar w:top="1440" w:right="144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D7" w:rsidRDefault="00110BD7" w:rsidP="00F9595C">
      <w:pPr>
        <w:spacing w:after="0" w:line="240" w:lineRule="auto"/>
      </w:pPr>
      <w:r>
        <w:separator/>
      </w:r>
    </w:p>
  </w:endnote>
  <w:endnote w:type="continuationSeparator" w:id="0">
    <w:p w:rsidR="00110BD7" w:rsidRDefault="00110BD7" w:rsidP="00F9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119734"/>
      <w:docPartObj>
        <w:docPartGallery w:val="Page Numbers (Bottom of Page)"/>
        <w:docPartUnique/>
      </w:docPartObj>
    </w:sdtPr>
    <w:sdtEndPr/>
    <w:sdtContent>
      <w:p w:rsidR="00144FAF" w:rsidRDefault="00144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5B" w:rsidRPr="005C4D5B">
          <w:rPr>
            <w:noProof/>
            <w:lang w:val="ru-RU"/>
          </w:rPr>
          <w:t>37</w:t>
        </w:r>
        <w:r>
          <w:fldChar w:fldCharType="end"/>
        </w:r>
      </w:p>
    </w:sdtContent>
  </w:sdt>
  <w:p w:rsidR="00144FAF" w:rsidRDefault="00144F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D7" w:rsidRDefault="00110BD7" w:rsidP="00F9595C">
      <w:pPr>
        <w:spacing w:after="0" w:line="240" w:lineRule="auto"/>
      </w:pPr>
      <w:r>
        <w:separator/>
      </w:r>
    </w:p>
  </w:footnote>
  <w:footnote w:type="continuationSeparator" w:id="0">
    <w:p w:rsidR="00110BD7" w:rsidRDefault="00110BD7" w:rsidP="00F9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C"/>
    <w:rsid w:val="00075721"/>
    <w:rsid w:val="00083D28"/>
    <w:rsid w:val="00090A6B"/>
    <w:rsid w:val="000977DB"/>
    <w:rsid w:val="000E6F15"/>
    <w:rsid w:val="00110BD7"/>
    <w:rsid w:val="00120C67"/>
    <w:rsid w:val="00123384"/>
    <w:rsid w:val="00130735"/>
    <w:rsid w:val="00144FAF"/>
    <w:rsid w:val="001534AC"/>
    <w:rsid w:val="001D6FE0"/>
    <w:rsid w:val="0022037F"/>
    <w:rsid w:val="00237BF9"/>
    <w:rsid w:val="002632B0"/>
    <w:rsid w:val="00280361"/>
    <w:rsid w:val="00290E64"/>
    <w:rsid w:val="002B6653"/>
    <w:rsid w:val="002E60A3"/>
    <w:rsid w:val="003108EB"/>
    <w:rsid w:val="00353C19"/>
    <w:rsid w:val="00356E17"/>
    <w:rsid w:val="00392104"/>
    <w:rsid w:val="003E4AC9"/>
    <w:rsid w:val="004337F2"/>
    <w:rsid w:val="00442C55"/>
    <w:rsid w:val="0047655B"/>
    <w:rsid w:val="004B4D87"/>
    <w:rsid w:val="004D57B0"/>
    <w:rsid w:val="005210A6"/>
    <w:rsid w:val="00572B80"/>
    <w:rsid w:val="00580164"/>
    <w:rsid w:val="005B670D"/>
    <w:rsid w:val="005C4D5B"/>
    <w:rsid w:val="00617013"/>
    <w:rsid w:val="006263C2"/>
    <w:rsid w:val="007503EC"/>
    <w:rsid w:val="007769AB"/>
    <w:rsid w:val="00780E55"/>
    <w:rsid w:val="00791A53"/>
    <w:rsid w:val="00791DA5"/>
    <w:rsid w:val="008650C0"/>
    <w:rsid w:val="008952B0"/>
    <w:rsid w:val="008C69A8"/>
    <w:rsid w:val="008D38AC"/>
    <w:rsid w:val="009731A3"/>
    <w:rsid w:val="00977B9D"/>
    <w:rsid w:val="009C24EC"/>
    <w:rsid w:val="00A32C46"/>
    <w:rsid w:val="00AC1B7C"/>
    <w:rsid w:val="00AD5C36"/>
    <w:rsid w:val="00AE1C70"/>
    <w:rsid w:val="00AE5711"/>
    <w:rsid w:val="00B502DC"/>
    <w:rsid w:val="00BC3F70"/>
    <w:rsid w:val="00BC4FE1"/>
    <w:rsid w:val="00C21964"/>
    <w:rsid w:val="00C27224"/>
    <w:rsid w:val="00C50D06"/>
    <w:rsid w:val="00CC2DAD"/>
    <w:rsid w:val="00CE3B56"/>
    <w:rsid w:val="00D60C55"/>
    <w:rsid w:val="00DE1599"/>
    <w:rsid w:val="00DE44A2"/>
    <w:rsid w:val="00E04283"/>
    <w:rsid w:val="00E23D62"/>
    <w:rsid w:val="00E56875"/>
    <w:rsid w:val="00E765D3"/>
    <w:rsid w:val="00EB5F47"/>
    <w:rsid w:val="00EE3430"/>
    <w:rsid w:val="00EF2308"/>
    <w:rsid w:val="00F36649"/>
    <w:rsid w:val="00F73950"/>
    <w:rsid w:val="00F9595C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5C"/>
  </w:style>
  <w:style w:type="paragraph" w:styleId="a6">
    <w:name w:val="footer"/>
    <w:basedOn w:val="a"/>
    <w:link w:val="a7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5C"/>
  </w:style>
  <w:style w:type="paragraph" w:styleId="a6">
    <w:name w:val="footer"/>
    <w:basedOn w:val="a"/>
    <w:link w:val="a7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73E1-82E8-4E2E-9366-B2C85EC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9306</Words>
  <Characters>53047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2</cp:revision>
  <dcterms:created xsi:type="dcterms:W3CDTF">2023-11-02T02:19:00Z</dcterms:created>
  <dcterms:modified xsi:type="dcterms:W3CDTF">2023-11-02T02:19:00Z</dcterms:modified>
</cp:coreProperties>
</file>