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500" w:rsidRPr="00990666" w:rsidRDefault="00A45854" w:rsidP="00B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0666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A45854" w:rsidRPr="00990666" w:rsidRDefault="00A45854" w:rsidP="00B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0666">
        <w:rPr>
          <w:rFonts w:ascii="Times New Roman" w:hAnsi="Times New Roman" w:cs="Times New Roman"/>
          <w:sz w:val="28"/>
          <w:szCs w:val="28"/>
        </w:rPr>
        <w:t xml:space="preserve">заседания общественного совета </w:t>
      </w:r>
      <w:proofErr w:type="gramStart"/>
      <w:r w:rsidRPr="00990666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A45854" w:rsidRPr="00990666" w:rsidRDefault="00A45854" w:rsidP="00B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90666">
        <w:rPr>
          <w:rFonts w:ascii="Times New Roman" w:hAnsi="Times New Roman" w:cs="Times New Roman"/>
          <w:sz w:val="28"/>
          <w:szCs w:val="28"/>
        </w:rPr>
        <w:t>Министерстве</w:t>
      </w:r>
      <w:proofErr w:type="gramEnd"/>
      <w:r w:rsidRPr="00990666">
        <w:rPr>
          <w:rFonts w:ascii="Times New Roman" w:hAnsi="Times New Roman" w:cs="Times New Roman"/>
          <w:sz w:val="28"/>
          <w:szCs w:val="28"/>
        </w:rPr>
        <w:t xml:space="preserve"> образования Кузбасса</w:t>
      </w:r>
    </w:p>
    <w:p w:rsidR="00A45854" w:rsidRPr="00990666" w:rsidRDefault="00A45854" w:rsidP="00B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5854" w:rsidRPr="00990666" w:rsidRDefault="00A45854" w:rsidP="00B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06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B53874">
        <w:rPr>
          <w:rFonts w:ascii="Times New Roman" w:hAnsi="Times New Roman" w:cs="Times New Roman"/>
          <w:sz w:val="28"/>
          <w:szCs w:val="28"/>
        </w:rPr>
        <w:t xml:space="preserve">                              14</w:t>
      </w:r>
      <w:r w:rsidR="007F1C85">
        <w:rPr>
          <w:rFonts w:ascii="Times New Roman" w:hAnsi="Times New Roman" w:cs="Times New Roman"/>
          <w:sz w:val="28"/>
          <w:szCs w:val="28"/>
        </w:rPr>
        <w:t xml:space="preserve"> </w:t>
      </w:r>
      <w:r w:rsidR="00B53874">
        <w:rPr>
          <w:rFonts w:ascii="Times New Roman" w:hAnsi="Times New Roman" w:cs="Times New Roman"/>
          <w:sz w:val="28"/>
          <w:szCs w:val="28"/>
        </w:rPr>
        <w:t>сентября</w:t>
      </w:r>
      <w:r w:rsidR="007F1C85">
        <w:rPr>
          <w:rFonts w:ascii="Times New Roman" w:hAnsi="Times New Roman" w:cs="Times New Roman"/>
          <w:sz w:val="28"/>
          <w:szCs w:val="28"/>
        </w:rPr>
        <w:t xml:space="preserve"> 2022</w:t>
      </w:r>
      <w:r w:rsidRPr="0099066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45854" w:rsidRPr="00990666" w:rsidRDefault="00A45854" w:rsidP="00B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06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г. Кемерово</w:t>
      </w:r>
    </w:p>
    <w:p w:rsidR="003E793E" w:rsidRPr="00990666" w:rsidRDefault="003E793E" w:rsidP="00B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EC71AA" w:rsidRPr="00FF5D76" w:rsidTr="00B942C2">
        <w:tc>
          <w:tcPr>
            <w:tcW w:w="2660" w:type="dxa"/>
          </w:tcPr>
          <w:p w:rsidR="00EC71AA" w:rsidRPr="00FF5D76" w:rsidRDefault="009379A9" w:rsidP="00B942C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EC71AA" w:rsidRPr="00FF5D76">
              <w:rPr>
                <w:rFonts w:ascii="Times New Roman" w:hAnsi="Times New Roman" w:cs="Times New Roman"/>
                <w:sz w:val="28"/>
                <w:szCs w:val="28"/>
              </w:rPr>
              <w:t>лены совета:</w:t>
            </w:r>
          </w:p>
        </w:tc>
        <w:tc>
          <w:tcPr>
            <w:tcW w:w="6911" w:type="dxa"/>
          </w:tcPr>
          <w:p w:rsidR="00EC71AA" w:rsidRPr="00FF5D76" w:rsidRDefault="00FB2C0A" w:rsidP="0032692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6">
              <w:rPr>
                <w:rFonts w:ascii="Times New Roman" w:hAnsi="Times New Roman" w:cs="Times New Roman"/>
                <w:sz w:val="28"/>
                <w:szCs w:val="28"/>
              </w:rPr>
              <w:t xml:space="preserve">Баканов А.А., </w:t>
            </w:r>
            <w:proofErr w:type="spellStart"/>
            <w:r w:rsidRPr="00FF5D76">
              <w:rPr>
                <w:rFonts w:ascii="Times New Roman" w:hAnsi="Times New Roman" w:cs="Times New Roman"/>
                <w:sz w:val="28"/>
                <w:szCs w:val="28"/>
              </w:rPr>
              <w:t>Бортникова</w:t>
            </w:r>
            <w:proofErr w:type="spellEnd"/>
            <w:r w:rsidRPr="00FF5D76">
              <w:rPr>
                <w:rFonts w:ascii="Times New Roman" w:hAnsi="Times New Roman" w:cs="Times New Roman"/>
                <w:sz w:val="28"/>
                <w:szCs w:val="28"/>
              </w:rPr>
              <w:t xml:space="preserve"> М.С.,  Иващенко А.А., </w:t>
            </w:r>
            <w:r w:rsidR="0032692B" w:rsidRPr="00FF5D76">
              <w:rPr>
                <w:rFonts w:ascii="Times New Roman" w:hAnsi="Times New Roman" w:cs="Times New Roman"/>
                <w:sz w:val="28"/>
                <w:szCs w:val="28"/>
              </w:rPr>
              <w:t xml:space="preserve">Калягина И.В., </w:t>
            </w:r>
            <w:r w:rsidRPr="00FF5D76">
              <w:rPr>
                <w:rFonts w:ascii="Times New Roman" w:hAnsi="Times New Roman" w:cs="Times New Roman"/>
                <w:sz w:val="28"/>
                <w:szCs w:val="28"/>
              </w:rPr>
              <w:t xml:space="preserve">Кожемяко Н.Н., </w:t>
            </w:r>
            <w:r w:rsidR="0032692B" w:rsidRPr="00FF5D76">
              <w:rPr>
                <w:rFonts w:ascii="Times New Roman" w:hAnsi="Times New Roman" w:cs="Times New Roman"/>
                <w:sz w:val="28"/>
                <w:szCs w:val="28"/>
              </w:rPr>
              <w:t xml:space="preserve">Козырев В.В.,               </w:t>
            </w:r>
            <w:r w:rsidRPr="00FF5D76">
              <w:rPr>
                <w:rFonts w:ascii="Times New Roman" w:hAnsi="Times New Roman" w:cs="Times New Roman"/>
                <w:sz w:val="28"/>
                <w:szCs w:val="28"/>
              </w:rPr>
              <w:t xml:space="preserve">Корнеев Е.П., </w:t>
            </w:r>
            <w:proofErr w:type="spellStart"/>
            <w:r w:rsidRPr="00FF5D76">
              <w:rPr>
                <w:rFonts w:ascii="Times New Roman" w:hAnsi="Times New Roman" w:cs="Times New Roman"/>
                <w:sz w:val="28"/>
                <w:szCs w:val="28"/>
              </w:rPr>
              <w:t>Леухова</w:t>
            </w:r>
            <w:proofErr w:type="spellEnd"/>
            <w:r w:rsidRPr="00FF5D76">
              <w:rPr>
                <w:rFonts w:ascii="Times New Roman" w:hAnsi="Times New Roman" w:cs="Times New Roman"/>
                <w:sz w:val="28"/>
                <w:szCs w:val="28"/>
              </w:rPr>
              <w:t xml:space="preserve"> М.Г., Овчинников В.А., </w:t>
            </w:r>
            <w:r w:rsidR="0032692B" w:rsidRPr="00FF5D76">
              <w:rPr>
                <w:rFonts w:ascii="Times New Roman" w:hAnsi="Times New Roman" w:cs="Times New Roman"/>
                <w:sz w:val="28"/>
                <w:szCs w:val="28"/>
              </w:rPr>
              <w:t xml:space="preserve">Скворцова Л.И., </w:t>
            </w:r>
            <w:r w:rsidRPr="00FF5D76">
              <w:rPr>
                <w:rFonts w:ascii="Times New Roman" w:hAnsi="Times New Roman" w:cs="Times New Roman"/>
                <w:sz w:val="28"/>
                <w:szCs w:val="28"/>
              </w:rPr>
              <w:t>Староверов В.В., Тихонова Л.Е.</w:t>
            </w:r>
            <w:r w:rsidR="0032692B" w:rsidRPr="00FF5D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2692B" w:rsidRPr="00FF5D76">
              <w:rPr>
                <w:rFonts w:ascii="Times New Roman" w:hAnsi="Times New Roman" w:cs="Times New Roman"/>
                <w:sz w:val="28"/>
                <w:szCs w:val="28"/>
              </w:rPr>
              <w:t>Филонова</w:t>
            </w:r>
            <w:proofErr w:type="spellEnd"/>
            <w:r w:rsidR="0032692B" w:rsidRPr="00FF5D76">
              <w:rPr>
                <w:rFonts w:ascii="Times New Roman" w:hAnsi="Times New Roman" w:cs="Times New Roman"/>
                <w:sz w:val="28"/>
                <w:szCs w:val="28"/>
              </w:rPr>
              <w:t xml:space="preserve"> М.Э.</w:t>
            </w:r>
          </w:p>
        </w:tc>
      </w:tr>
    </w:tbl>
    <w:p w:rsidR="00EC71AA" w:rsidRPr="00FF5D76" w:rsidRDefault="00EC71AA" w:rsidP="00B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C0A" w:rsidRPr="00FF5D76" w:rsidRDefault="00FB2C0A" w:rsidP="00B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FF5D76" w:rsidRPr="00FF5D76" w:rsidTr="00B942C2">
        <w:tc>
          <w:tcPr>
            <w:tcW w:w="2660" w:type="dxa"/>
          </w:tcPr>
          <w:p w:rsidR="00C7488D" w:rsidRPr="00FF5D76" w:rsidRDefault="00C7488D" w:rsidP="00B942C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6">
              <w:rPr>
                <w:rFonts w:ascii="Times New Roman" w:hAnsi="Times New Roman" w:cs="Times New Roman"/>
                <w:sz w:val="28"/>
                <w:szCs w:val="28"/>
              </w:rPr>
              <w:t>Приглашены:</w:t>
            </w:r>
          </w:p>
        </w:tc>
        <w:tc>
          <w:tcPr>
            <w:tcW w:w="6911" w:type="dxa"/>
          </w:tcPr>
          <w:p w:rsidR="00C7488D" w:rsidRPr="00FF5D76" w:rsidRDefault="00033757" w:rsidP="00E66CA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6">
              <w:rPr>
                <w:rFonts w:ascii="Times New Roman" w:hAnsi="Times New Roman" w:cs="Times New Roman"/>
                <w:sz w:val="28"/>
                <w:szCs w:val="28"/>
              </w:rPr>
              <w:t xml:space="preserve">Балакирева С.Ю., </w:t>
            </w:r>
            <w:r w:rsidR="0032692B" w:rsidRPr="00FF5D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6CAE">
              <w:rPr>
                <w:rFonts w:ascii="Times New Roman" w:hAnsi="Times New Roman" w:cs="Times New Roman"/>
                <w:sz w:val="28"/>
                <w:szCs w:val="28"/>
              </w:rPr>
              <w:t>Гавриленко Л.С.</w:t>
            </w:r>
            <w:r w:rsidRPr="00FF5D7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2692B" w:rsidRPr="00FF5D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1175">
              <w:rPr>
                <w:rFonts w:ascii="Times New Roman" w:hAnsi="Times New Roman" w:cs="Times New Roman"/>
                <w:sz w:val="28"/>
                <w:szCs w:val="28"/>
              </w:rPr>
              <w:t xml:space="preserve">Лысых О.Б., </w:t>
            </w:r>
            <w:proofErr w:type="spellStart"/>
            <w:r w:rsidR="0032692B" w:rsidRPr="00FF5D76">
              <w:rPr>
                <w:rFonts w:ascii="Times New Roman" w:hAnsi="Times New Roman" w:cs="Times New Roman"/>
                <w:sz w:val="28"/>
                <w:szCs w:val="28"/>
              </w:rPr>
              <w:t>Пфетцер</w:t>
            </w:r>
            <w:proofErr w:type="spellEnd"/>
            <w:r w:rsidR="0032692B" w:rsidRPr="00FF5D76">
              <w:rPr>
                <w:rFonts w:ascii="Times New Roman" w:hAnsi="Times New Roman" w:cs="Times New Roman"/>
                <w:sz w:val="28"/>
                <w:szCs w:val="28"/>
              </w:rPr>
              <w:t xml:space="preserve"> С.А., </w:t>
            </w:r>
            <w:r w:rsidRPr="00FF5D76">
              <w:rPr>
                <w:rFonts w:ascii="Times New Roman" w:hAnsi="Times New Roman" w:cs="Times New Roman"/>
                <w:sz w:val="28"/>
                <w:szCs w:val="28"/>
              </w:rPr>
              <w:t>Свиридова В.С.,</w:t>
            </w:r>
            <w:r w:rsidR="0032692B" w:rsidRPr="00FF5D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53874">
              <w:rPr>
                <w:rFonts w:ascii="Times New Roman" w:hAnsi="Times New Roman" w:cs="Times New Roman"/>
                <w:sz w:val="28"/>
                <w:szCs w:val="28"/>
              </w:rPr>
              <w:t>Сырбу</w:t>
            </w:r>
            <w:proofErr w:type="spellEnd"/>
            <w:r w:rsidR="00B53874">
              <w:rPr>
                <w:rFonts w:ascii="Times New Roman" w:hAnsi="Times New Roman" w:cs="Times New Roman"/>
                <w:sz w:val="28"/>
                <w:szCs w:val="28"/>
              </w:rPr>
              <w:t xml:space="preserve"> М.М., </w:t>
            </w:r>
            <w:r w:rsidR="0032692B" w:rsidRPr="00FF5D76">
              <w:rPr>
                <w:rFonts w:ascii="Times New Roman" w:hAnsi="Times New Roman" w:cs="Times New Roman"/>
                <w:sz w:val="28"/>
                <w:szCs w:val="28"/>
              </w:rPr>
              <w:t>Трофименко О.Н.</w:t>
            </w:r>
          </w:p>
        </w:tc>
      </w:tr>
    </w:tbl>
    <w:p w:rsidR="00C7488D" w:rsidRPr="00990666" w:rsidRDefault="00C7488D" w:rsidP="00B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0B45" w:rsidRPr="00990666" w:rsidRDefault="00FD0B45" w:rsidP="00B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D24" w:rsidRPr="00990666" w:rsidRDefault="00310D24" w:rsidP="00B942C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666">
        <w:rPr>
          <w:rFonts w:ascii="Times New Roman" w:hAnsi="Times New Roman" w:cs="Times New Roman"/>
          <w:b/>
          <w:sz w:val="28"/>
          <w:szCs w:val="28"/>
        </w:rPr>
        <w:t xml:space="preserve">Повестка дня </w:t>
      </w:r>
    </w:p>
    <w:p w:rsidR="003E793E" w:rsidRPr="00990666" w:rsidRDefault="003E793E" w:rsidP="00B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FC0E46" w:rsidRPr="00990666" w:rsidTr="00B942C2">
        <w:tc>
          <w:tcPr>
            <w:tcW w:w="2660" w:type="dxa"/>
          </w:tcPr>
          <w:p w:rsidR="00FC0E46" w:rsidRPr="00990666" w:rsidRDefault="009E574C" w:rsidP="009E574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  <w:r w:rsidR="002F25AE" w:rsidRPr="00990666"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C0E46" w:rsidRPr="009906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911" w:type="dxa"/>
          </w:tcPr>
          <w:p w:rsidR="00FC0E46" w:rsidRPr="00990666" w:rsidRDefault="00FC0E46" w:rsidP="002A4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6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E574C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план </w:t>
            </w:r>
            <w:r w:rsidR="002A4501">
              <w:rPr>
                <w:rFonts w:ascii="Times New Roman" w:hAnsi="Times New Roman" w:cs="Times New Roman"/>
                <w:sz w:val="28"/>
                <w:szCs w:val="28"/>
              </w:rPr>
              <w:t>работы общественного совета при Министерстве образования Кузбасса на 2022 год</w:t>
            </w:r>
            <w:r w:rsidR="007C53D7" w:rsidRPr="009906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C53D7" w:rsidRPr="00990666" w:rsidRDefault="007C53D7" w:rsidP="00B942C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E46" w:rsidRPr="00990666" w:rsidRDefault="00FC0E46" w:rsidP="00B942C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666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 w:rsidR="002A4501" w:rsidRPr="00990666">
              <w:rPr>
                <w:rFonts w:ascii="Times New Roman" w:hAnsi="Times New Roman" w:cs="Times New Roman"/>
                <w:sz w:val="28"/>
                <w:szCs w:val="28"/>
              </w:rPr>
              <w:t>Свиридова Вероника Сергеевна, начальник организационного отдела Министерства образования Кузбасса</w:t>
            </w:r>
          </w:p>
        </w:tc>
      </w:tr>
    </w:tbl>
    <w:p w:rsidR="00FC0E46" w:rsidRPr="00990666" w:rsidRDefault="00FC0E46" w:rsidP="00B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C2602A" w:rsidRPr="00990666" w:rsidTr="00B942C2">
        <w:tc>
          <w:tcPr>
            <w:tcW w:w="2660" w:type="dxa"/>
          </w:tcPr>
          <w:p w:rsidR="00C2602A" w:rsidRPr="00990666" w:rsidRDefault="009E574C" w:rsidP="009E574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D10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1D10F6"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D10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11" w:type="dxa"/>
          </w:tcPr>
          <w:p w:rsidR="00C2602A" w:rsidRPr="00990666" w:rsidRDefault="00C2602A" w:rsidP="00B942C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666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</w:t>
            </w:r>
          </w:p>
        </w:tc>
      </w:tr>
    </w:tbl>
    <w:p w:rsidR="00C2602A" w:rsidRDefault="00C2602A" w:rsidP="00B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6CAE" w:rsidRPr="00990666" w:rsidRDefault="00E66CAE" w:rsidP="00B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DE1942" w:rsidRPr="00990666" w:rsidTr="00B942C2">
        <w:tc>
          <w:tcPr>
            <w:tcW w:w="2660" w:type="dxa"/>
          </w:tcPr>
          <w:p w:rsidR="00DE1942" w:rsidRPr="00990666" w:rsidRDefault="009E574C" w:rsidP="00DB447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100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100DC"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  <w:r w:rsidR="00DB447D">
              <w:rPr>
                <w:rFonts w:ascii="Times New Roman" w:hAnsi="Times New Roman" w:cs="Times New Roman"/>
                <w:sz w:val="28"/>
                <w:szCs w:val="28"/>
              </w:rPr>
              <w:t>6.15</w:t>
            </w:r>
          </w:p>
        </w:tc>
        <w:tc>
          <w:tcPr>
            <w:tcW w:w="6911" w:type="dxa"/>
          </w:tcPr>
          <w:p w:rsidR="00832A11" w:rsidRPr="00990666" w:rsidRDefault="00563A0B" w:rsidP="00B942C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1784E">
              <w:rPr>
                <w:rFonts w:ascii="Times New Roman" w:hAnsi="Times New Roman" w:cs="Times New Roman"/>
                <w:sz w:val="28"/>
                <w:szCs w:val="28"/>
              </w:rPr>
              <w:t>Об организации образования детей с ограниченными возможностями здоровья в Кузбассе</w:t>
            </w:r>
            <w:r w:rsidR="00832A11" w:rsidRPr="009906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E1942" w:rsidRPr="00990666" w:rsidRDefault="00832A11" w:rsidP="00B942C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1942" w:rsidRDefault="00DE1942" w:rsidP="00563A0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666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 w:rsidR="009074F0">
              <w:rPr>
                <w:rFonts w:ascii="Times New Roman" w:hAnsi="Times New Roman" w:cs="Times New Roman"/>
                <w:sz w:val="28"/>
                <w:szCs w:val="28"/>
              </w:rPr>
              <w:t>Гавриленко Лидия Сергеевна, специалист</w:t>
            </w:r>
            <w:r w:rsidR="002614B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9074F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614B6">
              <w:rPr>
                <w:rFonts w:ascii="Times New Roman" w:hAnsi="Times New Roman" w:cs="Times New Roman"/>
                <w:sz w:val="28"/>
                <w:szCs w:val="28"/>
              </w:rPr>
              <w:t>инист</w:t>
            </w:r>
            <w:r w:rsidR="009074F0">
              <w:rPr>
                <w:rFonts w:ascii="Times New Roman" w:hAnsi="Times New Roman" w:cs="Times New Roman"/>
                <w:sz w:val="28"/>
                <w:szCs w:val="28"/>
              </w:rPr>
              <w:t xml:space="preserve">ерства </w:t>
            </w:r>
            <w:r w:rsidR="002614B6">
              <w:rPr>
                <w:rFonts w:ascii="Times New Roman" w:hAnsi="Times New Roman" w:cs="Times New Roman"/>
                <w:sz w:val="28"/>
                <w:szCs w:val="28"/>
              </w:rPr>
              <w:t>образования Кузбасса</w:t>
            </w:r>
          </w:p>
          <w:p w:rsidR="00667B15" w:rsidRPr="00990666" w:rsidRDefault="00667B15" w:rsidP="00563A0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942" w:rsidRPr="00990666" w:rsidTr="00B942C2">
        <w:tc>
          <w:tcPr>
            <w:tcW w:w="2660" w:type="dxa"/>
          </w:tcPr>
          <w:p w:rsidR="00DE1942" w:rsidRPr="00990666" w:rsidRDefault="002F25AE" w:rsidP="00DB447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6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57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E1942" w:rsidRPr="009906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B447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E31A1"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  <w:r w:rsidR="009E57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E1942" w:rsidRPr="009906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B447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911" w:type="dxa"/>
          </w:tcPr>
          <w:p w:rsidR="00DE1942" w:rsidRPr="00990666" w:rsidRDefault="00DE1942" w:rsidP="00B942C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666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</w:t>
            </w:r>
          </w:p>
        </w:tc>
      </w:tr>
    </w:tbl>
    <w:p w:rsidR="00136538" w:rsidRDefault="00136538" w:rsidP="00B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F55C67" w:rsidRPr="00990666" w:rsidTr="00B942C2">
        <w:tc>
          <w:tcPr>
            <w:tcW w:w="2660" w:type="dxa"/>
          </w:tcPr>
          <w:p w:rsidR="00F55C67" w:rsidRPr="00990666" w:rsidRDefault="00DB447D" w:rsidP="00DB447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16.20</w:t>
            </w:r>
            <w:r w:rsidR="00E116CB"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  <w:r w:rsidR="00123D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116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23D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11" w:type="dxa"/>
          </w:tcPr>
          <w:p w:rsidR="00F55C67" w:rsidRPr="00990666" w:rsidRDefault="00C30499" w:rsidP="00B942C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6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B478F" w:rsidRPr="009F5E02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123DC1">
              <w:rPr>
                <w:rFonts w:ascii="Times New Roman" w:hAnsi="Times New Roman" w:cs="Times New Roman"/>
                <w:sz w:val="28"/>
                <w:szCs w:val="28"/>
              </w:rPr>
              <w:t xml:space="preserve">ходе реализации </w:t>
            </w:r>
            <w:r w:rsidR="009E6629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комплексной </w:t>
            </w:r>
            <w:r w:rsidR="00123DC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 w:rsidR="009E6629">
              <w:rPr>
                <w:rFonts w:ascii="Times New Roman" w:hAnsi="Times New Roman" w:cs="Times New Roman"/>
                <w:sz w:val="28"/>
                <w:szCs w:val="28"/>
              </w:rPr>
              <w:t>«Профилактика</w:t>
            </w:r>
            <w:r w:rsidR="00123DC1">
              <w:rPr>
                <w:rFonts w:ascii="Times New Roman" w:hAnsi="Times New Roman" w:cs="Times New Roman"/>
                <w:sz w:val="28"/>
                <w:szCs w:val="28"/>
              </w:rPr>
              <w:t xml:space="preserve"> безнадзорности и правонарушений несовершеннолетних в </w:t>
            </w:r>
            <w:r w:rsidR="009E6629">
              <w:rPr>
                <w:rFonts w:ascii="Times New Roman" w:hAnsi="Times New Roman" w:cs="Times New Roman"/>
                <w:sz w:val="28"/>
                <w:szCs w:val="28"/>
              </w:rPr>
              <w:t xml:space="preserve">Кемеровской области </w:t>
            </w:r>
            <w:r w:rsidR="00C12B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E66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3DC1">
              <w:rPr>
                <w:rFonts w:ascii="Times New Roman" w:hAnsi="Times New Roman" w:cs="Times New Roman"/>
                <w:sz w:val="28"/>
                <w:szCs w:val="28"/>
              </w:rPr>
              <w:t>Кузбассе</w:t>
            </w:r>
            <w:r w:rsidR="009E66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23DC1">
              <w:rPr>
                <w:rFonts w:ascii="Times New Roman" w:hAnsi="Times New Roman" w:cs="Times New Roman"/>
                <w:sz w:val="28"/>
                <w:szCs w:val="28"/>
              </w:rPr>
              <w:t xml:space="preserve"> на 2021 – 2023годы</w:t>
            </w:r>
            <w:r w:rsidR="002614B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C30499" w:rsidRPr="00990666" w:rsidRDefault="00C30499" w:rsidP="00B942C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F71" w:rsidRDefault="00F55C67" w:rsidP="004C01B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666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</w:p>
          <w:p w:rsidR="000A2F71" w:rsidRDefault="000A2F71" w:rsidP="004C01B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Сырбу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Михайлович, начальник отдела комплексной безопасности и мобилизационной</w:t>
            </w:r>
            <w:r w:rsidR="003A6222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в сфере образования</w:t>
            </w:r>
          </w:p>
          <w:p w:rsidR="00667B15" w:rsidRPr="00990666" w:rsidRDefault="00667B15" w:rsidP="00E66CA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C67" w:rsidRPr="00990666" w:rsidTr="00B942C2">
        <w:tc>
          <w:tcPr>
            <w:tcW w:w="2660" w:type="dxa"/>
          </w:tcPr>
          <w:p w:rsidR="00F55C67" w:rsidRPr="00990666" w:rsidRDefault="002F25AE" w:rsidP="003A622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6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3A6222">
              <w:rPr>
                <w:rFonts w:ascii="Times New Roman" w:hAnsi="Times New Roman" w:cs="Times New Roman"/>
                <w:sz w:val="28"/>
                <w:szCs w:val="28"/>
              </w:rPr>
              <w:t>6.30</w:t>
            </w:r>
            <w:r w:rsidRPr="00990666"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  <w:r w:rsidR="003A6222">
              <w:rPr>
                <w:rFonts w:ascii="Times New Roman" w:hAnsi="Times New Roman" w:cs="Times New Roman"/>
                <w:sz w:val="28"/>
                <w:szCs w:val="28"/>
              </w:rPr>
              <w:t>6.35</w:t>
            </w:r>
          </w:p>
        </w:tc>
        <w:tc>
          <w:tcPr>
            <w:tcW w:w="6911" w:type="dxa"/>
          </w:tcPr>
          <w:p w:rsidR="00F55C67" w:rsidRPr="00990666" w:rsidRDefault="00F55C67" w:rsidP="00B942C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666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</w:t>
            </w:r>
          </w:p>
        </w:tc>
      </w:tr>
      <w:tr w:rsidR="00DE7D75" w:rsidRPr="00990666" w:rsidTr="00B942C2">
        <w:tc>
          <w:tcPr>
            <w:tcW w:w="2660" w:type="dxa"/>
          </w:tcPr>
          <w:p w:rsidR="00DE7D75" w:rsidRPr="00990666" w:rsidRDefault="00DE7D75" w:rsidP="00FC6D0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667B15" w:rsidRDefault="00667B15" w:rsidP="00770DD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538" w:rsidRPr="00990666" w:rsidRDefault="00136538" w:rsidP="00770DD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DEA" w:rsidRPr="00990666" w:rsidTr="00B942C2">
        <w:tc>
          <w:tcPr>
            <w:tcW w:w="2660" w:type="dxa"/>
          </w:tcPr>
          <w:p w:rsidR="00CF4DEA" w:rsidRPr="00990666" w:rsidRDefault="00AD27F1" w:rsidP="00057CC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6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6222">
              <w:rPr>
                <w:rFonts w:ascii="Times New Roman" w:hAnsi="Times New Roman" w:cs="Times New Roman"/>
                <w:sz w:val="28"/>
                <w:szCs w:val="28"/>
              </w:rPr>
              <w:t>6.35</w:t>
            </w:r>
            <w:r w:rsidR="00057CC8">
              <w:rPr>
                <w:rFonts w:ascii="Times New Roman" w:hAnsi="Times New Roman" w:cs="Times New Roman"/>
                <w:sz w:val="28"/>
                <w:szCs w:val="28"/>
              </w:rPr>
              <w:t>- 16.</w:t>
            </w:r>
            <w:r w:rsidR="003A62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A00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11" w:type="dxa"/>
          </w:tcPr>
          <w:p w:rsidR="00CF4DEA" w:rsidRDefault="00C364BC" w:rsidP="00B942C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B1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37EC0">
              <w:rPr>
                <w:rFonts w:ascii="Times New Roman" w:hAnsi="Times New Roman" w:cs="Times New Roman"/>
                <w:sz w:val="28"/>
                <w:szCs w:val="28"/>
              </w:rPr>
              <w:t>Об организации работы по кадровому обеспечению туристического кластера и сферы услуг Кузбасса (реализация проектов «Студенческая гостиница «</w:t>
            </w:r>
            <w:proofErr w:type="spellStart"/>
            <w:r w:rsidR="00D37EC0">
              <w:rPr>
                <w:rFonts w:ascii="Times New Roman" w:hAnsi="Times New Roman" w:cs="Times New Roman"/>
                <w:sz w:val="28"/>
                <w:szCs w:val="28"/>
              </w:rPr>
              <w:t>Шерегеш</w:t>
            </w:r>
            <w:proofErr w:type="spellEnd"/>
            <w:r w:rsidR="00D37EC0">
              <w:rPr>
                <w:rFonts w:ascii="Times New Roman" w:hAnsi="Times New Roman" w:cs="Times New Roman"/>
                <w:sz w:val="28"/>
                <w:szCs w:val="28"/>
              </w:rPr>
              <w:t>» и «Модернизация образовательного кластера в г. Таштагол»)</w:t>
            </w:r>
            <w:r w:rsidR="00667B15" w:rsidRPr="00667B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67B15" w:rsidRPr="00990666" w:rsidRDefault="00667B15" w:rsidP="00B942C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B15" w:rsidRDefault="00C364BC" w:rsidP="00667B1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666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 w:rsidR="0079110F">
              <w:rPr>
                <w:rFonts w:ascii="Times New Roman" w:hAnsi="Times New Roman" w:cs="Times New Roman"/>
                <w:sz w:val="28"/>
                <w:szCs w:val="28"/>
              </w:rPr>
              <w:t xml:space="preserve">Трофименко Олеся Николаевна, начальник управления профессионального образования и подготовки кадров </w:t>
            </w:r>
            <w:r w:rsidRPr="00990666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образования Кузбасса</w:t>
            </w:r>
          </w:p>
          <w:p w:rsidR="00136538" w:rsidRPr="00990666" w:rsidRDefault="00136538" w:rsidP="00667B1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DEA" w:rsidRPr="00990666" w:rsidTr="00B942C2">
        <w:tc>
          <w:tcPr>
            <w:tcW w:w="2660" w:type="dxa"/>
          </w:tcPr>
          <w:p w:rsidR="00CF4DEA" w:rsidRPr="00990666" w:rsidRDefault="00DA0067" w:rsidP="00667B1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F4DEA" w:rsidRPr="009906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A62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67B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- 16</w:t>
            </w:r>
            <w:r w:rsidR="00CF4DEA" w:rsidRPr="009906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A62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67B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11" w:type="dxa"/>
          </w:tcPr>
          <w:p w:rsidR="00CF4DEA" w:rsidRDefault="00CF4DEA" w:rsidP="00B942C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666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</w:t>
            </w:r>
          </w:p>
          <w:p w:rsidR="00136538" w:rsidRDefault="00136538" w:rsidP="00B942C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538" w:rsidRPr="00990666" w:rsidRDefault="00136538" w:rsidP="00B942C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C8A" w:rsidRPr="00990666" w:rsidTr="00B942C2">
        <w:tc>
          <w:tcPr>
            <w:tcW w:w="2660" w:type="dxa"/>
          </w:tcPr>
          <w:p w:rsidR="00882C8A" w:rsidRPr="00990666" w:rsidRDefault="000243B3" w:rsidP="003A622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82C8A" w:rsidRPr="009906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A62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A72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  <w:r w:rsidR="003A62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82C8A" w:rsidRPr="009906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A72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A62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11" w:type="dxa"/>
          </w:tcPr>
          <w:p w:rsidR="00AB7F25" w:rsidRDefault="00AB7F25" w:rsidP="00AB7F2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0A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A2E78">
              <w:rPr>
                <w:rFonts w:ascii="Times New Roman" w:hAnsi="Times New Roman" w:cs="Times New Roman"/>
                <w:sz w:val="28"/>
                <w:szCs w:val="28"/>
              </w:rPr>
              <w:t>Об оснащении учебных мастерских профессиональных организаций в рамках реализации проекта «Молодые профессионалы»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2C8A" w:rsidRPr="00990666" w:rsidRDefault="00882C8A" w:rsidP="00B942C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D64" w:rsidRDefault="00882C8A" w:rsidP="002A2E7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666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</w:p>
          <w:p w:rsidR="002A2E78" w:rsidRDefault="002A2E78" w:rsidP="002A2E7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Трофименко Олеся Николаевна, начальник управления профессионального образования и подготовки кадров </w:t>
            </w:r>
            <w:r w:rsidRPr="00990666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образования Кузбасса</w:t>
            </w:r>
          </w:p>
          <w:p w:rsidR="00882C8A" w:rsidRPr="00990666" w:rsidRDefault="00882C8A" w:rsidP="00AB7F2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C8A" w:rsidRPr="00990666" w:rsidTr="00B942C2">
        <w:tc>
          <w:tcPr>
            <w:tcW w:w="2660" w:type="dxa"/>
          </w:tcPr>
          <w:p w:rsidR="00882C8A" w:rsidRPr="00990666" w:rsidRDefault="002B44BB" w:rsidP="00F91AB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1A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82C8A" w:rsidRPr="009906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A72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91A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F25AE" w:rsidRPr="00990666"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  <w:r w:rsidR="00F91A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82C8A" w:rsidRPr="009906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91ABF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911" w:type="dxa"/>
          </w:tcPr>
          <w:p w:rsidR="00882C8A" w:rsidRPr="00990666" w:rsidRDefault="00882C8A" w:rsidP="00B942C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666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</w:t>
            </w:r>
          </w:p>
        </w:tc>
      </w:tr>
    </w:tbl>
    <w:p w:rsidR="00882C8A" w:rsidRPr="00990666" w:rsidRDefault="00882C8A" w:rsidP="00B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0D45AA" w:rsidRPr="00990666" w:rsidTr="005232C3">
        <w:tc>
          <w:tcPr>
            <w:tcW w:w="2660" w:type="dxa"/>
          </w:tcPr>
          <w:p w:rsidR="000D45AA" w:rsidRPr="00990666" w:rsidRDefault="00F91ABF" w:rsidP="00F91AB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D45AA" w:rsidRPr="009906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0D45AA"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  <w:r w:rsidR="006530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D45AA" w:rsidRPr="009906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D45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11" w:type="dxa"/>
          </w:tcPr>
          <w:p w:rsidR="000D45AA" w:rsidRPr="00990666" w:rsidRDefault="000D45AA" w:rsidP="000D4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66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ходе реализации программы содействия трудоустройству выпускников профессиональных образовательных организаций</w:t>
            </w:r>
            <w:r w:rsidRPr="009906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D45AA" w:rsidRPr="00A90AA4" w:rsidRDefault="000D45AA" w:rsidP="0029285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5AA" w:rsidRPr="00990666" w:rsidRDefault="000D45AA" w:rsidP="00E66CA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0AA4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proofErr w:type="spellStart"/>
            <w:r w:rsidR="00E66CAE">
              <w:rPr>
                <w:rFonts w:ascii="Times New Roman" w:hAnsi="Times New Roman" w:cs="Times New Roman"/>
                <w:sz w:val="28"/>
                <w:szCs w:val="28"/>
              </w:rPr>
              <w:t>Пфетцер</w:t>
            </w:r>
            <w:proofErr w:type="spellEnd"/>
            <w:r w:rsidR="00E66CAE"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Александрович, пер</w:t>
            </w:r>
            <w:r w:rsidR="0065304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66CAE">
              <w:rPr>
                <w:rFonts w:ascii="Times New Roman" w:hAnsi="Times New Roman" w:cs="Times New Roman"/>
                <w:sz w:val="28"/>
                <w:szCs w:val="28"/>
              </w:rPr>
              <w:t>ый заместитель м</w:t>
            </w:r>
            <w:r w:rsidR="009074F0">
              <w:rPr>
                <w:rFonts w:ascii="Times New Roman" w:hAnsi="Times New Roman" w:cs="Times New Roman"/>
                <w:sz w:val="28"/>
                <w:szCs w:val="28"/>
              </w:rPr>
              <w:t>инист</w:t>
            </w:r>
            <w:r w:rsidR="0065304E" w:rsidRPr="00990666">
              <w:rPr>
                <w:rFonts w:ascii="Times New Roman" w:hAnsi="Times New Roman" w:cs="Times New Roman"/>
                <w:sz w:val="28"/>
                <w:szCs w:val="28"/>
              </w:rPr>
              <w:t>ра образования Кузбасса</w:t>
            </w:r>
          </w:p>
        </w:tc>
      </w:tr>
    </w:tbl>
    <w:p w:rsidR="000D45AA" w:rsidRPr="00990666" w:rsidRDefault="000D45AA" w:rsidP="000D45A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0D45AA" w:rsidRPr="00990666" w:rsidTr="005232C3">
        <w:tc>
          <w:tcPr>
            <w:tcW w:w="2660" w:type="dxa"/>
          </w:tcPr>
          <w:p w:rsidR="000D45AA" w:rsidRPr="00990666" w:rsidRDefault="000D45AA" w:rsidP="005232C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32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906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91A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90666">
              <w:rPr>
                <w:rFonts w:ascii="Times New Roman" w:hAnsi="Times New Roman" w:cs="Times New Roman"/>
                <w:sz w:val="28"/>
                <w:szCs w:val="28"/>
              </w:rPr>
              <w:t>0 - 1</w:t>
            </w:r>
            <w:r w:rsidR="00F91ABF">
              <w:rPr>
                <w:rFonts w:ascii="Times New Roman" w:hAnsi="Times New Roman" w:cs="Times New Roman"/>
                <w:sz w:val="28"/>
                <w:szCs w:val="28"/>
              </w:rPr>
              <w:t>7.0</w:t>
            </w:r>
            <w:r w:rsidRPr="009906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11" w:type="dxa"/>
          </w:tcPr>
          <w:p w:rsidR="000D45AA" w:rsidRPr="00990666" w:rsidRDefault="000D45AA" w:rsidP="0029285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666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</w:t>
            </w:r>
          </w:p>
        </w:tc>
      </w:tr>
    </w:tbl>
    <w:p w:rsidR="00672164" w:rsidRDefault="00672164" w:rsidP="00B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45AA" w:rsidRDefault="000D45AA" w:rsidP="00B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667B15" w:rsidRPr="00990666" w:rsidTr="005232C3">
        <w:tc>
          <w:tcPr>
            <w:tcW w:w="2660" w:type="dxa"/>
          </w:tcPr>
          <w:p w:rsidR="00667B15" w:rsidRPr="00990666" w:rsidRDefault="00667B15" w:rsidP="005232C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5232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906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91A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232C3">
              <w:rPr>
                <w:rFonts w:ascii="Times New Roman" w:hAnsi="Times New Roman" w:cs="Times New Roman"/>
                <w:sz w:val="28"/>
                <w:szCs w:val="28"/>
              </w:rPr>
              <w:t>5 - 17</w:t>
            </w:r>
            <w:r w:rsidRPr="009906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91A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72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11" w:type="dxa"/>
          </w:tcPr>
          <w:p w:rsidR="00AB7F25" w:rsidRPr="00990666" w:rsidRDefault="00AB7F25" w:rsidP="00AB7F2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66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кандидатур работников системы образования Кемеровской области - Кузбасса на награждение </w:t>
            </w:r>
            <w:r w:rsidR="00E66CAE">
              <w:rPr>
                <w:rFonts w:ascii="Times New Roman" w:hAnsi="Times New Roman" w:cs="Times New Roman"/>
                <w:sz w:val="28"/>
                <w:szCs w:val="28"/>
              </w:rPr>
              <w:t>знаком отличия Министерства просвещения Российской Федерации «Отличник просвещения</w:t>
            </w:r>
            <w:r w:rsidRPr="009906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72037" w:rsidRPr="00A90AA4" w:rsidRDefault="00572037" w:rsidP="00DB0DD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B15" w:rsidRPr="00990666" w:rsidRDefault="00667B15" w:rsidP="00DB0DD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0AA4">
              <w:rPr>
                <w:rFonts w:ascii="Times New Roman" w:hAnsi="Times New Roman" w:cs="Times New Roman"/>
                <w:sz w:val="28"/>
                <w:szCs w:val="28"/>
              </w:rPr>
              <w:t>Докладчик: Свиридова Вероника Сергеевна, начальник организационного отдела Министерства образования Кузбасса</w:t>
            </w:r>
          </w:p>
        </w:tc>
      </w:tr>
    </w:tbl>
    <w:p w:rsidR="00667B15" w:rsidRPr="00990666" w:rsidRDefault="00667B15" w:rsidP="00667B1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667B15" w:rsidRPr="00990666" w:rsidTr="005232C3">
        <w:tc>
          <w:tcPr>
            <w:tcW w:w="2660" w:type="dxa"/>
          </w:tcPr>
          <w:p w:rsidR="00667B15" w:rsidRPr="00990666" w:rsidRDefault="001E5AC1" w:rsidP="001E5AC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  <w:r w:rsidR="00667B15" w:rsidRPr="00990666"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  <w:bookmarkStart w:id="0" w:name="_GoBack"/>
            <w:bookmarkEnd w:id="0"/>
            <w:r w:rsidR="00667B15" w:rsidRPr="009906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11" w:type="dxa"/>
          </w:tcPr>
          <w:p w:rsidR="00667B15" w:rsidRPr="00990666" w:rsidRDefault="00667B15" w:rsidP="00DB0DD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666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</w:t>
            </w:r>
          </w:p>
        </w:tc>
      </w:tr>
    </w:tbl>
    <w:p w:rsidR="00050B73" w:rsidRPr="00990666" w:rsidRDefault="00050B73" w:rsidP="00B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595F" w:rsidRDefault="00BB595F" w:rsidP="00B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B15" w:rsidRDefault="00667B15" w:rsidP="00B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B15" w:rsidRDefault="00667B15" w:rsidP="00B94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67B1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06F" w:rsidRDefault="0014006F" w:rsidP="00BC3592">
      <w:pPr>
        <w:spacing w:after="0" w:line="240" w:lineRule="auto"/>
      </w:pPr>
      <w:r>
        <w:separator/>
      </w:r>
    </w:p>
  </w:endnote>
  <w:endnote w:type="continuationSeparator" w:id="0">
    <w:p w:rsidR="0014006F" w:rsidRDefault="0014006F" w:rsidP="00BC3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06F" w:rsidRDefault="0014006F" w:rsidP="00BC3592">
      <w:pPr>
        <w:spacing w:after="0" w:line="240" w:lineRule="auto"/>
      </w:pPr>
      <w:r>
        <w:separator/>
      </w:r>
    </w:p>
  </w:footnote>
  <w:footnote w:type="continuationSeparator" w:id="0">
    <w:p w:rsidR="0014006F" w:rsidRDefault="0014006F" w:rsidP="00BC3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820405"/>
      <w:docPartObj>
        <w:docPartGallery w:val="Page Numbers (Top of Page)"/>
        <w:docPartUnique/>
      </w:docPartObj>
    </w:sdtPr>
    <w:sdtEndPr/>
    <w:sdtContent>
      <w:p w:rsidR="00BC3592" w:rsidRDefault="00BC359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AC1">
          <w:rPr>
            <w:noProof/>
          </w:rPr>
          <w:t>3</w:t>
        </w:r>
        <w:r>
          <w:fldChar w:fldCharType="end"/>
        </w:r>
      </w:p>
    </w:sdtContent>
  </w:sdt>
  <w:p w:rsidR="00BC3592" w:rsidRDefault="00BC359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4B7"/>
    <w:rsid w:val="000057C6"/>
    <w:rsid w:val="0001784E"/>
    <w:rsid w:val="00020550"/>
    <w:rsid w:val="000243B3"/>
    <w:rsid w:val="00033757"/>
    <w:rsid w:val="00050B73"/>
    <w:rsid w:val="00057CC8"/>
    <w:rsid w:val="000743A2"/>
    <w:rsid w:val="00077FE5"/>
    <w:rsid w:val="00084238"/>
    <w:rsid w:val="000A2F71"/>
    <w:rsid w:val="000D45AA"/>
    <w:rsid w:val="000E5CAB"/>
    <w:rsid w:val="00123DC1"/>
    <w:rsid w:val="00127229"/>
    <w:rsid w:val="00136538"/>
    <w:rsid w:val="0014006F"/>
    <w:rsid w:val="001402C2"/>
    <w:rsid w:val="00153F06"/>
    <w:rsid w:val="001755FF"/>
    <w:rsid w:val="001D019E"/>
    <w:rsid w:val="001D10F6"/>
    <w:rsid w:val="001D5D36"/>
    <w:rsid w:val="001E5AC1"/>
    <w:rsid w:val="002614B6"/>
    <w:rsid w:val="002962BB"/>
    <w:rsid w:val="002A2E78"/>
    <w:rsid w:val="002A4501"/>
    <w:rsid w:val="002B1175"/>
    <w:rsid w:val="002B44BB"/>
    <w:rsid w:val="002E16D3"/>
    <w:rsid w:val="002F25AE"/>
    <w:rsid w:val="00310B0E"/>
    <w:rsid w:val="00310D24"/>
    <w:rsid w:val="0032692B"/>
    <w:rsid w:val="003A6222"/>
    <w:rsid w:val="003E793E"/>
    <w:rsid w:val="00401753"/>
    <w:rsid w:val="00403774"/>
    <w:rsid w:val="00411257"/>
    <w:rsid w:val="004243EB"/>
    <w:rsid w:val="004748CE"/>
    <w:rsid w:val="004A7268"/>
    <w:rsid w:val="004C01B1"/>
    <w:rsid w:val="00513366"/>
    <w:rsid w:val="0052117E"/>
    <w:rsid w:val="005232C3"/>
    <w:rsid w:val="0053710C"/>
    <w:rsid w:val="00563A0B"/>
    <w:rsid w:val="005660D1"/>
    <w:rsid w:val="00572037"/>
    <w:rsid w:val="005841EF"/>
    <w:rsid w:val="005B478F"/>
    <w:rsid w:val="005C7462"/>
    <w:rsid w:val="00605373"/>
    <w:rsid w:val="00630F69"/>
    <w:rsid w:val="0063340C"/>
    <w:rsid w:val="00645B51"/>
    <w:rsid w:val="0064613F"/>
    <w:rsid w:val="0065304E"/>
    <w:rsid w:val="00667B15"/>
    <w:rsid w:val="00672164"/>
    <w:rsid w:val="006971D6"/>
    <w:rsid w:val="006A2A9E"/>
    <w:rsid w:val="006D5D0D"/>
    <w:rsid w:val="00703F9B"/>
    <w:rsid w:val="007112D5"/>
    <w:rsid w:val="0074409B"/>
    <w:rsid w:val="007471F3"/>
    <w:rsid w:val="00770DD4"/>
    <w:rsid w:val="00784B5F"/>
    <w:rsid w:val="00790286"/>
    <w:rsid w:val="0079110F"/>
    <w:rsid w:val="007C53D7"/>
    <w:rsid w:val="007E6AE5"/>
    <w:rsid w:val="007F1C85"/>
    <w:rsid w:val="00832A11"/>
    <w:rsid w:val="00851F00"/>
    <w:rsid w:val="00880024"/>
    <w:rsid w:val="00882C8A"/>
    <w:rsid w:val="0089203A"/>
    <w:rsid w:val="008D261C"/>
    <w:rsid w:val="008E4500"/>
    <w:rsid w:val="009074F0"/>
    <w:rsid w:val="009379A9"/>
    <w:rsid w:val="009569A7"/>
    <w:rsid w:val="009822C6"/>
    <w:rsid w:val="00990666"/>
    <w:rsid w:val="009E574C"/>
    <w:rsid w:val="009E6629"/>
    <w:rsid w:val="00A11BB0"/>
    <w:rsid w:val="00A2087B"/>
    <w:rsid w:val="00A22787"/>
    <w:rsid w:val="00A45854"/>
    <w:rsid w:val="00A90AA4"/>
    <w:rsid w:val="00AB7F25"/>
    <w:rsid w:val="00AD27F1"/>
    <w:rsid w:val="00AE4D14"/>
    <w:rsid w:val="00B53874"/>
    <w:rsid w:val="00B73985"/>
    <w:rsid w:val="00B942C2"/>
    <w:rsid w:val="00B96EB4"/>
    <w:rsid w:val="00BA6788"/>
    <w:rsid w:val="00BB595F"/>
    <w:rsid w:val="00BC3592"/>
    <w:rsid w:val="00BE4D6E"/>
    <w:rsid w:val="00BF7C6E"/>
    <w:rsid w:val="00C100DC"/>
    <w:rsid w:val="00C12B83"/>
    <w:rsid w:val="00C2602A"/>
    <w:rsid w:val="00C30499"/>
    <w:rsid w:val="00C364BC"/>
    <w:rsid w:val="00C403C4"/>
    <w:rsid w:val="00C745D6"/>
    <w:rsid w:val="00C7488D"/>
    <w:rsid w:val="00C808F8"/>
    <w:rsid w:val="00CA0FB8"/>
    <w:rsid w:val="00CC04B7"/>
    <w:rsid w:val="00CC498B"/>
    <w:rsid w:val="00CF12B5"/>
    <w:rsid w:val="00CF4C09"/>
    <w:rsid w:val="00CF4DEA"/>
    <w:rsid w:val="00D31708"/>
    <w:rsid w:val="00D37EC0"/>
    <w:rsid w:val="00D46F52"/>
    <w:rsid w:val="00D73E5D"/>
    <w:rsid w:val="00D80202"/>
    <w:rsid w:val="00D90D64"/>
    <w:rsid w:val="00D93457"/>
    <w:rsid w:val="00DA0067"/>
    <w:rsid w:val="00DB447D"/>
    <w:rsid w:val="00DB51E4"/>
    <w:rsid w:val="00DE1942"/>
    <w:rsid w:val="00DE2B29"/>
    <w:rsid w:val="00DE7D75"/>
    <w:rsid w:val="00E116CB"/>
    <w:rsid w:val="00E27C95"/>
    <w:rsid w:val="00E447D7"/>
    <w:rsid w:val="00E471DC"/>
    <w:rsid w:val="00E57116"/>
    <w:rsid w:val="00E66CAE"/>
    <w:rsid w:val="00EC0166"/>
    <w:rsid w:val="00EC71AA"/>
    <w:rsid w:val="00F55C67"/>
    <w:rsid w:val="00F73504"/>
    <w:rsid w:val="00F91ABF"/>
    <w:rsid w:val="00F950F8"/>
    <w:rsid w:val="00FB1CC6"/>
    <w:rsid w:val="00FB2C0A"/>
    <w:rsid w:val="00FC0E46"/>
    <w:rsid w:val="00FC6D04"/>
    <w:rsid w:val="00FD0B45"/>
    <w:rsid w:val="00FD22ED"/>
    <w:rsid w:val="00FE31A1"/>
    <w:rsid w:val="00FF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FB2C0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BC3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3592"/>
  </w:style>
  <w:style w:type="paragraph" w:styleId="a7">
    <w:name w:val="footer"/>
    <w:basedOn w:val="a"/>
    <w:link w:val="a8"/>
    <w:uiPriority w:val="99"/>
    <w:unhideWhenUsed/>
    <w:rsid w:val="00BC3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3592"/>
  </w:style>
  <w:style w:type="paragraph" w:styleId="a9">
    <w:name w:val="Body Text"/>
    <w:basedOn w:val="a"/>
    <w:link w:val="aa"/>
    <w:rsid w:val="00A2087B"/>
    <w:pPr>
      <w:widowControl w:val="0"/>
      <w:autoSpaceDE w:val="0"/>
      <w:autoSpaceDN w:val="0"/>
      <w:adjustRightInd w:val="0"/>
      <w:spacing w:after="0" w:line="240" w:lineRule="auto"/>
      <w:ind w:firstLine="504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rsid w:val="00A2087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F7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7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FB2C0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BC3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3592"/>
  </w:style>
  <w:style w:type="paragraph" w:styleId="a7">
    <w:name w:val="footer"/>
    <w:basedOn w:val="a"/>
    <w:link w:val="a8"/>
    <w:uiPriority w:val="99"/>
    <w:unhideWhenUsed/>
    <w:rsid w:val="00BC3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3592"/>
  </w:style>
  <w:style w:type="paragraph" w:styleId="a9">
    <w:name w:val="Body Text"/>
    <w:basedOn w:val="a"/>
    <w:link w:val="aa"/>
    <w:rsid w:val="00A2087B"/>
    <w:pPr>
      <w:widowControl w:val="0"/>
      <w:autoSpaceDE w:val="0"/>
      <w:autoSpaceDN w:val="0"/>
      <w:adjustRightInd w:val="0"/>
      <w:spacing w:after="0" w:line="240" w:lineRule="auto"/>
      <w:ind w:firstLine="504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rsid w:val="00A2087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F7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7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3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</dc:creator>
  <cp:lastModifiedBy>Свиридова</cp:lastModifiedBy>
  <cp:revision>138</cp:revision>
  <cp:lastPrinted>2022-05-19T06:37:00Z</cp:lastPrinted>
  <dcterms:created xsi:type="dcterms:W3CDTF">2021-10-28T07:53:00Z</dcterms:created>
  <dcterms:modified xsi:type="dcterms:W3CDTF">2022-09-12T09:02:00Z</dcterms:modified>
</cp:coreProperties>
</file>