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79" w:rsidRPr="00A34179" w:rsidRDefault="00E71E79" w:rsidP="00A34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ПОЛОЖЕНИЯ</w:t>
      </w:r>
    </w:p>
    <w:p w:rsidR="009E27F6" w:rsidRDefault="009E27F6" w:rsidP="00A34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областного конкурса праздничных программ</w:t>
      </w:r>
      <w:r w:rsidR="00E71E79" w:rsidRPr="00A34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71E79" w:rsidRPr="00A34179" w:rsidRDefault="00E71E79" w:rsidP="00A34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/>
          <w:sz w:val="28"/>
          <w:szCs w:val="28"/>
          <w:lang w:eastAsia="ru-RU"/>
        </w:rPr>
        <w:t>«Великой Победе посвящается!»</w:t>
      </w:r>
    </w:p>
    <w:p w:rsidR="00E71E79" w:rsidRPr="00A34179" w:rsidRDefault="00E71E79" w:rsidP="00A34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E79" w:rsidRPr="00A34179" w:rsidRDefault="00E71E79" w:rsidP="00A341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A34179" w:rsidRPr="004216D5" w:rsidRDefault="009E27F6" w:rsidP="004216D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6F6F6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="00436B16"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Областной конкурс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праздничных программ </w:t>
      </w:r>
      <w:r w:rsidR="00E71E79"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«Великой Победе посвящается!»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Конкурс) </w:t>
      </w:r>
      <w:r w:rsidR="00436B16" w:rsidRPr="00A34179">
        <w:rPr>
          <w:rFonts w:ascii="Times New Roman" w:hAnsi="Times New Roman"/>
          <w:sz w:val="28"/>
          <w:szCs w:val="28"/>
        </w:rPr>
        <w:t xml:space="preserve">проводится с целью </w:t>
      </w:r>
      <w:r w:rsidR="00D7245E">
        <w:rPr>
          <w:rFonts w:ascii="Times New Roman" w:hAnsi="Times New Roman"/>
          <w:sz w:val="28"/>
          <w:szCs w:val="28"/>
        </w:rPr>
        <w:t>в</w:t>
      </w:r>
      <w:r w:rsidR="00A34179" w:rsidRPr="00A34179">
        <w:rPr>
          <w:rFonts w:ascii="Times New Roman" w:hAnsi="Times New Roman"/>
          <w:sz w:val="28"/>
          <w:szCs w:val="28"/>
        </w:rPr>
        <w:t>оздания дани немеркнущему</w:t>
      </w:r>
      <w:r w:rsidR="00A34179">
        <w:t xml:space="preserve"> </w:t>
      </w:r>
      <w:r w:rsidR="00A34179" w:rsidRPr="00A34179">
        <w:rPr>
          <w:rFonts w:ascii="Times New Roman" w:hAnsi="Times New Roman"/>
          <w:sz w:val="28"/>
          <w:szCs w:val="28"/>
        </w:rPr>
        <w:t>народному подвигу героев Великой Отечественной войны</w:t>
      </w:r>
      <w:r w:rsidR="001150B8">
        <w:rPr>
          <w:rFonts w:ascii="Times New Roman" w:hAnsi="Times New Roman"/>
          <w:sz w:val="28"/>
          <w:szCs w:val="28"/>
        </w:rPr>
        <w:t>,</w:t>
      </w:r>
      <w:r w:rsidR="00A34179" w:rsidRPr="00A34179">
        <w:rPr>
          <w:rFonts w:ascii="Times New Roman" w:hAnsi="Times New Roman"/>
          <w:sz w:val="28"/>
          <w:szCs w:val="28"/>
        </w:rPr>
        <w:t xml:space="preserve"> </w:t>
      </w:r>
      <w:r w:rsidR="00436B16" w:rsidRPr="00A34179">
        <w:rPr>
          <w:rFonts w:ascii="Times New Roman" w:hAnsi="Times New Roman"/>
          <w:sz w:val="28"/>
          <w:szCs w:val="28"/>
        </w:rPr>
        <w:t>привлечения внимания</w:t>
      </w:r>
      <w:r w:rsidR="00A34179">
        <w:rPr>
          <w:rFonts w:ascii="Times New Roman" w:hAnsi="Times New Roman"/>
          <w:sz w:val="28"/>
          <w:szCs w:val="28"/>
        </w:rPr>
        <w:t xml:space="preserve"> молодого поколения к </w:t>
      </w:r>
      <w:r w:rsidR="00436B16" w:rsidRPr="00A34179">
        <w:rPr>
          <w:rFonts w:ascii="Times New Roman" w:hAnsi="Times New Roman"/>
          <w:sz w:val="28"/>
          <w:szCs w:val="28"/>
          <w:shd w:val="clear" w:color="auto" w:fill="FFFFFF"/>
        </w:rPr>
        <w:t>увековечению памяти о проявленн</w:t>
      </w:r>
      <w:r w:rsidR="00D7245E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436B16" w:rsidRPr="00A34179">
        <w:rPr>
          <w:rFonts w:ascii="Times New Roman" w:hAnsi="Times New Roman"/>
          <w:sz w:val="28"/>
          <w:szCs w:val="28"/>
          <w:shd w:val="clear" w:color="auto" w:fill="FFFFFF"/>
        </w:rPr>
        <w:t xml:space="preserve"> в годы Великой Отечественной войны героизме советских солдат</w:t>
      </w:r>
      <w:r w:rsidR="00A3417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36B16" w:rsidRPr="00A34179">
        <w:rPr>
          <w:rFonts w:ascii="Times New Roman" w:hAnsi="Times New Roman"/>
          <w:sz w:val="28"/>
          <w:szCs w:val="28"/>
          <w:shd w:val="clear" w:color="auto" w:fill="FFFFFF"/>
        </w:rPr>
        <w:t xml:space="preserve"> сохранению военно-исторического наследия России.</w:t>
      </w:r>
      <w:r w:rsidR="004216D5">
        <w:rPr>
          <w:rFonts w:ascii="Times New Roman" w:hAnsi="Times New Roman"/>
          <w:color w:val="6F6F6F"/>
          <w:sz w:val="28"/>
          <w:szCs w:val="28"/>
        </w:rPr>
        <w:t xml:space="preserve"> </w:t>
      </w:r>
      <w:proofErr w:type="gramEnd"/>
    </w:p>
    <w:p w:rsidR="00E71E79" w:rsidRPr="00A34179" w:rsidRDefault="004216D5" w:rsidP="00A34179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E71E79" w:rsidRPr="00A34179">
        <w:rPr>
          <w:rFonts w:ascii="Times New Roman" w:eastAsia="Times New Roman" w:hAnsi="Times New Roman"/>
          <w:sz w:val="28"/>
          <w:szCs w:val="28"/>
          <w:lang w:eastAsia="ru-RU"/>
        </w:rPr>
        <w:t>. Учредитель Конк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урса - департамент образования </w:t>
      </w:r>
      <w:r w:rsidR="00E71E79" w:rsidRPr="00A34179">
        <w:rPr>
          <w:rFonts w:ascii="Times New Roman" w:eastAsia="Times New Roman" w:hAnsi="Times New Roman"/>
          <w:sz w:val="28"/>
          <w:szCs w:val="28"/>
          <w:lang w:eastAsia="ru-RU"/>
        </w:rPr>
        <w:t>и науки Кемеровской области.</w:t>
      </w:r>
    </w:p>
    <w:p w:rsidR="00E71E79" w:rsidRPr="00A34179" w:rsidRDefault="004216D5" w:rsidP="00A34179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E71E79" w:rsidRPr="00A34179">
        <w:rPr>
          <w:rFonts w:ascii="Times New Roman" w:eastAsia="Times New Roman" w:hAnsi="Times New Roman"/>
          <w:sz w:val="28"/>
          <w:szCs w:val="28"/>
          <w:lang w:eastAsia="ru-RU"/>
        </w:rPr>
        <w:t>. Организатор Конкурса - Государственное автономное учреждение дополнительного образования «Областной центр дополнительного образования детей» (далее – ГАУДО ОЦДОД).</w:t>
      </w:r>
    </w:p>
    <w:p w:rsidR="00E71E79" w:rsidRPr="00A34179" w:rsidRDefault="009E27F6" w:rsidP="00A34179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E71E79" w:rsidRPr="00A34179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адачи </w:t>
      </w:r>
      <w:r w:rsidR="00E71E79" w:rsidRPr="00A34179">
        <w:rPr>
          <w:rFonts w:ascii="Times New Roman" w:eastAsia="Times New Roman" w:hAnsi="Times New Roman"/>
          <w:sz w:val="28"/>
          <w:szCs w:val="28"/>
          <w:lang w:eastAsia="ru-RU"/>
        </w:rPr>
        <w:t>Конкурса:</w:t>
      </w:r>
    </w:p>
    <w:p w:rsidR="004216D5" w:rsidRPr="004216D5" w:rsidRDefault="00E71E79" w:rsidP="004216D5">
      <w:pPr>
        <w:numPr>
          <w:ilvl w:val="0"/>
          <w:numId w:val="3"/>
        </w:numPr>
        <w:tabs>
          <w:tab w:val="clear" w:pos="1286"/>
          <w:tab w:val="left" w:pos="284"/>
          <w:tab w:val="num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6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6D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216D5" w:rsidRPr="004216D5">
        <w:rPr>
          <w:rFonts w:ascii="Times New Roman" w:hAnsi="Times New Roman"/>
          <w:sz w:val="28"/>
          <w:szCs w:val="28"/>
        </w:rPr>
        <w:t>оспитание у подрастающего поколения любви к Родине, патриотизма, готовности к защите Отечества и чувства исторической преемственности поколений защитников Родины;</w:t>
      </w:r>
    </w:p>
    <w:p w:rsidR="009E27F6" w:rsidRDefault="004216D5" w:rsidP="004216D5">
      <w:pPr>
        <w:numPr>
          <w:ilvl w:val="0"/>
          <w:numId w:val="3"/>
        </w:numPr>
        <w:tabs>
          <w:tab w:val="clear" w:pos="1286"/>
          <w:tab w:val="left" w:pos="284"/>
          <w:tab w:val="num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179">
        <w:rPr>
          <w:rFonts w:ascii="Times New Roman" w:hAnsi="Times New Roman"/>
          <w:color w:val="000000"/>
          <w:sz w:val="28"/>
          <w:szCs w:val="28"/>
        </w:rPr>
        <w:t>развитие творческого потенциала участников, направленного на формирование любви к родн</w:t>
      </w:r>
      <w:r>
        <w:rPr>
          <w:rFonts w:ascii="Times New Roman" w:hAnsi="Times New Roman"/>
          <w:color w:val="000000"/>
          <w:sz w:val="28"/>
          <w:szCs w:val="28"/>
        </w:rPr>
        <w:t>ому краю, гордости к историческому</w:t>
      </w:r>
      <w:r w:rsidRPr="00A34179">
        <w:rPr>
          <w:rFonts w:ascii="Times New Roman" w:hAnsi="Times New Roman"/>
          <w:color w:val="000000"/>
          <w:sz w:val="28"/>
          <w:szCs w:val="28"/>
        </w:rPr>
        <w:t xml:space="preserve"> наследию России;</w:t>
      </w:r>
    </w:p>
    <w:p w:rsidR="009E27F6" w:rsidRPr="009E27F6" w:rsidRDefault="009E27F6" w:rsidP="004216D5">
      <w:pPr>
        <w:numPr>
          <w:ilvl w:val="0"/>
          <w:numId w:val="3"/>
        </w:numPr>
        <w:tabs>
          <w:tab w:val="clear" w:pos="1286"/>
          <w:tab w:val="left" w:pos="284"/>
          <w:tab w:val="num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9E27F6">
        <w:rPr>
          <w:rFonts w:ascii="Times New Roman" w:hAnsi="Times New Roman"/>
          <w:sz w:val="28"/>
          <w:szCs w:val="28"/>
        </w:rPr>
        <w:t>ропаганда важности сохранения мира, гуманизма и неприемлемости войны и насилия в любых их проявлениях</w:t>
      </w:r>
      <w:r>
        <w:rPr>
          <w:rFonts w:ascii="Times New Roman" w:hAnsi="Times New Roman"/>
          <w:sz w:val="28"/>
          <w:szCs w:val="28"/>
        </w:rPr>
        <w:t>;</w:t>
      </w:r>
      <w:r w:rsidRPr="009E27F6">
        <w:rPr>
          <w:rFonts w:ascii="Times New Roman" w:hAnsi="Times New Roman"/>
          <w:color w:val="6F6F6F"/>
          <w:sz w:val="28"/>
          <w:szCs w:val="28"/>
          <w:shd w:val="clear" w:color="auto" w:fill="FFFFFF"/>
        </w:rPr>
        <w:t xml:space="preserve"> </w:t>
      </w:r>
    </w:p>
    <w:p w:rsidR="00E71E79" w:rsidRPr="00A34179" w:rsidRDefault="00D7245E" w:rsidP="00A34179">
      <w:pPr>
        <w:numPr>
          <w:ilvl w:val="0"/>
          <w:numId w:val="3"/>
        </w:numPr>
        <w:tabs>
          <w:tab w:val="clear" w:pos="1286"/>
          <w:tab w:val="left" w:pos="284"/>
          <w:tab w:val="num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E79"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обобщение педагогического </w:t>
      </w:r>
      <w:proofErr w:type="gramStart"/>
      <w:r w:rsidR="00E71E79" w:rsidRPr="00A34179">
        <w:rPr>
          <w:rFonts w:ascii="Times New Roman" w:eastAsia="Times New Roman" w:hAnsi="Times New Roman"/>
          <w:sz w:val="28"/>
          <w:szCs w:val="28"/>
          <w:lang w:eastAsia="ru-RU"/>
        </w:rPr>
        <w:t>опыта социально-культурной деятельности педагогических работников дополнительного образования детей</w:t>
      </w:r>
      <w:proofErr w:type="gramEnd"/>
      <w:r w:rsidR="00E71E79" w:rsidRPr="00A341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1E79" w:rsidRPr="00A34179" w:rsidRDefault="009E27F6" w:rsidP="00A34179">
      <w:pPr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E71E79" w:rsidRPr="00A34179">
        <w:rPr>
          <w:rFonts w:ascii="Times New Roman" w:eastAsia="Times New Roman" w:hAnsi="Times New Roman"/>
          <w:sz w:val="28"/>
          <w:szCs w:val="28"/>
          <w:lang w:eastAsia="ru-RU"/>
        </w:rPr>
        <w:t>. Экспертную оценку Конкурса осуществляет жюри, в состав которого входят представители: департамента образования и науки Кемеровской области, ВУЗов области, областных ОУ ДОД.</w:t>
      </w:r>
    </w:p>
    <w:p w:rsidR="00E71E79" w:rsidRPr="00A34179" w:rsidRDefault="00E71E79" w:rsidP="009E27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E79" w:rsidRPr="00A34179" w:rsidRDefault="00E71E79" w:rsidP="009E27F6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/>
          <w:sz w:val="28"/>
          <w:szCs w:val="28"/>
          <w:lang w:eastAsia="ru-RU"/>
        </w:rPr>
        <w:t>2. Участники Конкурса</w:t>
      </w:r>
    </w:p>
    <w:p w:rsidR="00E71E79" w:rsidRPr="00A34179" w:rsidRDefault="00E71E79" w:rsidP="00A341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2.1. В Конкурсе могут принимать участие педагогические работники учреждений допо</w:t>
      </w:r>
      <w:r w:rsidR="009E27F6">
        <w:rPr>
          <w:rFonts w:ascii="Times New Roman" w:eastAsia="Times New Roman" w:hAnsi="Times New Roman"/>
          <w:sz w:val="28"/>
          <w:szCs w:val="28"/>
          <w:lang w:eastAsia="ru-RU"/>
        </w:rPr>
        <w:t xml:space="preserve">лнительного образования детей. 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Программа может быть заявлена как одним участником, так и группой конкурсантов.</w:t>
      </w:r>
    </w:p>
    <w:p w:rsidR="00E71E79" w:rsidRPr="00A34179" w:rsidRDefault="00E71E79" w:rsidP="00A3417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E79" w:rsidRPr="00A34179" w:rsidRDefault="00E71E79" w:rsidP="009E27F6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Условия и</w:t>
      </w:r>
      <w:r w:rsidR="009E27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порядок проведения </w:t>
      </w:r>
      <w:r w:rsidRPr="00A341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Конкурса</w:t>
      </w:r>
    </w:p>
    <w:p w:rsidR="00E71E79" w:rsidRPr="00A34179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3.1. Конкурс проводится в заочной форме:</w:t>
      </w:r>
      <w:r w:rsidRPr="009E27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E27F6" w:rsidRPr="009E27F6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9E2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4179">
        <w:rPr>
          <w:rFonts w:ascii="Times New Roman" w:eastAsia="Times New Roman" w:hAnsi="Times New Roman"/>
          <w:b/>
          <w:sz w:val="28"/>
          <w:szCs w:val="28"/>
          <w:lang w:eastAsia="ru-RU"/>
        </w:rPr>
        <w:t>март</w:t>
      </w:r>
      <w:r w:rsidR="009E27F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34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E27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 30 апреля </w:t>
      </w:r>
      <w:r w:rsidRPr="00A34179">
        <w:rPr>
          <w:rFonts w:ascii="Times New Roman" w:eastAsia="Times New Roman" w:hAnsi="Times New Roman"/>
          <w:b/>
          <w:sz w:val="28"/>
          <w:szCs w:val="28"/>
          <w:lang w:eastAsia="ru-RU"/>
        </w:rPr>
        <w:t>2019 г.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1E79" w:rsidRPr="00A34179" w:rsidRDefault="00E71E79" w:rsidP="00A34179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3.2. Для участия в Конкурсе </w:t>
      </w:r>
      <w:r w:rsidRPr="00A34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r w:rsidR="009E27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марта </w:t>
      </w:r>
      <w:r w:rsidRPr="00A34179">
        <w:rPr>
          <w:rFonts w:ascii="Times New Roman" w:eastAsia="Times New Roman" w:hAnsi="Times New Roman"/>
          <w:b/>
          <w:sz w:val="28"/>
          <w:szCs w:val="28"/>
          <w:lang w:eastAsia="ru-RU"/>
        </w:rPr>
        <w:t>2019 г.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адрес организаторов: 650024 г. Кемерово, ул. Патриотов – 9, ГАУДО ОЦДОД, тел/факс – 8 (3842) – 28-92-32, </w:t>
      </w:r>
      <w:r w:rsidRPr="00A34179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34179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A3417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ozdod</w:t>
        </w:r>
        <w:r w:rsidRPr="00A3417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3417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A3417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3417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9E2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высылается заявка, утверждённой формы (приложение № 1). Вместе с заявкой предоставляются материалы Конкурса в бумажном и электронном варианте. </w:t>
      </w:r>
    </w:p>
    <w:p w:rsidR="00E71E79" w:rsidRPr="00A34179" w:rsidRDefault="00E71E79" w:rsidP="00A34179">
      <w:pPr>
        <w:tabs>
          <w:tab w:val="num" w:pos="-284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Theme="minorHAnsi" w:hAnsi="Times New Roman"/>
          <w:sz w:val="28"/>
          <w:szCs w:val="28"/>
        </w:rPr>
        <w:t xml:space="preserve">3.3. Подав заявку, участник дает согласие на обработку Организатором персональных данных, в том числе на совершение действий, предусмотренных </w:t>
      </w:r>
      <w:r w:rsidRPr="00A34179">
        <w:rPr>
          <w:rFonts w:ascii="Times New Roman" w:eastAsiaTheme="minorHAnsi" w:hAnsi="Times New Roman"/>
          <w:sz w:val="28"/>
          <w:szCs w:val="28"/>
        </w:rPr>
        <w:lastRenderedPageBreak/>
        <w:t>в п.3 ст. 3 Федерального закона от 27.07. 2006 года № 152-ФЗ «О персональных данных».</w:t>
      </w:r>
    </w:p>
    <w:p w:rsidR="00E71E79" w:rsidRPr="00A34179" w:rsidRDefault="00E71E79" w:rsidP="00A34179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341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Убедитесь, что Ваша заявка получена и зарегистрирована!</w:t>
      </w:r>
    </w:p>
    <w:p w:rsidR="00E71E79" w:rsidRPr="00A34179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3.4. Конкурсные материалы:</w:t>
      </w:r>
    </w:p>
    <w:p w:rsidR="00E71E79" w:rsidRPr="00A34179" w:rsidRDefault="00E71E79" w:rsidP="00A3417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 сценарий </w:t>
      </w:r>
      <w:r w:rsidR="00D7245E">
        <w:rPr>
          <w:rFonts w:ascii="Times New Roman" w:eastAsia="Times New Roman" w:hAnsi="Times New Roman"/>
          <w:sz w:val="28"/>
          <w:szCs w:val="28"/>
          <w:lang w:eastAsia="ru-RU"/>
        </w:rPr>
        <w:t>праздничной</w:t>
      </w:r>
      <w:r w:rsidR="00071C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D7245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режиссерский план; </w:t>
      </w:r>
    </w:p>
    <w:p w:rsidR="00E71E79" w:rsidRPr="00A34179" w:rsidRDefault="00E71E79" w:rsidP="00A3417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 фонограммы;</w:t>
      </w:r>
    </w:p>
    <w:p w:rsidR="00E71E79" w:rsidRPr="00A34179" w:rsidRDefault="00D7245E" w:rsidP="00A3417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видеозапись</w:t>
      </w:r>
      <w:r w:rsidR="00E71E79"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праздничной</w:t>
      </w:r>
      <w:r w:rsidR="002A60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71E79"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E71E79" w:rsidRPr="00A34179" w:rsidRDefault="00E71E79" w:rsidP="00A341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Cs/>
          <w:sz w:val="28"/>
          <w:szCs w:val="28"/>
          <w:lang w:eastAsia="ru-RU"/>
        </w:rPr>
        <w:t>3.5.</w:t>
      </w:r>
      <w:r w:rsidRPr="00A341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Видеозапись конкурсного материала должна соответствовать уровню профессионального качества съемки (материалы с плохим качеством изображения и звука не рассматриваются).</w:t>
      </w:r>
    </w:p>
    <w:p w:rsidR="00E71E79" w:rsidRPr="00A34179" w:rsidRDefault="00E71E79" w:rsidP="00A341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Cs/>
          <w:sz w:val="28"/>
          <w:szCs w:val="28"/>
          <w:lang w:eastAsia="ru-RU"/>
        </w:rPr>
        <w:t>3.6. Материалы Конкурса не рецензируются и не возвращаются.</w:t>
      </w:r>
    </w:p>
    <w:p w:rsidR="00E71E79" w:rsidRPr="00A34179" w:rsidRDefault="00E71E79" w:rsidP="00A341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3.7. Группа авторов, принимавших участие в разработке одной </w:t>
      </w:r>
      <w:r w:rsidR="002A60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праздничной программы, </w:t>
      </w:r>
      <w:r w:rsidRPr="00A34179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должна составлять не более трех человек.</w:t>
      </w:r>
    </w:p>
    <w:p w:rsidR="00E71E79" w:rsidRPr="006B631A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631A"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r w:rsidRPr="006B631A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Номинации.</w:t>
      </w:r>
    </w:p>
    <w:p w:rsidR="00E71E79" w:rsidRPr="006B631A" w:rsidRDefault="006B631A" w:rsidP="006B631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31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Массово-зрелищные мероприятия</w:t>
      </w:r>
      <w:r w:rsidR="00E71E79" w:rsidRPr="006B631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6B631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6B631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праздники, концерты, представления, фестивали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различного </w:t>
      </w:r>
      <w:r w:rsidRPr="006B631A">
        <w:rPr>
          <w:rFonts w:ascii="Times New Roman" w:eastAsia="Times New Roman" w:hAnsi="Times New Roman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1E79" w:rsidRDefault="00E71E79" w:rsidP="006B631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31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Конкурсные и </w:t>
      </w:r>
      <w:r w:rsidR="006B631A" w:rsidRPr="006B631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состязательные мероприятия</w:t>
      </w:r>
      <w:r w:rsidRPr="006B631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="006B631A" w:rsidRPr="006B631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6B631A" w:rsidRPr="006B631A">
        <w:rPr>
          <w:rFonts w:ascii="Times New Roman" w:eastAsia="Times New Roman" w:hAnsi="Times New Roman"/>
          <w:sz w:val="28"/>
          <w:szCs w:val="28"/>
          <w:lang w:eastAsia="ru-RU"/>
        </w:rPr>
        <w:t>конкурсы, викторины, эстафеты</w:t>
      </w:r>
      <w:r w:rsidR="006B63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различного уровня.</w:t>
      </w:r>
    </w:p>
    <w:p w:rsidR="006B631A" w:rsidRPr="006B631A" w:rsidRDefault="006B631A" w:rsidP="00BF7AC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3.9. Мероприятия</w:t>
      </w:r>
      <w:r w:rsidR="00D72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A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72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AC2">
        <w:rPr>
          <w:rFonts w:ascii="Times New Roman" w:eastAsia="Times New Roman" w:hAnsi="Times New Roman"/>
          <w:sz w:val="28"/>
          <w:szCs w:val="28"/>
          <w:lang w:eastAsia="ru-RU"/>
        </w:rPr>
        <w:t>победители каждой номинации будут рекомендованы образовательным учреждениям для реализации на различном уровне.</w:t>
      </w:r>
    </w:p>
    <w:p w:rsidR="00E71E79" w:rsidRPr="00A34179" w:rsidRDefault="006B631A" w:rsidP="00A34179">
      <w:pPr>
        <w:tabs>
          <w:tab w:val="left" w:pos="567"/>
          <w:tab w:val="left" w:pos="1134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3.10</w:t>
      </w:r>
      <w:r w:rsidR="00E71E79" w:rsidRPr="00A341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Для организации и проведения Конкурса утверждается состав оргкомитета из представителей учредителя и организатора Конкурса. </w:t>
      </w:r>
    </w:p>
    <w:p w:rsidR="00E71E79" w:rsidRPr="00A34179" w:rsidRDefault="00E71E79" w:rsidP="00A34179">
      <w:pPr>
        <w:tabs>
          <w:tab w:val="left" w:pos="851"/>
          <w:tab w:val="left" w:pos="1134"/>
          <w:tab w:val="left" w:pos="1254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Cs/>
          <w:sz w:val="28"/>
          <w:szCs w:val="28"/>
          <w:lang w:eastAsia="ru-RU"/>
        </w:rPr>
        <w:t>Оргкомитет имеет право:</w:t>
      </w:r>
    </w:p>
    <w:p w:rsidR="00E71E79" w:rsidRPr="00A34179" w:rsidRDefault="00E71E79" w:rsidP="00A34179">
      <w:pPr>
        <w:pStyle w:val="a3"/>
        <w:numPr>
          <w:ilvl w:val="0"/>
          <w:numId w:val="2"/>
        </w:numPr>
        <w:tabs>
          <w:tab w:val="clear" w:pos="502"/>
          <w:tab w:val="num" w:pos="0"/>
          <w:tab w:val="left" w:pos="851"/>
          <w:tab w:val="left" w:pos="1134"/>
          <w:tab w:val="left" w:pos="125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Cs/>
          <w:sz w:val="28"/>
          <w:szCs w:val="28"/>
          <w:lang w:eastAsia="ru-RU"/>
        </w:rPr>
        <w:t>принимать и обрабатывать заявки;</w:t>
      </w:r>
    </w:p>
    <w:p w:rsidR="00E71E79" w:rsidRPr="00A34179" w:rsidRDefault="00E71E79" w:rsidP="00A34179">
      <w:pPr>
        <w:pStyle w:val="a3"/>
        <w:numPr>
          <w:ilvl w:val="0"/>
          <w:numId w:val="2"/>
        </w:numPr>
        <w:tabs>
          <w:tab w:val="clear" w:pos="502"/>
          <w:tab w:val="num" w:pos="0"/>
          <w:tab w:val="left" w:pos="851"/>
          <w:tab w:val="left" w:pos="1134"/>
          <w:tab w:val="left" w:pos="125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рассматривать заявки, поступившие позднее указанного срока; </w:t>
      </w:r>
    </w:p>
    <w:p w:rsidR="00E71E79" w:rsidRPr="00A34179" w:rsidRDefault="00E71E79" w:rsidP="00A34179">
      <w:pPr>
        <w:pStyle w:val="a3"/>
        <w:numPr>
          <w:ilvl w:val="0"/>
          <w:numId w:val="2"/>
        </w:numPr>
        <w:tabs>
          <w:tab w:val="clear" w:pos="502"/>
          <w:tab w:val="num" w:pos="0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утверждать состав жюри для оценки конкурсных работ в соответствии с критериями оценки, указанными в разделе 4 настоящего Положения;</w:t>
      </w:r>
    </w:p>
    <w:p w:rsidR="00E71E79" w:rsidRPr="00A34179" w:rsidRDefault="00E71E79" w:rsidP="00A34179">
      <w:pPr>
        <w:pStyle w:val="a3"/>
        <w:numPr>
          <w:ilvl w:val="0"/>
          <w:numId w:val="2"/>
        </w:numPr>
        <w:tabs>
          <w:tab w:val="clear" w:pos="502"/>
          <w:tab w:val="num" w:pos="0"/>
          <w:tab w:val="left" w:pos="851"/>
          <w:tab w:val="left" w:pos="1134"/>
          <w:tab w:val="left" w:pos="125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Cs/>
          <w:sz w:val="28"/>
          <w:szCs w:val="28"/>
          <w:lang w:eastAsia="ru-RU"/>
        </w:rPr>
        <w:t>не принимать работы, не соответствующие направлению Конкурса;</w:t>
      </w:r>
    </w:p>
    <w:p w:rsidR="00E71E79" w:rsidRPr="00A34179" w:rsidRDefault="00E71E79" w:rsidP="00A34179">
      <w:pPr>
        <w:pStyle w:val="a3"/>
        <w:numPr>
          <w:ilvl w:val="0"/>
          <w:numId w:val="2"/>
        </w:numPr>
        <w:tabs>
          <w:tab w:val="clear" w:pos="502"/>
          <w:tab w:val="num" w:pos="0"/>
          <w:tab w:val="left" w:pos="851"/>
          <w:tab w:val="left" w:pos="1134"/>
          <w:tab w:val="left" w:pos="125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информировать участников о переносе сроков проведения Конкурса;</w:t>
      </w:r>
    </w:p>
    <w:p w:rsidR="00E71E79" w:rsidRPr="00A34179" w:rsidRDefault="00E71E79" w:rsidP="00A34179">
      <w:pPr>
        <w:pStyle w:val="a3"/>
        <w:numPr>
          <w:ilvl w:val="0"/>
          <w:numId w:val="2"/>
        </w:numPr>
        <w:tabs>
          <w:tab w:val="clear" w:pos="502"/>
          <w:tab w:val="num" w:pos="0"/>
          <w:tab w:val="left" w:pos="851"/>
          <w:tab w:val="left" w:pos="1134"/>
          <w:tab w:val="left" w:pos="125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организовать работу в период проведения Конкурса;</w:t>
      </w:r>
    </w:p>
    <w:p w:rsidR="00E71E79" w:rsidRPr="00A34179" w:rsidRDefault="00E71E79" w:rsidP="00A34179">
      <w:pPr>
        <w:pStyle w:val="a3"/>
        <w:numPr>
          <w:ilvl w:val="0"/>
          <w:numId w:val="2"/>
        </w:numPr>
        <w:tabs>
          <w:tab w:val="clear" w:pos="502"/>
          <w:tab w:val="num" w:pos="0"/>
          <w:tab w:val="left" w:pos="851"/>
          <w:tab w:val="left" w:pos="1134"/>
          <w:tab w:val="left" w:pos="125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осуществлять информационную поддержку Конкурса;</w:t>
      </w:r>
    </w:p>
    <w:p w:rsidR="00E71E79" w:rsidRPr="00A34179" w:rsidRDefault="00E71E79" w:rsidP="00A34179">
      <w:pPr>
        <w:pStyle w:val="a3"/>
        <w:numPr>
          <w:ilvl w:val="0"/>
          <w:numId w:val="2"/>
        </w:numPr>
        <w:tabs>
          <w:tab w:val="clear" w:pos="502"/>
          <w:tab w:val="num" w:pos="0"/>
          <w:tab w:val="left" w:pos="851"/>
          <w:tab w:val="left" w:pos="1134"/>
          <w:tab w:val="left" w:pos="125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Cs/>
          <w:sz w:val="28"/>
          <w:szCs w:val="28"/>
          <w:lang w:eastAsia="ru-RU"/>
        </w:rPr>
        <w:t>подводить итоги Конкурса.</w:t>
      </w:r>
    </w:p>
    <w:p w:rsidR="00E71E79" w:rsidRPr="00A34179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E79" w:rsidRPr="00A34179" w:rsidRDefault="00E71E79" w:rsidP="002A608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/>
          <w:sz w:val="28"/>
          <w:szCs w:val="28"/>
          <w:lang w:eastAsia="ru-RU"/>
        </w:rPr>
        <w:t>4. Критерии оценки Конкурса</w:t>
      </w:r>
    </w:p>
    <w:p w:rsidR="00E71E79" w:rsidRPr="00A34179" w:rsidRDefault="00E71E79" w:rsidP="00A3417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  Актуальность содержания программы, форма его воплощения, соответствие замысла реальному продукту.</w:t>
      </w:r>
    </w:p>
    <w:p w:rsidR="00E71E79" w:rsidRPr="00A34179" w:rsidRDefault="00E71E79" w:rsidP="00A3417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  Сценический имидж исполнител</w:t>
      </w:r>
      <w:r w:rsidR="00BF7AC2">
        <w:rPr>
          <w:rFonts w:ascii="Times New Roman" w:eastAsia="Times New Roman" w:hAnsi="Times New Roman"/>
          <w:sz w:val="28"/>
          <w:szCs w:val="28"/>
          <w:lang w:eastAsia="ru-RU"/>
        </w:rPr>
        <w:t xml:space="preserve">ей, исполнительское мастерство 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(артистизм, коммуникабельность, владение стилем, умение ориентироваться в пространстве, взаимодействие с аудиторией). </w:t>
      </w:r>
    </w:p>
    <w:p w:rsidR="00E71E79" w:rsidRPr="00A34179" w:rsidRDefault="00E71E79" w:rsidP="00A3417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  Композиционная </w:t>
      </w:r>
      <w:proofErr w:type="spellStart"/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простроенность</w:t>
      </w:r>
      <w:proofErr w:type="spellEnd"/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и пространства</w:t>
      </w:r>
      <w:r w:rsidR="00BF7A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7AC2" w:rsidRDefault="00E71E79" w:rsidP="00A3417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  Оригинальность, новизна, логичность построения сюжетного хода, перспективность </w:t>
      </w:r>
      <w:r w:rsidR="00D7245E">
        <w:rPr>
          <w:rFonts w:ascii="Times New Roman" w:eastAsia="Times New Roman" w:hAnsi="Times New Roman"/>
          <w:sz w:val="28"/>
          <w:szCs w:val="28"/>
          <w:lang w:eastAsia="ru-RU"/>
        </w:rPr>
        <w:t>мероприятия.</w:t>
      </w:r>
    </w:p>
    <w:p w:rsidR="00E71E79" w:rsidRPr="00A34179" w:rsidRDefault="00E71E79" w:rsidP="00A3417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  Учет психолого-возрастных особенностей участников и зрителей</w:t>
      </w:r>
      <w:r w:rsidR="00BF7AC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1E79" w:rsidRPr="00A34179" w:rsidRDefault="00E71E79" w:rsidP="00A3417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Массовость, зрелищность </w:t>
      </w:r>
      <w:r w:rsidR="00BF7AC2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1E79" w:rsidRPr="00A34179" w:rsidRDefault="00E71E79" w:rsidP="002A608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Pr="00A341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Награждение</w:t>
      </w:r>
    </w:p>
    <w:p w:rsidR="00E71E79" w:rsidRPr="00A34179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5.1. По результатам Конкурса в каждой номинации определяются победители – </w:t>
      </w:r>
      <w:r w:rsidRPr="00A3417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и призеры – </w:t>
      </w:r>
      <w:r w:rsidRPr="00A3417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34179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места. </w:t>
      </w:r>
    </w:p>
    <w:p w:rsidR="00E71E79" w:rsidRPr="00A34179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5.2. По решению жюри может быть определено Гран-При Конкурса.   В случае отсутствия </w:t>
      </w:r>
      <w:proofErr w:type="spellStart"/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конкурентности</w:t>
      </w:r>
      <w:proofErr w:type="spellEnd"/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номинации, призовые места могут не присуждаться.</w:t>
      </w:r>
    </w:p>
    <w:p w:rsidR="00E71E79" w:rsidRPr="00A34179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5.3. Победители и призеры Конкурса награждаются дипломами департамента образования и науки Кемеровской области.</w:t>
      </w:r>
    </w:p>
    <w:p w:rsidR="00E71E79" w:rsidRPr="00A34179" w:rsidRDefault="00E71E79" w:rsidP="00A341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5.4. Участники Конкурса, не занявшие призовые м</w:t>
      </w:r>
      <w:r w:rsidR="00BF7AC2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еста, получают сертификат ГАУДО 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ОЦДОД, который отсылается на электронный адрес учреждения. </w:t>
      </w:r>
    </w:p>
    <w:p w:rsidR="00E71E79" w:rsidRPr="00A34179" w:rsidRDefault="00E71E79" w:rsidP="00A341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5.5. </w:t>
      </w:r>
      <w:r w:rsidR="00BF7AC2">
        <w:rPr>
          <w:rFonts w:ascii="Times New Roman" w:eastAsia="Times New Roman" w:hAnsi="Times New Roman"/>
          <w:sz w:val="28"/>
          <w:szCs w:val="28"/>
          <w:lang w:eastAsia="ru-RU"/>
        </w:rPr>
        <w:t>Дата и время награждения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AC2">
        <w:rPr>
          <w:rFonts w:ascii="Times New Roman" w:eastAsia="Times New Roman" w:hAnsi="Times New Roman"/>
          <w:sz w:val="28"/>
          <w:szCs w:val="28"/>
          <w:lang w:eastAsia="ru-RU"/>
        </w:rPr>
        <w:t>будут сообщены доп</w:t>
      </w:r>
      <w:r w:rsidR="00C73A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F7AC2">
        <w:rPr>
          <w:rFonts w:ascii="Times New Roman" w:eastAsia="Times New Roman" w:hAnsi="Times New Roman"/>
          <w:sz w:val="28"/>
          <w:szCs w:val="28"/>
          <w:lang w:eastAsia="ru-RU"/>
        </w:rPr>
        <w:t>лнительно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E71E79" w:rsidRPr="00A34179" w:rsidRDefault="00E71E79" w:rsidP="00A341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r w:rsidRPr="00A34179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Конкурса публикуются на сайте ГАУДО ОЦДОД.</w:t>
      </w:r>
    </w:p>
    <w:p w:rsidR="00E71E79" w:rsidRPr="00A34179" w:rsidRDefault="00E71E79" w:rsidP="00A341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r w:rsidRPr="00A34179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жюри является окончательным и пересмотру не подлежит.</w:t>
      </w:r>
    </w:p>
    <w:p w:rsidR="00E71E79" w:rsidRPr="00A34179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1E79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A94" w:rsidRPr="00A34179" w:rsidRDefault="00403A94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71E79" w:rsidRPr="00A34179" w:rsidRDefault="00E71E79" w:rsidP="00BF7AC2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1</w:t>
      </w:r>
    </w:p>
    <w:p w:rsidR="00E71E79" w:rsidRPr="00A34179" w:rsidRDefault="00E71E79" w:rsidP="00BF7AC2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Образец заявки:</w:t>
      </w:r>
    </w:p>
    <w:p w:rsidR="00E71E79" w:rsidRPr="00A34179" w:rsidRDefault="00E71E79" w:rsidP="00BF7AC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Директору ГАУДО ОЦДОД</w:t>
      </w:r>
    </w:p>
    <w:p w:rsidR="00E71E79" w:rsidRPr="00A34179" w:rsidRDefault="00E71E79" w:rsidP="00BF7AC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Н.А. </w:t>
      </w:r>
      <w:proofErr w:type="spellStart"/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Левичевой</w:t>
      </w:r>
      <w:proofErr w:type="spellEnd"/>
    </w:p>
    <w:p w:rsidR="00E71E79" w:rsidRPr="00A34179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E79" w:rsidRPr="00A34179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E79" w:rsidRPr="00A34179" w:rsidRDefault="00E71E79" w:rsidP="00BF7AC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BF7AC2" w:rsidRDefault="00E71E79" w:rsidP="00BF7AC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</w:t>
      </w:r>
      <w:r w:rsidR="00BF7A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областном </w:t>
      </w:r>
      <w:r w:rsidRPr="00A34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конкурсе </w:t>
      </w:r>
      <w:r w:rsidR="00BF7AC2">
        <w:rPr>
          <w:rFonts w:ascii="Times New Roman" w:eastAsia="Times New Roman" w:hAnsi="Times New Roman"/>
          <w:b/>
          <w:sz w:val="28"/>
          <w:szCs w:val="28"/>
          <w:lang w:eastAsia="ru-RU"/>
        </w:rPr>
        <w:t>праздничных программ</w:t>
      </w:r>
      <w:r w:rsidR="00BF7AC2" w:rsidRPr="00A34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F7AC2" w:rsidRPr="00A34179" w:rsidRDefault="00BF7AC2" w:rsidP="00BF7AC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b/>
          <w:sz w:val="28"/>
          <w:szCs w:val="28"/>
          <w:lang w:eastAsia="ru-RU"/>
        </w:rPr>
        <w:t>«Великой Победе посвящается!»</w:t>
      </w:r>
    </w:p>
    <w:p w:rsidR="00BF7AC2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Образовательное учреждение, территория, полный адрес, телефон (код), </w:t>
      </w:r>
    </w:p>
    <w:p w:rsidR="00E71E79" w:rsidRPr="00A34179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4179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34179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__________</w:t>
      </w:r>
      <w:r w:rsidR="00BF7AC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</w:p>
    <w:p w:rsidR="00E71E79" w:rsidRPr="00A34179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просит включить в состав участников областного Конкурса:</w:t>
      </w:r>
    </w:p>
    <w:p w:rsidR="00E71E79" w:rsidRPr="00A34179" w:rsidRDefault="00BF7AC2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ФИО участника(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должность </w:t>
      </w:r>
      <w:r w:rsidR="00E71E79" w:rsidRPr="00A34179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E71E79" w:rsidRPr="00A34179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Номинация_______________________________________________</w:t>
      </w:r>
    </w:p>
    <w:p w:rsidR="00E71E79" w:rsidRPr="00A34179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и название </w:t>
      </w:r>
      <w:r w:rsidR="00C73A8D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</w:t>
      </w:r>
    </w:p>
    <w:p w:rsidR="00E71E79" w:rsidRPr="00A34179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Возрастной и социальный адрес_________________________</w:t>
      </w:r>
    </w:p>
    <w:p w:rsidR="00E71E79" w:rsidRPr="00A34179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Контактный номер сот</w:t>
      </w:r>
      <w:proofErr w:type="gramStart"/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елефона и </w:t>
      </w:r>
      <w:r w:rsidRPr="00A34179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34179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 xml:space="preserve">  участника (</w:t>
      </w:r>
      <w:proofErr w:type="spellStart"/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A34179">
        <w:rPr>
          <w:rFonts w:ascii="Times New Roman" w:eastAsia="Times New Roman" w:hAnsi="Times New Roman"/>
          <w:sz w:val="28"/>
          <w:szCs w:val="28"/>
          <w:lang w:eastAsia="ru-RU"/>
        </w:rPr>
        <w:t>) Конкурса</w:t>
      </w:r>
    </w:p>
    <w:p w:rsidR="00D7245E" w:rsidRDefault="00D7245E" w:rsidP="00A34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1E79" w:rsidRPr="00A34179" w:rsidRDefault="00E71E79" w:rsidP="00A34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 ОУ (ФИО)____________________ подпись, печать</w:t>
      </w:r>
    </w:p>
    <w:p w:rsidR="00E71E79" w:rsidRPr="00A34179" w:rsidRDefault="00E71E79" w:rsidP="00A34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E71E79" w:rsidRPr="00A34179" w:rsidRDefault="00E71E79" w:rsidP="00A34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 муниципального органа управления образованием                                                                                                                  </w:t>
      </w:r>
    </w:p>
    <w:p w:rsidR="00E71E79" w:rsidRPr="00A34179" w:rsidRDefault="00E71E79" w:rsidP="00A34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подпись, печать</w:t>
      </w:r>
    </w:p>
    <w:p w:rsidR="00E71E79" w:rsidRPr="00A34179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1E79" w:rsidRPr="00A34179" w:rsidRDefault="00E71E79" w:rsidP="00A34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7397" w:rsidRPr="00A34179" w:rsidRDefault="00317397" w:rsidP="00A34179">
      <w:pPr>
        <w:jc w:val="both"/>
        <w:rPr>
          <w:rFonts w:ascii="Times New Roman" w:hAnsi="Times New Roman"/>
          <w:sz w:val="28"/>
          <w:szCs w:val="28"/>
        </w:rPr>
      </w:pPr>
    </w:p>
    <w:sectPr w:rsidR="00317397" w:rsidRPr="00A34179" w:rsidSect="00E71E79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2F8"/>
    <w:multiLevelType w:val="hybridMultilevel"/>
    <w:tmpl w:val="80E6993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5680399"/>
    <w:multiLevelType w:val="hybridMultilevel"/>
    <w:tmpl w:val="8B3C1730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129222BD"/>
    <w:multiLevelType w:val="hybridMultilevel"/>
    <w:tmpl w:val="0CDCD7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642232"/>
    <w:multiLevelType w:val="hybridMultilevel"/>
    <w:tmpl w:val="037AC26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4">
    <w:nsid w:val="48AA566F"/>
    <w:multiLevelType w:val="hybridMultilevel"/>
    <w:tmpl w:val="35F8D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9B"/>
    <w:rsid w:val="00071C25"/>
    <w:rsid w:val="001150B8"/>
    <w:rsid w:val="002A608C"/>
    <w:rsid w:val="00317397"/>
    <w:rsid w:val="00403A94"/>
    <w:rsid w:val="004216D5"/>
    <w:rsid w:val="00436B16"/>
    <w:rsid w:val="006B631A"/>
    <w:rsid w:val="00793C9B"/>
    <w:rsid w:val="009E1FB2"/>
    <w:rsid w:val="009E27F6"/>
    <w:rsid w:val="00A34179"/>
    <w:rsid w:val="00BF7AC2"/>
    <w:rsid w:val="00C73A8D"/>
    <w:rsid w:val="00D7245E"/>
    <w:rsid w:val="00E7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F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F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d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Кузнецова</cp:lastModifiedBy>
  <cp:revision>3</cp:revision>
  <cp:lastPrinted>2019-03-19T05:40:00Z</cp:lastPrinted>
  <dcterms:created xsi:type="dcterms:W3CDTF">2019-03-28T02:24:00Z</dcterms:created>
  <dcterms:modified xsi:type="dcterms:W3CDTF">2019-03-28T02:24:00Z</dcterms:modified>
</cp:coreProperties>
</file>