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CD2" w:rsidRPr="00EA6CD2" w:rsidRDefault="00EA6CD2" w:rsidP="00EA6C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CD2">
        <w:rPr>
          <w:rFonts w:ascii="Times New Roman" w:hAnsi="Times New Roman" w:cs="Times New Roman"/>
          <w:b/>
          <w:sz w:val="28"/>
          <w:szCs w:val="28"/>
        </w:rPr>
        <w:t>О</w:t>
      </w:r>
      <w:r w:rsidRPr="00EA6CD2">
        <w:rPr>
          <w:rFonts w:ascii="Times New Roman" w:hAnsi="Times New Roman" w:cs="Times New Roman"/>
          <w:b/>
          <w:sz w:val="28"/>
          <w:szCs w:val="28"/>
        </w:rPr>
        <w:t>нлайн-диктант</w:t>
      </w:r>
    </w:p>
    <w:p w:rsidR="003B6111" w:rsidRDefault="00EA6CD2" w:rsidP="00EA6C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CD2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EA6CD2">
        <w:rPr>
          <w:rFonts w:ascii="Times New Roman" w:hAnsi="Times New Roman" w:cs="Times New Roman"/>
          <w:b/>
          <w:sz w:val="28"/>
          <w:szCs w:val="28"/>
        </w:rPr>
        <w:t>Покорившие</w:t>
      </w:r>
      <w:proofErr w:type="gramEnd"/>
      <w:r w:rsidRPr="00EA6CD2">
        <w:rPr>
          <w:rFonts w:ascii="Times New Roman" w:hAnsi="Times New Roman" w:cs="Times New Roman"/>
          <w:b/>
          <w:sz w:val="28"/>
          <w:szCs w:val="28"/>
        </w:rPr>
        <w:t xml:space="preserve"> космос»</w:t>
      </w:r>
    </w:p>
    <w:p w:rsidR="00EA6CD2" w:rsidRPr="00EA6CD2" w:rsidRDefault="00EA6CD2" w:rsidP="00EA6C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111" w:rsidRPr="00EA6CD2" w:rsidRDefault="003B6111" w:rsidP="004B333D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Солнечной системе существует ещё один пояс астероидов, помимо Главного, расположенного между Марсом и Юпитером. Второй пояс астероидов — пояс </w:t>
      </w:r>
      <w:proofErr w:type="spellStart"/>
      <w:r w:rsidRPr="00EA6CD2">
        <w:rPr>
          <w:rFonts w:ascii="Times New Roman" w:eastAsia="Times New Roman" w:hAnsi="Times New Roman" w:cs="Times New Roman"/>
          <w:color w:val="000000"/>
          <w:sz w:val="28"/>
          <w:szCs w:val="28"/>
        </w:rPr>
        <w:t>Койпера</w:t>
      </w:r>
      <w:proofErr w:type="spellEnd"/>
      <w:r w:rsidRPr="00EA6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названный в честь американского астронома </w:t>
      </w:r>
      <w:proofErr w:type="spellStart"/>
      <w:r w:rsidRPr="00EA6CD2">
        <w:rPr>
          <w:rFonts w:ascii="Times New Roman" w:eastAsia="Times New Roman" w:hAnsi="Times New Roman" w:cs="Times New Roman"/>
          <w:color w:val="000000"/>
          <w:sz w:val="28"/>
          <w:szCs w:val="28"/>
        </w:rPr>
        <w:t>Джерарда</w:t>
      </w:r>
      <w:proofErr w:type="spellEnd"/>
      <w:r w:rsidRPr="00EA6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6CD2">
        <w:rPr>
          <w:rFonts w:ascii="Times New Roman" w:eastAsia="Times New Roman" w:hAnsi="Times New Roman" w:cs="Times New Roman"/>
          <w:color w:val="000000"/>
          <w:sz w:val="28"/>
          <w:szCs w:val="28"/>
        </w:rPr>
        <w:t>Койпера</w:t>
      </w:r>
      <w:proofErr w:type="spellEnd"/>
      <w:r w:rsidRPr="00EA6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(1905–1973), высказавшего в 1951 году гипотезу о существовании большого количества </w:t>
      </w:r>
      <w:proofErr w:type="gramStart"/>
      <w:r w:rsidRPr="00EA6CD2">
        <w:rPr>
          <w:rFonts w:ascii="Times New Roman" w:eastAsia="Times New Roman" w:hAnsi="Times New Roman" w:cs="Times New Roman"/>
          <w:color w:val="000000"/>
          <w:sz w:val="28"/>
          <w:szCs w:val="28"/>
        </w:rPr>
        <w:t>астероидов, движущихся по удалённой от Солнца орбите находится</w:t>
      </w:r>
      <w:proofErr w:type="gramEnd"/>
    </w:p>
    <w:p w:rsidR="003B6111" w:rsidRPr="00EA6CD2" w:rsidRDefault="003B6111" w:rsidP="004B33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C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А) За орбитой Нептуна</w:t>
      </w:r>
      <w:r w:rsidRPr="00EA6CD2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 Б) За орбитой Плутона</w:t>
      </w:r>
    </w:p>
    <w:p w:rsidR="003B6111" w:rsidRPr="00EA6CD2" w:rsidRDefault="003B6111" w:rsidP="004B33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CD2">
        <w:rPr>
          <w:rFonts w:ascii="Times New Roman" w:eastAsia="Times New Roman" w:hAnsi="Times New Roman" w:cs="Times New Roman"/>
          <w:color w:val="000000"/>
          <w:sz w:val="28"/>
          <w:szCs w:val="28"/>
        </w:rPr>
        <w:t>В) За орбитой  Юпитера              Г) За пределами Солнечной системы</w:t>
      </w:r>
    </w:p>
    <w:p w:rsidR="004B333D" w:rsidRPr="00EA6CD2" w:rsidRDefault="004B333D" w:rsidP="004B33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6111" w:rsidRPr="00EA6CD2" w:rsidRDefault="004B333D" w:rsidP="004B33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3B6111" w:rsidRPr="00EA6CD2">
        <w:rPr>
          <w:rFonts w:ascii="Times New Roman" w:eastAsia="Times New Roman" w:hAnsi="Times New Roman" w:cs="Times New Roman"/>
          <w:color w:val="000000"/>
          <w:sz w:val="28"/>
          <w:szCs w:val="28"/>
        </w:rPr>
        <w:t>.Космонавтов — людей по-настоящему героической профессии — сложно представить в философских раздумьях, с кистью за мольбертом. Однако, среди космонавтов-людей героической профессии,  встречаются и такие, кто серьезно занимался живописью. Выберите из предложенного списка  фамилии космонавтов-художников.</w:t>
      </w:r>
    </w:p>
    <w:p w:rsidR="003B6111" w:rsidRPr="00EA6CD2" w:rsidRDefault="003B6111" w:rsidP="004B33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C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А) </w:t>
      </w:r>
      <w:proofErr w:type="spellStart"/>
      <w:r w:rsidRPr="00EA6C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Джанибеков</w:t>
      </w:r>
      <w:proofErr w:type="spellEnd"/>
      <w:r w:rsidRPr="00EA6C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Владимир Александрович  </w:t>
      </w:r>
    </w:p>
    <w:p w:rsidR="003B6111" w:rsidRPr="00EA6CD2" w:rsidRDefault="003B6111" w:rsidP="004B33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C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Б) Леонов Алексей Архипович</w:t>
      </w:r>
      <w:bookmarkStart w:id="0" w:name="_GoBack"/>
      <w:bookmarkEnd w:id="0"/>
    </w:p>
    <w:p w:rsidR="003B6111" w:rsidRPr="00EA6CD2" w:rsidRDefault="003B6111" w:rsidP="004B33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Гагарин Юрий Алексеевич                          </w:t>
      </w:r>
    </w:p>
    <w:p w:rsidR="003B6111" w:rsidRPr="00EA6CD2" w:rsidRDefault="003B6111" w:rsidP="004B33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CD2">
        <w:rPr>
          <w:rFonts w:ascii="Times New Roman" w:eastAsia="Times New Roman" w:hAnsi="Times New Roman" w:cs="Times New Roman"/>
          <w:color w:val="000000"/>
          <w:sz w:val="28"/>
          <w:szCs w:val="28"/>
        </w:rPr>
        <w:t>Г) Савицкая Светлана Евгеньевна</w:t>
      </w:r>
    </w:p>
    <w:p w:rsidR="004B333D" w:rsidRPr="00EA6CD2" w:rsidRDefault="004B333D" w:rsidP="004B33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6111" w:rsidRPr="00EA6CD2" w:rsidRDefault="004B333D" w:rsidP="004B33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CD2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3B6111" w:rsidRPr="00EA6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Жидкая вода в вакууме существовать не может. Без внешнего давления она будет испаряться за счет собственного тепла, пока не замерзнет. То есть часть воды </w:t>
      </w:r>
      <w:proofErr w:type="gramStart"/>
      <w:r w:rsidR="003B6111" w:rsidRPr="00EA6CD2">
        <w:rPr>
          <w:rFonts w:ascii="Times New Roman" w:eastAsia="Times New Roman" w:hAnsi="Times New Roman" w:cs="Times New Roman"/>
          <w:color w:val="000000"/>
          <w:sz w:val="28"/>
          <w:szCs w:val="28"/>
        </w:rPr>
        <w:t>превратится</w:t>
      </w:r>
      <w:proofErr w:type="gramEnd"/>
      <w:r w:rsidR="003B6111" w:rsidRPr="00EA6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пар, а часть в лед. За </w:t>
      </w:r>
      <w:proofErr w:type="gramStart"/>
      <w:r w:rsidR="003B6111" w:rsidRPr="00EA6CD2">
        <w:rPr>
          <w:rFonts w:ascii="Times New Roman" w:eastAsia="Times New Roman" w:hAnsi="Times New Roman" w:cs="Times New Roman"/>
          <w:color w:val="000000"/>
          <w:sz w:val="28"/>
          <w:szCs w:val="28"/>
        </w:rPr>
        <w:t>счет</w:t>
      </w:r>
      <w:proofErr w:type="gramEnd"/>
      <w:r w:rsidR="003B6111" w:rsidRPr="00EA6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какого процесса  уменьшаются в размерах и/или постепенно исчезают совсем кометные ядра?</w:t>
      </w:r>
    </w:p>
    <w:p w:rsidR="003B6111" w:rsidRPr="00EA6CD2" w:rsidRDefault="003B6111" w:rsidP="004B33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 А) За счет нагрева кометного ядра  </w:t>
      </w:r>
    </w:p>
    <w:p w:rsidR="003B6111" w:rsidRPr="00EA6CD2" w:rsidRDefault="003B6111" w:rsidP="004B33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r w:rsidRPr="00EA6C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 счет процесса «сухого» испарения</w:t>
      </w:r>
    </w:p>
    <w:p w:rsidR="003B6111" w:rsidRPr="00EA6CD2" w:rsidRDefault="003B6111" w:rsidP="004B33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CD2">
        <w:rPr>
          <w:rFonts w:ascii="Times New Roman" w:eastAsia="Times New Roman" w:hAnsi="Times New Roman" w:cs="Times New Roman"/>
          <w:color w:val="000000"/>
          <w:sz w:val="28"/>
          <w:szCs w:val="28"/>
        </w:rPr>
        <w:t>В) За счет механического выветривания</w:t>
      </w:r>
    </w:p>
    <w:p w:rsidR="003B6111" w:rsidRPr="00EA6CD2" w:rsidRDefault="003B6111" w:rsidP="004B33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CD2">
        <w:rPr>
          <w:rFonts w:ascii="Times New Roman" w:eastAsia="Times New Roman" w:hAnsi="Times New Roman" w:cs="Times New Roman"/>
          <w:color w:val="000000"/>
          <w:sz w:val="28"/>
          <w:szCs w:val="28"/>
        </w:rPr>
        <w:t>Г) За счет солнечного ветра</w:t>
      </w:r>
    </w:p>
    <w:p w:rsidR="004B333D" w:rsidRPr="00EA6CD2" w:rsidRDefault="004B333D" w:rsidP="004B33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6111" w:rsidRPr="00EA6CD2" w:rsidRDefault="003B6111" w:rsidP="004B33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Первый в мире искусственный спутник Земли </w:t>
      </w:r>
      <w:proofErr w:type="gramStart"/>
      <w:r w:rsidRPr="00EA6CD2">
        <w:rPr>
          <w:rFonts w:ascii="Times New Roman" w:eastAsia="Times New Roman" w:hAnsi="Times New Roman" w:cs="Times New Roman"/>
          <w:color w:val="000000"/>
          <w:sz w:val="28"/>
          <w:szCs w:val="28"/>
        </w:rPr>
        <w:t>-э</w:t>
      </w:r>
      <w:proofErr w:type="gramEnd"/>
      <w:r w:rsidRPr="00EA6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 советский космический аппарат, запущенный на орбиту 4 октября 1957 года. Кодовое обозначение спутника?  </w:t>
      </w:r>
    </w:p>
    <w:p w:rsidR="003B6111" w:rsidRPr="00EA6CD2" w:rsidRDefault="003B6111" w:rsidP="004B33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 </w:t>
      </w:r>
      <w:r w:rsidRPr="00EA6C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 А) ПС-1 (Простейший Спутник-1) </w:t>
      </w:r>
      <w:r w:rsidRPr="00EA6CD2">
        <w:rPr>
          <w:rFonts w:ascii="Times New Roman" w:eastAsia="Times New Roman" w:hAnsi="Times New Roman" w:cs="Times New Roman"/>
          <w:color w:val="000000"/>
          <w:sz w:val="28"/>
          <w:szCs w:val="28"/>
        </w:rPr>
        <w:t>   Б) 1969 88А (</w:t>
      </w:r>
      <w:proofErr w:type="spellStart"/>
      <w:r w:rsidRPr="00EA6CD2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Интеркосмос</w:t>
      </w:r>
      <w:proofErr w:type="spellEnd"/>
      <w:r w:rsidRPr="00EA6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1)</w:t>
      </w:r>
    </w:p>
    <w:p w:rsidR="003B6111" w:rsidRPr="00EA6CD2" w:rsidRDefault="003B6111" w:rsidP="004B33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CD2">
        <w:rPr>
          <w:rFonts w:ascii="Times New Roman" w:eastAsia="Times New Roman" w:hAnsi="Times New Roman" w:cs="Times New Roman"/>
          <w:color w:val="000000"/>
          <w:sz w:val="28"/>
          <w:szCs w:val="28"/>
        </w:rPr>
        <w:t>    В) 3KA- 1 (Восток-1)                              Г) ОКБ-1 (Протон – 1)</w:t>
      </w:r>
    </w:p>
    <w:p w:rsidR="003B6111" w:rsidRPr="00EA6CD2" w:rsidRDefault="003B6111" w:rsidP="004B33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6111" w:rsidRPr="00EA6CD2" w:rsidRDefault="004B333D" w:rsidP="004B33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CD2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3B6111" w:rsidRPr="00EA6CD2">
        <w:rPr>
          <w:rFonts w:ascii="Times New Roman" w:eastAsia="Times New Roman" w:hAnsi="Times New Roman" w:cs="Times New Roman"/>
          <w:color w:val="000000"/>
          <w:sz w:val="28"/>
          <w:szCs w:val="28"/>
        </w:rPr>
        <w:t>. Откуда родом А.А. Леонов?</w:t>
      </w:r>
    </w:p>
    <w:p w:rsidR="003B6111" w:rsidRPr="00EA6CD2" w:rsidRDefault="003B6111" w:rsidP="004B33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C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А) село Листвянка </w:t>
      </w:r>
      <w:proofErr w:type="spellStart"/>
      <w:r w:rsidRPr="00EA6C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Тисульского</w:t>
      </w:r>
      <w:proofErr w:type="spellEnd"/>
      <w:r w:rsidRPr="00EA6C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района Кемеровской области</w:t>
      </w:r>
    </w:p>
    <w:p w:rsidR="003B6111" w:rsidRPr="00EA6CD2" w:rsidRDefault="003B6111" w:rsidP="004B33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село </w:t>
      </w:r>
      <w:proofErr w:type="spellStart"/>
      <w:r w:rsidRPr="00EA6CD2">
        <w:rPr>
          <w:rFonts w:ascii="Times New Roman" w:eastAsia="Times New Roman" w:hAnsi="Times New Roman" w:cs="Times New Roman"/>
          <w:color w:val="000000"/>
          <w:sz w:val="28"/>
          <w:szCs w:val="28"/>
        </w:rPr>
        <w:t>Колмогорово</w:t>
      </w:r>
      <w:proofErr w:type="spellEnd"/>
      <w:r w:rsidRPr="00EA6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6CD2">
        <w:rPr>
          <w:rFonts w:ascii="Times New Roman" w:eastAsia="Times New Roman" w:hAnsi="Times New Roman" w:cs="Times New Roman"/>
          <w:color w:val="000000"/>
          <w:sz w:val="28"/>
          <w:szCs w:val="28"/>
        </w:rPr>
        <w:t>Яшкинского</w:t>
      </w:r>
      <w:proofErr w:type="spellEnd"/>
      <w:r w:rsidRPr="00EA6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Кемеровской области</w:t>
      </w:r>
    </w:p>
    <w:p w:rsidR="003B6111" w:rsidRPr="00EA6CD2" w:rsidRDefault="003B6111" w:rsidP="004B33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CD2">
        <w:rPr>
          <w:rFonts w:ascii="Times New Roman" w:eastAsia="Times New Roman" w:hAnsi="Times New Roman" w:cs="Times New Roman"/>
          <w:color w:val="000000"/>
          <w:sz w:val="28"/>
          <w:szCs w:val="28"/>
        </w:rPr>
        <w:t>В) город Калининград</w:t>
      </w:r>
    </w:p>
    <w:p w:rsidR="00EA6CD2" w:rsidRPr="00EA6CD2" w:rsidRDefault="003B6111" w:rsidP="00EA6C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</w:t>
      </w:r>
      <w:proofErr w:type="spellStart"/>
      <w:r w:rsidRPr="00EA6CD2">
        <w:rPr>
          <w:rFonts w:ascii="Times New Roman" w:eastAsia="Times New Roman" w:hAnsi="Times New Roman" w:cs="Times New Roman"/>
          <w:color w:val="000000"/>
          <w:sz w:val="28"/>
          <w:szCs w:val="28"/>
        </w:rPr>
        <w:t>пгт</w:t>
      </w:r>
      <w:proofErr w:type="spellEnd"/>
      <w:r w:rsidRPr="00EA6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EA6CD2">
        <w:rPr>
          <w:rFonts w:ascii="Times New Roman" w:eastAsia="Times New Roman" w:hAnsi="Times New Roman" w:cs="Times New Roman"/>
          <w:color w:val="000000"/>
          <w:sz w:val="28"/>
          <w:szCs w:val="28"/>
        </w:rPr>
        <w:t>Яя</w:t>
      </w:r>
      <w:proofErr w:type="spellEnd"/>
      <w:r w:rsidRPr="00EA6CD2">
        <w:rPr>
          <w:rFonts w:ascii="Times New Roman" w:eastAsia="Times New Roman" w:hAnsi="Times New Roman" w:cs="Times New Roman"/>
          <w:color w:val="000000"/>
          <w:sz w:val="28"/>
          <w:szCs w:val="28"/>
        </w:rPr>
        <w:t>  Кемеровской области</w:t>
      </w:r>
    </w:p>
    <w:p w:rsidR="003B6111" w:rsidRPr="00EA6CD2" w:rsidRDefault="004B333D" w:rsidP="004B33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CD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6</w:t>
      </w:r>
      <w:r w:rsidR="003B6111" w:rsidRPr="00EA6CD2">
        <w:rPr>
          <w:rFonts w:ascii="Times New Roman" w:eastAsia="Times New Roman" w:hAnsi="Times New Roman" w:cs="Times New Roman"/>
          <w:color w:val="000000"/>
          <w:sz w:val="28"/>
          <w:szCs w:val="28"/>
        </w:rPr>
        <w:t>. Что происходит с весом космонавта при старте космической ракеты?</w:t>
      </w:r>
    </w:p>
    <w:p w:rsidR="003B6111" w:rsidRPr="00EA6CD2" w:rsidRDefault="003B6111" w:rsidP="004B33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 А) Остается неизменным              Б) Уменьшается         </w:t>
      </w:r>
    </w:p>
    <w:p w:rsidR="003B6111" w:rsidRPr="00EA6CD2" w:rsidRDefault="003B6111" w:rsidP="004B33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C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  В) Увеличивается</w:t>
      </w:r>
      <w:r w:rsidRPr="00EA6CD2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 Г) Постоянно изменяется</w:t>
      </w:r>
    </w:p>
    <w:p w:rsidR="004B333D" w:rsidRPr="00EA6CD2" w:rsidRDefault="004B333D" w:rsidP="004B33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6111" w:rsidRPr="00EA6CD2" w:rsidRDefault="004B333D" w:rsidP="004B33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CD2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3B6111" w:rsidRPr="00EA6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каком городе Кузбасса-родине Б. В. </w:t>
      </w:r>
      <w:proofErr w:type="spellStart"/>
      <w:r w:rsidR="003B6111" w:rsidRPr="00EA6CD2">
        <w:rPr>
          <w:rFonts w:ascii="Times New Roman" w:eastAsia="Times New Roman" w:hAnsi="Times New Roman" w:cs="Times New Roman"/>
          <w:color w:val="000000"/>
          <w:sz w:val="28"/>
          <w:szCs w:val="28"/>
        </w:rPr>
        <w:t>Волынова</w:t>
      </w:r>
      <w:proofErr w:type="spellEnd"/>
      <w:r w:rsidR="003B6111" w:rsidRPr="00EA6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хранится его спусковая посадочная капсула</w:t>
      </w:r>
      <w:proofErr w:type="gramStart"/>
      <w:r w:rsidR="003B6111" w:rsidRPr="00EA6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?</w:t>
      </w:r>
      <w:proofErr w:type="gramEnd"/>
    </w:p>
    <w:p w:rsidR="003B6111" w:rsidRPr="00EA6CD2" w:rsidRDefault="003B6111" w:rsidP="004B33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C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А) г. Прокопьевск</w:t>
      </w:r>
      <w:r w:rsidRPr="00EA6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           Б) г. Анжеро-Судженск   </w:t>
      </w:r>
    </w:p>
    <w:p w:rsidR="003B6111" w:rsidRPr="00EA6CD2" w:rsidRDefault="003B6111" w:rsidP="004B33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CD2">
        <w:rPr>
          <w:rFonts w:ascii="Times New Roman" w:eastAsia="Times New Roman" w:hAnsi="Times New Roman" w:cs="Times New Roman"/>
          <w:color w:val="000000"/>
          <w:sz w:val="28"/>
          <w:szCs w:val="28"/>
        </w:rPr>
        <w:t>В) г. Междуреченск                     Г) г. Осинники</w:t>
      </w:r>
    </w:p>
    <w:p w:rsidR="004B333D" w:rsidRPr="00EA6CD2" w:rsidRDefault="004B333D" w:rsidP="004B33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6111" w:rsidRPr="00EA6CD2" w:rsidRDefault="004B333D" w:rsidP="004B33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CD2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3B6111" w:rsidRPr="00EA6CD2">
        <w:rPr>
          <w:rFonts w:ascii="Times New Roman" w:eastAsia="Times New Roman" w:hAnsi="Times New Roman" w:cs="Times New Roman"/>
          <w:color w:val="000000"/>
          <w:sz w:val="28"/>
          <w:szCs w:val="28"/>
        </w:rPr>
        <w:t>. Какому аэропорту присвоено имя Виталия Ивановича Севастьянова?</w:t>
      </w:r>
    </w:p>
    <w:p w:rsidR="003B6111" w:rsidRPr="00EA6CD2" w:rsidRDefault="003B6111" w:rsidP="004B33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 А) г. Новокузнецк                        Б) г. Томск         </w:t>
      </w:r>
    </w:p>
    <w:p w:rsidR="003B6111" w:rsidRPr="00EA6CD2" w:rsidRDefault="003B6111" w:rsidP="004B33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 </w:t>
      </w:r>
      <w:r w:rsidRPr="00EA6C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В) г. Сочи (Адлер)                      </w:t>
      </w:r>
      <w:r w:rsidRPr="00EA6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г. </w:t>
      </w:r>
      <w:proofErr w:type="spellStart"/>
      <w:r w:rsidRPr="00EA6CD2">
        <w:rPr>
          <w:rFonts w:ascii="Times New Roman" w:eastAsia="Times New Roman" w:hAnsi="Times New Roman" w:cs="Times New Roman"/>
          <w:color w:val="000000"/>
          <w:sz w:val="28"/>
          <w:szCs w:val="28"/>
        </w:rPr>
        <w:t>Чебаксары</w:t>
      </w:r>
      <w:proofErr w:type="spellEnd"/>
    </w:p>
    <w:p w:rsidR="004B333D" w:rsidRPr="00EA6CD2" w:rsidRDefault="004B333D" w:rsidP="004B33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6111" w:rsidRPr="00EA6CD2" w:rsidRDefault="003B6111" w:rsidP="004B33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CD2">
        <w:rPr>
          <w:rFonts w:ascii="Times New Roman" w:eastAsia="Times New Roman" w:hAnsi="Times New Roman" w:cs="Times New Roman"/>
          <w:color w:val="000000"/>
          <w:sz w:val="28"/>
          <w:szCs w:val="28"/>
        </w:rPr>
        <w:t>9. Какая связь существуют между космической  магнитной бурей и планетой Земля?</w:t>
      </w:r>
    </w:p>
    <w:p w:rsidR="003B6111" w:rsidRPr="00EA6CD2" w:rsidRDefault="003B6111" w:rsidP="004B33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 </w:t>
      </w:r>
      <w:r w:rsidRPr="00EA6C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А) Полярные сияния </w:t>
      </w:r>
      <w:r w:rsidRPr="00EA6CD2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Б)  Приливы и отливы</w:t>
      </w:r>
    </w:p>
    <w:p w:rsidR="004B333D" w:rsidRPr="00EA6CD2" w:rsidRDefault="003B6111" w:rsidP="004B33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CD2">
        <w:rPr>
          <w:rFonts w:ascii="Times New Roman" w:eastAsia="Times New Roman" w:hAnsi="Times New Roman" w:cs="Times New Roman"/>
          <w:color w:val="000000"/>
          <w:sz w:val="28"/>
          <w:szCs w:val="28"/>
        </w:rPr>
        <w:t>В) Вулканическая активность           Г) Возникновение цунами в океане</w:t>
      </w:r>
    </w:p>
    <w:p w:rsidR="004B333D" w:rsidRPr="00EA6CD2" w:rsidRDefault="004B333D" w:rsidP="004B33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6111" w:rsidRPr="00EA6CD2" w:rsidRDefault="004B333D" w:rsidP="004B33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</w:t>
      </w:r>
      <w:r w:rsidR="003B6111" w:rsidRPr="00EA6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Какая планета Солнечной системы обладает самой горячей поверхностью? </w:t>
      </w:r>
    </w:p>
    <w:p w:rsidR="003B6111" w:rsidRPr="00EA6CD2" w:rsidRDefault="003B6111" w:rsidP="004B33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CD2">
        <w:rPr>
          <w:rFonts w:ascii="Times New Roman" w:eastAsia="Times New Roman" w:hAnsi="Times New Roman" w:cs="Times New Roman"/>
          <w:color w:val="000000"/>
          <w:sz w:val="28"/>
          <w:szCs w:val="28"/>
        </w:rPr>
        <w:t>А) Земля;</w:t>
      </w:r>
    </w:p>
    <w:p w:rsidR="003B6111" w:rsidRPr="00EA6CD2" w:rsidRDefault="003B6111" w:rsidP="004B33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CD2">
        <w:rPr>
          <w:rFonts w:ascii="Times New Roman" w:eastAsia="Times New Roman" w:hAnsi="Times New Roman" w:cs="Times New Roman"/>
          <w:color w:val="000000"/>
          <w:sz w:val="28"/>
          <w:szCs w:val="28"/>
        </w:rPr>
        <w:t>Б) Луна;</w:t>
      </w:r>
    </w:p>
    <w:p w:rsidR="003B6111" w:rsidRPr="00EA6CD2" w:rsidRDefault="003B6111" w:rsidP="004B33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CD2">
        <w:rPr>
          <w:rFonts w:ascii="Times New Roman" w:eastAsia="Times New Roman" w:hAnsi="Times New Roman" w:cs="Times New Roman"/>
          <w:color w:val="000000"/>
          <w:sz w:val="28"/>
          <w:szCs w:val="28"/>
        </w:rPr>
        <w:t>В) Марс;</w:t>
      </w:r>
    </w:p>
    <w:p w:rsidR="003B6111" w:rsidRPr="00EA6CD2" w:rsidRDefault="003B6111" w:rsidP="004B33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A6C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Г)</w:t>
      </w:r>
      <w:r w:rsidRPr="00EA6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6C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Венера.</w:t>
      </w:r>
    </w:p>
    <w:p w:rsidR="004B333D" w:rsidRPr="00EA6CD2" w:rsidRDefault="004B333D" w:rsidP="004B33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B6111" w:rsidRPr="00EA6CD2" w:rsidRDefault="004B333D" w:rsidP="004B33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 </w:t>
      </w:r>
      <w:r w:rsidR="003B6111" w:rsidRPr="00EA6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Когда наблюдалась вспышка сверхновой звёзды в Большом </w:t>
      </w:r>
      <w:proofErr w:type="spellStart"/>
      <w:r w:rsidR="003B6111" w:rsidRPr="00EA6CD2">
        <w:rPr>
          <w:rFonts w:ascii="Times New Roman" w:eastAsia="Times New Roman" w:hAnsi="Times New Roman" w:cs="Times New Roman"/>
          <w:color w:val="000000"/>
          <w:sz w:val="28"/>
          <w:szCs w:val="28"/>
        </w:rPr>
        <w:t>Магеллановом</w:t>
      </w:r>
      <w:proofErr w:type="spellEnd"/>
      <w:r w:rsidR="003B6111" w:rsidRPr="00EA6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Облаке?</w:t>
      </w:r>
    </w:p>
    <w:p w:rsidR="003B6111" w:rsidRPr="00EA6CD2" w:rsidRDefault="003B6111" w:rsidP="004B33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CD2">
        <w:rPr>
          <w:rFonts w:ascii="Times New Roman" w:eastAsia="Times New Roman" w:hAnsi="Times New Roman" w:cs="Times New Roman"/>
          <w:color w:val="000000"/>
          <w:sz w:val="28"/>
          <w:szCs w:val="28"/>
        </w:rPr>
        <w:t>А) в 2018 году;</w:t>
      </w:r>
    </w:p>
    <w:p w:rsidR="003B6111" w:rsidRPr="00EA6CD2" w:rsidRDefault="003B6111" w:rsidP="004B33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CD2">
        <w:rPr>
          <w:rFonts w:ascii="Times New Roman" w:eastAsia="Times New Roman" w:hAnsi="Times New Roman" w:cs="Times New Roman"/>
          <w:color w:val="000000"/>
          <w:sz w:val="28"/>
          <w:szCs w:val="28"/>
        </w:rPr>
        <w:t>Б) в 1900 году;</w:t>
      </w:r>
    </w:p>
    <w:p w:rsidR="003B6111" w:rsidRPr="00EA6CD2" w:rsidRDefault="003B6111" w:rsidP="004B33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A6C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В) в 1987 году;</w:t>
      </w:r>
    </w:p>
    <w:p w:rsidR="003B6111" w:rsidRPr="00EA6CD2" w:rsidRDefault="003B6111" w:rsidP="004B33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CD2">
        <w:rPr>
          <w:rFonts w:ascii="Times New Roman" w:eastAsia="Times New Roman" w:hAnsi="Times New Roman" w:cs="Times New Roman"/>
          <w:color w:val="000000"/>
          <w:sz w:val="28"/>
          <w:szCs w:val="28"/>
        </w:rPr>
        <w:t>Г) в 2021 году.</w:t>
      </w:r>
    </w:p>
    <w:p w:rsidR="004B333D" w:rsidRPr="00EA6CD2" w:rsidRDefault="004B333D" w:rsidP="004B33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6111" w:rsidRPr="00EA6CD2" w:rsidRDefault="004B333D" w:rsidP="004B33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CD2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="003B6111" w:rsidRPr="00EA6CD2">
        <w:rPr>
          <w:rFonts w:ascii="Times New Roman" w:eastAsia="Times New Roman" w:hAnsi="Times New Roman" w:cs="Times New Roman"/>
          <w:color w:val="000000"/>
          <w:sz w:val="28"/>
          <w:szCs w:val="28"/>
        </w:rPr>
        <w:t>. Как долго длился полёт Ю. А. Гагарина вокруг Земли.</w:t>
      </w:r>
    </w:p>
    <w:p w:rsidR="003B6111" w:rsidRPr="00EA6CD2" w:rsidRDefault="003B6111" w:rsidP="004B33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CD2">
        <w:rPr>
          <w:rFonts w:ascii="Times New Roman" w:eastAsia="Times New Roman" w:hAnsi="Times New Roman" w:cs="Times New Roman"/>
          <w:color w:val="000000"/>
          <w:sz w:val="28"/>
          <w:szCs w:val="28"/>
        </w:rPr>
        <w:t>А)1 час. 18 мин.</w:t>
      </w:r>
    </w:p>
    <w:p w:rsidR="003B6111" w:rsidRPr="00EA6CD2" w:rsidRDefault="003B6111" w:rsidP="004B33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A6C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Б) 1 час. 48 мин.</w:t>
      </w:r>
    </w:p>
    <w:p w:rsidR="003B6111" w:rsidRPr="00EA6CD2" w:rsidRDefault="003B6111" w:rsidP="004B33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CD2">
        <w:rPr>
          <w:rFonts w:ascii="Times New Roman" w:eastAsia="Times New Roman" w:hAnsi="Times New Roman" w:cs="Times New Roman"/>
          <w:color w:val="000000"/>
          <w:sz w:val="28"/>
          <w:szCs w:val="28"/>
        </w:rPr>
        <w:t>В) 2 часа;</w:t>
      </w:r>
    </w:p>
    <w:p w:rsidR="003B6111" w:rsidRPr="00EA6CD2" w:rsidRDefault="003B6111" w:rsidP="004B33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CD2">
        <w:rPr>
          <w:rFonts w:ascii="Times New Roman" w:eastAsia="Times New Roman" w:hAnsi="Times New Roman" w:cs="Times New Roman"/>
          <w:color w:val="000000"/>
          <w:sz w:val="28"/>
          <w:szCs w:val="28"/>
        </w:rPr>
        <w:t>Г) 1 час. 30 мин.</w:t>
      </w:r>
    </w:p>
    <w:p w:rsidR="004B333D" w:rsidRPr="00EA6CD2" w:rsidRDefault="004B333D" w:rsidP="004B33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6111" w:rsidRPr="00EA6CD2" w:rsidRDefault="004B333D" w:rsidP="004B33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CD2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="003B6111" w:rsidRPr="00EA6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Блеск новой звезды увеличивается </w:t>
      </w:r>
      <w:proofErr w:type="gramStart"/>
      <w:r w:rsidR="003B6111" w:rsidRPr="00EA6CD2">
        <w:rPr>
          <w:rFonts w:ascii="Times New Roman" w:eastAsia="Times New Roman" w:hAnsi="Times New Roman" w:cs="Times New Roman"/>
          <w:color w:val="000000"/>
          <w:sz w:val="28"/>
          <w:szCs w:val="28"/>
        </w:rPr>
        <w:t>в следствии</w:t>
      </w:r>
      <w:proofErr w:type="gramEnd"/>
      <w:r w:rsidR="003B6111" w:rsidRPr="00EA6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того, что …</w:t>
      </w:r>
    </w:p>
    <w:p w:rsidR="003B6111" w:rsidRPr="00EA6CD2" w:rsidRDefault="003B6111" w:rsidP="004B33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C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А) звезда сбрасывает, расширяясь, внешнюю оболочку;</w:t>
      </w:r>
    </w:p>
    <w:p w:rsidR="003B6111" w:rsidRPr="00EA6CD2" w:rsidRDefault="003B6111" w:rsidP="004B33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CD2">
        <w:rPr>
          <w:rFonts w:ascii="Times New Roman" w:eastAsia="Times New Roman" w:hAnsi="Times New Roman" w:cs="Times New Roman"/>
          <w:color w:val="000000"/>
          <w:sz w:val="28"/>
          <w:szCs w:val="28"/>
        </w:rPr>
        <w:t>Б) звезда очень сильно сжимается;</w:t>
      </w:r>
    </w:p>
    <w:p w:rsidR="003B6111" w:rsidRPr="00EA6CD2" w:rsidRDefault="003B6111" w:rsidP="004B33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CD2">
        <w:rPr>
          <w:rFonts w:ascii="Times New Roman" w:eastAsia="Times New Roman" w:hAnsi="Times New Roman" w:cs="Times New Roman"/>
          <w:color w:val="000000"/>
          <w:sz w:val="28"/>
          <w:szCs w:val="28"/>
        </w:rPr>
        <w:t>В) постепенно рассеивается в пространстве её внешние слои;</w:t>
      </w:r>
    </w:p>
    <w:p w:rsidR="003B6111" w:rsidRPr="00EA6CD2" w:rsidRDefault="003B6111" w:rsidP="004B33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внешняя оболочка через некоторое время возвращается обратно </w:t>
      </w:r>
      <w:proofErr w:type="gramStart"/>
      <w:r w:rsidRPr="00EA6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EA6CD2">
        <w:rPr>
          <w:rFonts w:ascii="Times New Roman" w:eastAsia="Times New Roman" w:hAnsi="Times New Roman" w:cs="Times New Roman"/>
          <w:color w:val="000000"/>
          <w:sz w:val="28"/>
          <w:szCs w:val="28"/>
        </w:rPr>
        <w:t>падает на звезду).</w:t>
      </w:r>
    </w:p>
    <w:p w:rsidR="003B6111" w:rsidRPr="00EA6CD2" w:rsidRDefault="004B333D" w:rsidP="004B33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ind w:firstLine="567"/>
        <w:jc w:val="both"/>
        <w:rPr>
          <w:rFonts w:ascii="Times New Roman" w:eastAsia="Tibetan Machine Uni" w:hAnsi="Times New Roman" w:cs="Times New Roman"/>
          <w:color w:val="000000"/>
          <w:sz w:val="28"/>
          <w:szCs w:val="28"/>
        </w:rPr>
      </w:pPr>
      <w:r w:rsidRPr="00EA6CD2">
        <w:rPr>
          <w:rFonts w:ascii="Times New Roman" w:eastAsia="Tibetan Machine Uni" w:hAnsi="Times New Roman" w:cs="Times New Roman"/>
          <w:color w:val="000000"/>
          <w:sz w:val="28"/>
          <w:szCs w:val="28"/>
        </w:rPr>
        <w:lastRenderedPageBreak/>
        <w:t>14</w:t>
      </w:r>
      <w:r w:rsidR="003B6111" w:rsidRPr="00EA6CD2">
        <w:rPr>
          <w:rFonts w:ascii="Times New Roman" w:eastAsia="Tibetan Machine Uni" w:hAnsi="Times New Roman" w:cs="Times New Roman"/>
          <w:color w:val="000000"/>
          <w:sz w:val="28"/>
          <w:szCs w:val="28"/>
        </w:rPr>
        <w:t xml:space="preserve">. </w:t>
      </w:r>
      <w:r w:rsidR="003B6111" w:rsidRPr="00EA6CD2">
        <w:rPr>
          <w:rFonts w:ascii="Times New Roman" w:eastAsia="Liberation Sans" w:hAnsi="Times New Roman" w:cs="Times New Roman"/>
          <w:color w:val="000000"/>
          <w:sz w:val="28"/>
          <w:szCs w:val="28"/>
        </w:rPr>
        <w:t>Во сколько раз Солнце  больше Земли</w:t>
      </w:r>
      <w:r w:rsidR="003B6111" w:rsidRPr="00EA6CD2">
        <w:rPr>
          <w:rFonts w:ascii="Times New Roman" w:eastAsia="Tibetan Machine Uni" w:hAnsi="Times New Roman" w:cs="Times New Roman"/>
          <w:color w:val="000000"/>
          <w:sz w:val="28"/>
          <w:szCs w:val="28"/>
        </w:rPr>
        <w:t>?</w:t>
      </w:r>
    </w:p>
    <w:p w:rsidR="003B6111" w:rsidRPr="00EA6CD2" w:rsidRDefault="003B6111" w:rsidP="004B33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ind w:firstLine="567"/>
        <w:jc w:val="both"/>
        <w:rPr>
          <w:rFonts w:ascii="Times New Roman" w:eastAsia="Tibetan Machine Uni" w:hAnsi="Times New Roman" w:cs="Times New Roman"/>
          <w:color w:val="000000"/>
          <w:sz w:val="28"/>
          <w:szCs w:val="28"/>
        </w:rPr>
      </w:pPr>
      <w:r w:rsidRPr="00EA6CD2">
        <w:rPr>
          <w:rFonts w:ascii="Times New Roman" w:eastAsia="Tibetan Machine Uni" w:hAnsi="Times New Roman" w:cs="Times New Roman"/>
          <w:color w:val="000000"/>
          <w:sz w:val="28"/>
          <w:szCs w:val="28"/>
        </w:rPr>
        <w:t>А) в два раза;</w:t>
      </w:r>
    </w:p>
    <w:p w:rsidR="003B6111" w:rsidRPr="00EA6CD2" w:rsidRDefault="003B6111" w:rsidP="004B33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ind w:firstLine="567"/>
        <w:jc w:val="both"/>
        <w:rPr>
          <w:rFonts w:ascii="Times New Roman" w:eastAsia="Tibetan Machine Uni" w:hAnsi="Times New Roman" w:cs="Times New Roman"/>
          <w:color w:val="000000"/>
          <w:sz w:val="28"/>
          <w:szCs w:val="28"/>
        </w:rPr>
      </w:pPr>
      <w:r w:rsidRPr="00EA6CD2">
        <w:rPr>
          <w:rFonts w:ascii="Times New Roman" w:eastAsia="Tibetan Machine Uni" w:hAnsi="Times New Roman" w:cs="Times New Roman"/>
          <w:color w:val="000000"/>
          <w:sz w:val="28"/>
          <w:szCs w:val="28"/>
        </w:rPr>
        <w:t>Б) в 5 раз;</w:t>
      </w:r>
    </w:p>
    <w:p w:rsidR="003B6111" w:rsidRPr="00EA6CD2" w:rsidRDefault="003B6111" w:rsidP="004B33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ind w:firstLine="567"/>
        <w:jc w:val="both"/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</w:pPr>
      <w:r w:rsidRPr="00EA6CD2">
        <w:rPr>
          <w:rFonts w:ascii="Times New Roman" w:eastAsia="Tibetan Machine Uni" w:hAnsi="Times New Roman" w:cs="Times New Roman"/>
          <w:b/>
          <w:color w:val="000000"/>
          <w:sz w:val="28"/>
          <w:szCs w:val="28"/>
        </w:rPr>
        <w:t xml:space="preserve">В) </w:t>
      </w:r>
      <w:r w:rsidRPr="00EA6CD2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>почти в 110 раз;</w:t>
      </w:r>
    </w:p>
    <w:p w:rsidR="003B6111" w:rsidRPr="00EA6CD2" w:rsidRDefault="003B6111" w:rsidP="004B33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ind w:firstLine="567"/>
        <w:jc w:val="both"/>
        <w:rPr>
          <w:rFonts w:ascii="Times New Roman" w:eastAsia="Liberation Sans" w:hAnsi="Times New Roman" w:cs="Times New Roman"/>
          <w:color w:val="000000"/>
          <w:sz w:val="28"/>
          <w:szCs w:val="28"/>
        </w:rPr>
      </w:pPr>
      <w:r w:rsidRPr="00EA6CD2">
        <w:rPr>
          <w:rFonts w:ascii="Times New Roman" w:eastAsia="Liberation Sans" w:hAnsi="Times New Roman" w:cs="Times New Roman"/>
          <w:color w:val="000000"/>
          <w:sz w:val="28"/>
          <w:szCs w:val="28"/>
        </w:rPr>
        <w:t>Г) в 50 раз.</w:t>
      </w:r>
    </w:p>
    <w:p w:rsidR="004B333D" w:rsidRPr="00EA6CD2" w:rsidRDefault="004B333D" w:rsidP="004B33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ind w:firstLine="567"/>
        <w:jc w:val="both"/>
        <w:rPr>
          <w:rFonts w:ascii="Times New Roman" w:eastAsia="Liberation Sans" w:hAnsi="Times New Roman" w:cs="Times New Roman"/>
          <w:color w:val="000000"/>
          <w:sz w:val="28"/>
          <w:szCs w:val="28"/>
        </w:rPr>
      </w:pPr>
    </w:p>
    <w:p w:rsidR="003B6111" w:rsidRPr="00EA6CD2" w:rsidRDefault="004B333D" w:rsidP="004B33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CD2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="003B6111" w:rsidRPr="00EA6CD2">
        <w:rPr>
          <w:rFonts w:ascii="Times New Roman" w:eastAsia="Times New Roman" w:hAnsi="Times New Roman" w:cs="Times New Roman"/>
          <w:color w:val="000000"/>
          <w:sz w:val="28"/>
          <w:szCs w:val="28"/>
        </w:rPr>
        <w:t>. 12 зодиакальных созвездий, через которые проходит годичный путь Солнца называется</w:t>
      </w:r>
    </w:p>
    <w:p w:rsidR="003B6111" w:rsidRPr="00EA6CD2" w:rsidRDefault="003B6111" w:rsidP="004B33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A6C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А) Эклиптика</w:t>
      </w:r>
      <w:proofErr w:type="gramStart"/>
      <w:r w:rsidRPr="00EA6C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;</w:t>
      </w:r>
      <w:proofErr w:type="gramEnd"/>
    </w:p>
    <w:p w:rsidR="003B6111" w:rsidRPr="00EA6CD2" w:rsidRDefault="003B6111" w:rsidP="004B33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CD2">
        <w:rPr>
          <w:rFonts w:ascii="Times New Roman" w:eastAsia="Times New Roman" w:hAnsi="Times New Roman" w:cs="Times New Roman"/>
          <w:color w:val="000000"/>
          <w:sz w:val="28"/>
          <w:szCs w:val="28"/>
        </w:rPr>
        <w:t>Б) Галактика;</w:t>
      </w:r>
    </w:p>
    <w:p w:rsidR="003B6111" w:rsidRPr="00EA6CD2" w:rsidRDefault="003B6111" w:rsidP="004B33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CD2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планетология;</w:t>
      </w:r>
    </w:p>
    <w:p w:rsidR="003B6111" w:rsidRPr="00822082" w:rsidRDefault="003B6111" w:rsidP="004B33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CD2">
        <w:rPr>
          <w:rFonts w:ascii="Times New Roman" w:eastAsia="Times New Roman" w:hAnsi="Times New Roman" w:cs="Times New Roman"/>
          <w:color w:val="000000"/>
          <w:sz w:val="28"/>
          <w:szCs w:val="28"/>
        </w:rPr>
        <w:t>Г) космология.</w:t>
      </w:r>
    </w:p>
    <w:p w:rsidR="008B0085" w:rsidRDefault="008B0085"/>
    <w:sectPr w:rsidR="008B0085">
      <w:pgSz w:w="11906" w:h="16838"/>
      <w:pgMar w:top="709" w:right="425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betan Machine Uni">
    <w:altName w:val="Courier"/>
    <w:charset w:val="00"/>
    <w:family w:val="auto"/>
    <w:pitch w:val="default"/>
  </w:font>
  <w:font w:name="Liberation Sans">
    <w:altName w:val="Arial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E56B7"/>
    <w:multiLevelType w:val="hybridMultilevel"/>
    <w:tmpl w:val="0166EA36"/>
    <w:lvl w:ilvl="0" w:tplc="9E024B7E">
      <w:start w:val="1"/>
      <w:numFmt w:val="decimal"/>
      <w:lvlText w:val="%1."/>
      <w:lvlJc w:val="left"/>
      <w:pPr>
        <w:ind w:left="360" w:hanging="360"/>
      </w:pPr>
    </w:lvl>
    <w:lvl w:ilvl="1" w:tplc="72D282F8">
      <w:start w:val="1"/>
      <w:numFmt w:val="lowerLetter"/>
      <w:lvlText w:val="%2."/>
      <w:lvlJc w:val="left"/>
      <w:pPr>
        <w:ind w:left="1080" w:hanging="360"/>
      </w:pPr>
    </w:lvl>
    <w:lvl w:ilvl="2" w:tplc="E37490A2">
      <w:start w:val="1"/>
      <w:numFmt w:val="lowerRoman"/>
      <w:lvlText w:val="%3."/>
      <w:lvlJc w:val="right"/>
      <w:pPr>
        <w:ind w:left="1800" w:hanging="180"/>
      </w:pPr>
    </w:lvl>
    <w:lvl w:ilvl="3" w:tplc="39D04EA8">
      <w:start w:val="1"/>
      <w:numFmt w:val="decimal"/>
      <w:lvlText w:val="%4."/>
      <w:lvlJc w:val="left"/>
      <w:pPr>
        <w:ind w:left="2520" w:hanging="360"/>
      </w:pPr>
    </w:lvl>
    <w:lvl w:ilvl="4" w:tplc="D2CA34E4">
      <w:start w:val="1"/>
      <w:numFmt w:val="lowerLetter"/>
      <w:lvlText w:val="%5."/>
      <w:lvlJc w:val="left"/>
      <w:pPr>
        <w:ind w:left="3240" w:hanging="360"/>
      </w:pPr>
    </w:lvl>
    <w:lvl w:ilvl="5" w:tplc="79B6C628">
      <w:start w:val="1"/>
      <w:numFmt w:val="lowerRoman"/>
      <w:lvlText w:val="%6."/>
      <w:lvlJc w:val="right"/>
      <w:pPr>
        <w:ind w:left="3960" w:hanging="180"/>
      </w:pPr>
    </w:lvl>
    <w:lvl w:ilvl="6" w:tplc="8C52C2A0">
      <w:start w:val="1"/>
      <w:numFmt w:val="decimal"/>
      <w:lvlText w:val="%7."/>
      <w:lvlJc w:val="left"/>
      <w:pPr>
        <w:ind w:left="4680" w:hanging="360"/>
      </w:pPr>
    </w:lvl>
    <w:lvl w:ilvl="7" w:tplc="0CF8DD0A">
      <w:start w:val="1"/>
      <w:numFmt w:val="lowerLetter"/>
      <w:lvlText w:val="%8."/>
      <w:lvlJc w:val="left"/>
      <w:pPr>
        <w:ind w:left="5400" w:hanging="360"/>
      </w:pPr>
    </w:lvl>
    <w:lvl w:ilvl="8" w:tplc="4CEC4E1C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7D79A3"/>
    <w:multiLevelType w:val="hybridMultilevel"/>
    <w:tmpl w:val="77B4A99C"/>
    <w:lvl w:ilvl="0" w:tplc="4278883C">
      <w:start w:val="1"/>
      <w:numFmt w:val="decimal"/>
      <w:lvlText w:val="%1."/>
      <w:lvlJc w:val="left"/>
    </w:lvl>
    <w:lvl w:ilvl="1" w:tplc="F228924E">
      <w:start w:val="1"/>
      <w:numFmt w:val="lowerLetter"/>
      <w:lvlText w:val="%2."/>
      <w:lvlJc w:val="left"/>
      <w:pPr>
        <w:ind w:left="1440" w:hanging="360"/>
      </w:pPr>
    </w:lvl>
    <w:lvl w:ilvl="2" w:tplc="4A4EEF2A">
      <w:start w:val="1"/>
      <w:numFmt w:val="lowerRoman"/>
      <w:lvlText w:val="%3."/>
      <w:lvlJc w:val="right"/>
      <w:pPr>
        <w:ind w:left="2160" w:hanging="180"/>
      </w:pPr>
    </w:lvl>
    <w:lvl w:ilvl="3" w:tplc="AA1694B0">
      <w:start w:val="1"/>
      <w:numFmt w:val="decimal"/>
      <w:lvlText w:val="%4."/>
      <w:lvlJc w:val="left"/>
      <w:pPr>
        <w:ind w:left="2880" w:hanging="360"/>
      </w:pPr>
    </w:lvl>
    <w:lvl w:ilvl="4" w:tplc="90020EC0">
      <w:start w:val="1"/>
      <w:numFmt w:val="lowerLetter"/>
      <w:lvlText w:val="%5."/>
      <w:lvlJc w:val="left"/>
      <w:pPr>
        <w:ind w:left="3600" w:hanging="360"/>
      </w:pPr>
    </w:lvl>
    <w:lvl w:ilvl="5" w:tplc="35766D22">
      <w:start w:val="1"/>
      <w:numFmt w:val="lowerRoman"/>
      <w:lvlText w:val="%6."/>
      <w:lvlJc w:val="right"/>
      <w:pPr>
        <w:ind w:left="4320" w:hanging="180"/>
      </w:pPr>
    </w:lvl>
    <w:lvl w:ilvl="6" w:tplc="3806BDD8">
      <w:start w:val="1"/>
      <w:numFmt w:val="decimal"/>
      <w:lvlText w:val="%7."/>
      <w:lvlJc w:val="left"/>
      <w:pPr>
        <w:ind w:left="5040" w:hanging="360"/>
      </w:pPr>
    </w:lvl>
    <w:lvl w:ilvl="7" w:tplc="BBA2A9B6">
      <w:start w:val="1"/>
      <w:numFmt w:val="lowerLetter"/>
      <w:lvlText w:val="%8."/>
      <w:lvlJc w:val="left"/>
      <w:pPr>
        <w:ind w:left="5760" w:hanging="360"/>
      </w:pPr>
    </w:lvl>
    <w:lvl w:ilvl="8" w:tplc="3C5E30C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2AE"/>
    <w:rsid w:val="003B6111"/>
    <w:rsid w:val="004B333D"/>
    <w:rsid w:val="00525525"/>
    <w:rsid w:val="008B0085"/>
    <w:rsid w:val="00AC32AE"/>
    <w:rsid w:val="00EA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Галина Викторовна</dc:creator>
  <cp:keywords/>
  <dc:description/>
  <cp:lastModifiedBy>Белоусова Галина Викторовна</cp:lastModifiedBy>
  <cp:revision>6</cp:revision>
  <dcterms:created xsi:type="dcterms:W3CDTF">2022-04-11T03:23:00Z</dcterms:created>
  <dcterms:modified xsi:type="dcterms:W3CDTF">2022-04-11T05:43:00Z</dcterms:modified>
</cp:coreProperties>
</file>