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33" w:rsidRPr="00405FF3" w:rsidRDefault="00AD7A3F" w:rsidP="00E8143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МИНИСТЕРСТВСТВО </w:t>
      </w:r>
      <w:r w:rsidR="00E81433" w:rsidRPr="00405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ОБРАЗОВАНИЯ И НАУКИ </w:t>
      </w:r>
    </w:p>
    <w:p w:rsidR="00E81433" w:rsidRPr="00405FF3" w:rsidRDefault="00AD7A3F" w:rsidP="00E8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КУЗБАССА</w:t>
      </w:r>
    </w:p>
    <w:p w:rsidR="00E81433" w:rsidRPr="00405FF3" w:rsidRDefault="00E81433" w:rsidP="00E8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81433" w:rsidRPr="00405FF3" w:rsidRDefault="00E81433" w:rsidP="00E8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05FF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ПРИКАЗ</w:t>
      </w:r>
    </w:p>
    <w:p w:rsidR="00E81433" w:rsidRPr="00405FF3" w:rsidRDefault="00E81433" w:rsidP="00E814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81433" w:rsidRPr="00405FF3" w:rsidRDefault="00E8143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Кемерово</w:t>
      </w:r>
    </w:p>
    <w:p w:rsidR="00E81433" w:rsidRPr="00405FF3" w:rsidRDefault="00E81433" w:rsidP="00E8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433" w:rsidRPr="00405FF3" w:rsidRDefault="00E81433" w:rsidP="00E8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33" w:rsidRPr="00405FF3" w:rsidRDefault="00E8143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5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внесении изменений в приказ департамента </w:t>
      </w:r>
    </w:p>
    <w:p w:rsidR="00E81433" w:rsidRPr="00405FF3" w:rsidRDefault="00E8143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5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образования и науки Кемеровской области </w:t>
      </w:r>
    </w:p>
    <w:p w:rsidR="00E81433" w:rsidRPr="00405FF3" w:rsidRDefault="00E8143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5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28.04.2016 № 812 «Об утверждении </w:t>
      </w:r>
    </w:p>
    <w:p w:rsidR="00094273" w:rsidRDefault="00E8143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094273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094273" w:rsidRDefault="0009427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Кемеровской </w:t>
      </w:r>
    </w:p>
    <w:p w:rsidR="00094273" w:rsidRDefault="0009427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</w:t>
      </w:r>
    </w:p>
    <w:p w:rsidR="00094273" w:rsidRDefault="0009427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переданных </w:t>
      </w:r>
    </w:p>
    <w:p w:rsidR="00094273" w:rsidRDefault="0009427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полномочий Кемеровской области»</w:t>
      </w:r>
    </w:p>
    <w:p w:rsidR="00094273" w:rsidRDefault="00094273" w:rsidP="00E8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433" w:rsidRPr="00405FF3" w:rsidRDefault="00E81433" w:rsidP="00E8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33" w:rsidRPr="00405FF3" w:rsidRDefault="00E81433" w:rsidP="00E8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33" w:rsidRPr="00405FF3" w:rsidRDefault="00E81433" w:rsidP="00E8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81433" w:rsidRPr="00405FF3" w:rsidRDefault="00E81433" w:rsidP="00E8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73" w:rsidRPr="00094273" w:rsidRDefault="00E81433" w:rsidP="0009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Внести изменения в приказ департамента образования </w:t>
      </w:r>
      <w:r w:rsidRPr="00405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науки Кемеровской области от 28.04.2016 № 812 «</w:t>
      </w:r>
      <w:r w:rsidR="00094273" w:rsidRPr="00405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</w:t>
      </w:r>
      <w:r w:rsidR="00094273"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094273">
        <w:rPr>
          <w:rFonts w:ascii="Times New Roman" w:hAnsi="Times New Roman" w:cs="Times New Roman"/>
          <w:sz w:val="28"/>
          <w:szCs w:val="28"/>
        </w:rPr>
        <w:t xml:space="preserve">осуществления департаментом образования и науки Кемеровской </w:t>
      </w:r>
    </w:p>
    <w:p w:rsidR="00E8213E" w:rsidRPr="00094273" w:rsidRDefault="00094273" w:rsidP="0009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</w:t>
      </w:r>
      <w:r w:rsidR="00E81433"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433"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4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(в редакции приказов</w:t>
      </w:r>
      <w:r w:rsidR="00E81433" w:rsidRPr="00405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департамента образования и науки Кемеровской области от 07.10.2016 № 1753</w:t>
      </w:r>
      <w:r w:rsidR="00E814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="00E8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29.08.2019 № </w:t>
      </w:r>
      <w:r w:rsidR="00E81433"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1645</w:t>
      </w:r>
      <w:r w:rsidR="00E8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433" w:rsidRPr="0024166F" w:rsidRDefault="00E81433" w:rsidP="00F9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8213E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 xml:space="preserve">        </w:t>
      </w:r>
      <w:r w:rsidRPr="00241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1.1. Заголовок изложить в следующей редакции:</w:t>
      </w:r>
    </w:p>
    <w:p w:rsidR="00E81433" w:rsidRPr="0024166F" w:rsidRDefault="00DC6C91" w:rsidP="0009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</w:t>
      </w:r>
      <w:r w:rsidR="00E81433" w:rsidRPr="002416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094273" w:rsidRPr="00405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</w:t>
      </w:r>
      <w:r w:rsidR="00094273" w:rsidRPr="0040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09427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9427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94273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094273">
        <w:rPr>
          <w:rFonts w:ascii="Times New Roman" w:hAnsi="Times New Roman" w:cs="Times New Roman"/>
          <w:sz w:val="28"/>
          <w:szCs w:val="28"/>
        </w:rPr>
        <w:t xml:space="preserve">Кузбасса </w:t>
      </w:r>
      <w:proofErr w:type="gramStart"/>
      <w:r w:rsidR="000942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9427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</w:t>
      </w:r>
      <w:r w:rsidR="00094273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81433" w:rsidRPr="002416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1433" w:rsidRPr="0024166F" w:rsidRDefault="00E81433" w:rsidP="00F9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Пункт 1 изложить в следующей редакции:</w:t>
      </w:r>
    </w:p>
    <w:p w:rsidR="00E81433" w:rsidRPr="00094273" w:rsidRDefault="00E81433" w:rsidP="00F9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«1. Утвердить прилагаемый Административный регламент осуществления </w:t>
      </w:r>
      <w:r w:rsidR="0024166F" w:rsidRPr="00241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</w:t>
      </w:r>
      <w:r w:rsidRPr="00241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и науки </w:t>
      </w:r>
      <w:r w:rsidR="0024166F" w:rsidRPr="00241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Кузбасса </w:t>
      </w:r>
      <w:proofErr w:type="gramStart"/>
      <w:r w:rsidR="0009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09427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9427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 - Кузбасса</w:t>
      </w:r>
      <w:r w:rsidRPr="002416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6C91" w:rsidRPr="00DC6C91" w:rsidRDefault="00E81433" w:rsidP="00F9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C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DC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C6C91" w:rsidRPr="00DC6C91">
        <w:rPr>
          <w:rFonts w:ascii="Times New Roman" w:hAnsi="Times New Roman" w:cs="Times New Roman"/>
          <w:sz w:val="28"/>
          <w:szCs w:val="28"/>
        </w:rPr>
        <w:t xml:space="preserve">административном регламенте осуществления департаментом образования и науки Кемеровской области </w:t>
      </w:r>
      <w:proofErr w:type="gramStart"/>
      <w:r w:rsidR="00DC6C91" w:rsidRPr="00DC6C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6C91" w:rsidRPr="00DC6C91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</w:t>
      </w:r>
      <w:r w:rsidR="00DC6C91">
        <w:rPr>
          <w:rFonts w:ascii="Times New Roman" w:hAnsi="Times New Roman" w:cs="Times New Roman"/>
          <w:sz w:val="28"/>
          <w:szCs w:val="28"/>
        </w:rPr>
        <w:t>, утвержденном приказом.</w:t>
      </w:r>
    </w:p>
    <w:p w:rsidR="00A72266" w:rsidRDefault="00A72266" w:rsidP="00F9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1.3.1. В Заголовок изложить в следующей редакции:</w:t>
      </w:r>
    </w:p>
    <w:p w:rsidR="00DC6C91" w:rsidRPr="00A72266" w:rsidRDefault="00DC6C91" w:rsidP="00F9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72266" w:rsidRPr="00A7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72266" w:rsidRPr="00A722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министерством образования </w:t>
      </w:r>
      <w:r w:rsidR="00A72266" w:rsidRPr="00A72266">
        <w:rPr>
          <w:rFonts w:ascii="Times New Roman" w:hAnsi="Times New Roman" w:cs="Times New Roman"/>
          <w:sz w:val="28"/>
          <w:szCs w:val="28"/>
        </w:rPr>
        <w:lastRenderedPageBreak/>
        <w:t xml:space="preserve">и науки Кузбасса </w:t>
      </w:r>
      <w:proofErr w:type="gramStart"/>
      <w:r w:rsidR="00A72266" w:rsidRPr="00A722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2266" w:rsidRPr="00A72266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 - К</w:t>
      </w:r>
      <w:r w:rsidR="00A72266">
        <w:rPr>
          <w:rFonts w:ascii="Times New Roman" w:hAnsi="Times New Roman" w:cs="Times New Roman"/>
          <w:sz w:val="28"/>
          <w:szCs w:val="28"/>
        </w:rPr>
        <w:t>узбасса».</w:t>
      </w:r>
    </w:p>
    <w:p w:rsidR="00A72266" w:rsidRDefault="002A3117" w:rsidP="00F9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C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1.3.2. </w:t>
      </w:r>
      <w:r w:rsidR="00A7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пункты 1.1-1.3 изложить в следующей редакции:</w:t>
      </w:r>
    </w:p>
    <w:p w:rsidR="00A72266" w:rsidRDefault="00A72266" w:rsidP="00F95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Настоящий административный регламент осуществления Министерством образования и науки Кузбасса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 – Кузбасса (далее - регламент, государственная функция) устанавливает сроки и последовательность административных процедур при исполнении государственной функции.</w:t>
      </w:r>
    </w:p>
    <w:p w:rsidR="00A72266" w:rsidRDefault="00A72266" w:rsidP="00F95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государственной функции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 - Кузбасса».</w:t>
      </w:r>
    </w:p>
    <w:p w:rsidR="00A72266" w:rsidRDefault="00A72266" w:rsidP="00F95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Государственную функцию исполняет Министерство образования и науки Кузбасса (далее - Министерство).</w:t>
      </w:r>
    </w:p>
    <w:p w:rsidR="00A72266" w:rsidRDefault="00A72266" w:rsidP="00F95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подразделение Министерства, непосредственно осуществляющие государственную функцию, - управление по вопросам защиты семьи и детства, отдел экономической деятельности, отдел правовой и кадровой работы, отдел комплексной безопасности и мобилизационной подготовки в сфере образования.</w:t>
      </w:r>
    </w:p>
    <w:p w:rsidR="00A72266" w:rsidRDefault="00A72266" w:rsidP="00F95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при исполнении государственной функции взаимодействует с федеральными органами исполнительной власти и их территориальными органами, органами прокуратуры, государственными органами Кемеровской области - Кузбасса, органами местного самоуправления муниципальных образований Кемеровской области - Кузбасса, иными организациями и гражданами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512F" w:rsidRDefault="002A3117" w:rsidP="002A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В </w:t>
      </w:r>
      <w:r w:rsidR="00F9512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пункта 1.5 </w:t>
      </w:r>
      <w:r w:rsidR="00F9512F" w:rsidRPr="00CC19E6">
        <w:rPr>
          <w:rFonts w:ascii="Times New Roman" w:hAnsi="Times New Roman" w:cs="Times New Roman"/>
          <w:sz w:val="28"/>
          <w:szCs w:val="28"/>
        </w:rPr>
        <w:t>после слов «</w:t>
      </w:r>
      <w:r w:rsidR="00F9512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F9512F" w:rsidRPr="00CC19E6">
        <w:rPr>
          <w:rFonts w:ascii="Times New Roman" w:hAnsi="Times New Roman" w:cs="Times New Roman"/>
          <w:sz w:val="28"/>
          <w:szCs w:val="28"/>
        </w:rPr>
        <w:t>Кемеро</w:t>
      </w:r>
      <w:r w:rsidR="00F9512F">
        <w:rPr>
          <w:rFonts w:ascii="Times New Roman" w:hAnsi="Times New Roman" w:cs="Times New Roman"/>
          <w:sz w:val="28"/>
          <w:szCs w:val="28"/>
        </w:rPr>
        <w:t xml:space="preserve">вской области» дополнить словом </w:t>
      </w:r>
      <w:r w:rsidR="00F9512F" w:rsidRPr="00CC19E6">
        <w:rPr>
          <w:rFonts w:ascii="Times New Roman" w:hAnsi="Times New Roman" w:cs="Times New Roman"/>
          <w:sz w:val="28"/>
          <w:szCs w:val="28"/>
        </w:rPr>
        <w:t>«- Кузбасса».</w:t>
      </w:r>
    </w:p>
    <w:p w:rsidR="00F9512F" w:rsidRDefault="002A3117" w:rsidP="0014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7D49">
        <w:rPr>
          <w:rFonts w:ascii="Times New Roman" w:hAnsi="Times New Roman" w:cs="Times New Roman"/>
          <w:sz w:val="28"/>
          <w:szCs w:val="28"/>
        </w:rPr>
        <w:t xml:space="preserve">1.3.4. В </w:t>
      </w:r>
      <w:r w:rsidR="00F9512F">
        <w:rPr>
          <w:rFonts w:ascii="Times New Roman" w:hAnsi="Times New Roman" w:cs="Times New Roman"/>
          <w:sz w:val="28"/>
          <w:szCs w:val="28"/>
        </w:rPr>
        <w:t>пунктах 1.6-1.9 раздела 1, разделах 2-5 регламента:</w:t>
      </w:r>
    </w:p>
    <w:p w:rsidR="00147D49" w:rsidRDefault="00F9512F" w:rsidP="002A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3117" w:rsidRPr="00CC19E6">
        <w:rPr>
          <w:rFonts w:ascii="Times New Roman" w:hAnsi="Times New Roman" w:cs="Times New Roman"/>
          <w:sz w:val="28"/>
          <w:szCs w:val="28"/>
        </w:rPr>
        <w:t>осле слов «Кемеро</w:t>
      </w:r>
      <w:r w:rsidR="002A3117">
        <w:rPr>
          <w:rFonts w:ascii="Times New Roman" w:hAnsi="Times New Roman" w:cs="Times New Roman"/>
          <w:sz w:val="28"/>
          <w:szCs w:val="28"/>
        </w:rPr>
        <w:t xml:space="preserve">вской области» дополнить словом </w:t>
      </w:r>
      <w:r w:rsidR="002A3117" w:rsidRPr="00CC19E6">
        <w:rPr>
          <w:rFonts w:ascii="Times New Roman" w:hAnsi="Times New Roman" w:cs="Times New Roman"/>
          <w:sz w:val="28"/>
          <w:szCs w:val="28"/>
        </w:rPr>
        <w:t>«- Кузбасса».</w:t>
      </w:r>
    </w:p>
    <w:p w:rsidR="00472C12" w:rsidRDefault="002A3117" w:rsidP="0047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512F">
        <w:rPr>
          <w:rFonts w:ascii="Times New Roman" w:hAnsi="Times New Roman" w:cs="Times New Roman"/>
          <w:sz w:val="28"/>
          <w:szCs w:val="28"/>
        </w:rPr>
        <w:t>1.3.4</w:t>
      </w:r>
      <w:r w:rsidR="00472C12">
        <w:rPr>
          <w:rFonts w:ascii="Times New Roman" w:hAnsi="Times New Roman" w:cs="Times New Roman"/>
          <w:sz w:val="28"/>
          <w:szCs w:val="28"/>
        </w:rPr>
        <w:t>.</w:t>
      </w:r>
      <w:r w:rsidR="00F9512F">
        <w:rPr>
          <w:rFonts w:ascii="Times New Roman" w:hAnsi="Times New Roman" w:cs="Times New Roman"/>
          <w:sz w:val="28"/>
          <w:szCs w:val="28"/>
        </w:rPr>
        <w:t>2</w:t>
      </w:r>
      <w:r w:rsidR="00472C12">
        <w:rPr>
          <w:rFonts w:ascii="Times New Roman" w:hAnsi="Times New Roman" w:cs="Times New Roman"/>
          <w:sz w:val="28"/>
          <w:szCs w:val="28"/>
        </w:rPr>
        <w:t xml:space="preserve"> </w:t>
      </w:r>
      <w:r w:rsidR="00F9512F">
        <w:rPr>
          <w:rFonts w:ascii="Times New Roman" w:hAnsi="Times New Roman" w:cs="Times New Roman"/>
          <w:sz w:val="28"/>
          <w:szCs w:val="28"/>
        </w:rPr>
        <w:t>С</w:t>
      </w:r>
      <w:r w:rsidR="00472C12">
        <w:rPr>
          <w:rFonts w:ascii="Times New Roman" w:hAnsi="Times New Roman" w:cs="Times New Roman"/>
          <w:sz w:val="28"/>
          <w:szCs w:val="28"/>
        </w:rPr>
        <w:t>лово «департамента</w:t>
      </w:r>
      <w:r w:rsidR="00472C12" w:rsidRPr="00CC19E6">
        <w:rPr>
          <w:rFonts w:ascii="Times New Roman" w:hAnsi="Times New Roman" w:cs="Times New Roman"/>
          <w:sz w:val="28"/>
          <w:szCs w:val="28"/>
        </w:rPr>
        <w:t xml:space="preserve">» </w:t>
      </w:r>
      <w:r w:rsidR="00472C12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472C12" w:rsidRPr="00CC19E6">
        <w:rPr>
          <w:rFonts w:ascii="Times New Roman" w:hAnsi="Times New Roman" w:cs="Times New Roman"/>
          <w:sz w:val="28"/>
          <w:szCs w:val="28"/>
        </w:rPr>
        <w:t xml:space="preserve"> </w:t>
      </w:r>
      <w:r w:rsidR="00472C1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72C12" w:rsidRPr="00CC19E6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472C12">
        <w:rPr>
          <w:rFonts w:ascii="Times New Roman" w:hAnsi="Times New Roman" w:cs="Times New Roman"/>
          <w:sz w:val="28"/>
          <w:szCs w:val="28"/>
        </w:rPr>
        <w:t>«Министерство</w:t>
      </w:r>
      <w:r w:rsidR="00472C12" w:rsidRPr="00CC19E6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590DE9" w:rsidRDefault="002A3117" w:rsidP="0047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1.3.5</w:t>
      </w:r>
      <w:r w:rsidR="00590DE9">
        <w:rPr>
          <w:rFonts w:ascii="Times New Roman" w:hAnsi="Times New Roman" w:cs="Times New Roman"/>
          <w:sz w:val="28"/>
          <w:szCs w:val="28"/>
        </w:rPr>
        <w:t>. Абзац пятый подпункта 1.6.2 изложить в следующей редакции:</w:t>
      </w:r>
    </w:p>
    <w:p w:rsidR="00590DE9" w:rsidRDefault="00590DE9" w:rsidP="0059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департамента и в случае проведения внеплановой проверки, копии документа о согласовании проведения проверки, по основаниям, установленным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2E63" w:rsidRDefault="00590DE9" w:rsidP="00AA3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A3117">
        <w:rPr>
          <w:rFonts w:ascii="Times New Roman" w:hAnsi="Times New Roman" w:cs="Times New Roman"/>
          <w:sz w:val="28"/>
          <w:szCs w:val="28"/>
        </w:rPr>
        <w:t>6</w:t>
      </w:r>
      <w:r w:rsidR="009619E7">
        <w:rPr>
          <w:rFonts w:ascii="Times New Roman" w:hAnsi="Times New Roman" w:cs="Times New Roman"/>
          <w:sz w:val="28"/>
          <w:szCs w:val="28"/>
        </w:rPr>
        <w:t>. Абзац третий подпункта 3.2.2.1 изложить в следующей редакции:</w:t>
      </w:r>
    </w:p>
    <w:p w:rsidR="009619E7" w:rsidRDefault="009619E7" w:rsidP="00961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«приказ Министерства о проведении внеплановой проверки, принимаемый на основании поручения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Кемеровской области о проведении внеплановой проверки в рамках надзора за исполнением законов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поступившим в органы прокуратуры материалам и обращениям, а также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исполнением ранее выданных предписаний об устранении выявленных нарушений.».</w:t>
      </w:r>
    </w:p>
    <w:p w:rsidR="00462B8D" w:rsidRDefault="009619E7" w:rsidP="0068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117">
        <w:rPr>
          <w:rFonts w:ascii="Times New Roman" w:hAnsi="Times New Roman" w:cs="Times New Roman"/>
          <w:sz w:val="28"/>
          <w:szCs w:val="28"/>
        </w:rPr>
        <w:t xml:space="preserve">     </w:t>
      </w:r>
      <w:r w:rsidR="00590DE9">
        <w:rPr>
          <w:rFonts w:ascii="Times New Roman" w:hAnsi="Times New Roman" w:cs="Times New Roman"/>
          <w:sz w:val="28"/>
          <w:szCs w:val="28"/>
        </w:rPr>
        <w:t>1.3.</w:t>
      </w:r>
      <w:r w:rsidR="002A31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462B8D">
        <w:rPr>
          <w:rFonts w:ascii="Times New Roman" w:hAnsi="Times New Roman" w:cs="Times New Roman"/>
          <w:sz w:val="28"/>
          <w:szCs w:val="28"/>
        </w:rPr>
        <w:t>подпункте 3.2.2.2:</w:t>
      </w:r>
    </w:p>
    <w:p w:rsidR="0068437C" w:rsidRDefault="002A3117" w:rsidP="0068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DE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2B8D">
        <w:rPr>
          <w:rFonts w:ascii="Times New Roman" w:hAnsi="Times New Roman" w:cs="Times New Roman"/>
          <w:sz w:val="28"/>
          <w:szCs w:val="28"/>
        </w:rPr>
        <w:t xml:space="preserve">.1. В </w:t>
      </w:r>
      <w:r w:rsidR="009619E7">
        <w:rPr>
          <w:rFonts w:ascii="Times New Roman" w:hAnsi="Times New Roman" w:cs="Times New Roman"/>
          <w:sz w:val="28"/>
          <w:szCs w:val="28"/>
        </w:rPr>
        <w:t>аб</w:t>
      </w:r>
      <w:r w:rsidR="00462B8D">
        <w:rPr>
          <w:rFonts w:ascii="Times New Roman" w:hAnsi="Times New Roman" w:cs="Times New Roman"/>
          <w:sz w:val="28"/>
          <w:szCs w:val="28"/>
        </w:rPr>
        <w:t xml:space="preserve">заце втором </w:t>
      </w:r>
      <w:r w:rsidR="0068437C">
        <w:rPr>
          <w:rFonts w:ascii="Times New Roman" w:hAnsi="Times New Roman" w:cs="Times New Roman"/>
          <w:sz w:val="28"/>
          <w:szCs w:val="28"/>
        </w:rPr>
        <w:t xml:space="preserve">слова «в подпункте </w:t>
      </w:r>
      <w:hyperlink r:id="rId8" w:history="1">
        <w:r w:rsidR="0068437C" w:rsidRPr="008E4AA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62B8D">
          <w:rPr>
            <w:rFonts w:ascii="Times New Roman" w:hAnsi="Times New Roman" w:cs="Times New Roman"/>
            <w:sz w:val="28"/>
            <w:szCs w:val="28"/>
          </w:rPr>
          <w:t xml:space="preserve">         </w:t>
        </w:r>
        <w:r w:rsidR="0068437C" w:rsidRPr="008E4AA1">
          <w:rPr>
            <w:rFonts w:ascii="Times New Roman" w:hAnsi="Times New Roman" w:cs="Times New Roman"/>
            <w:sz w:val="28"/>
            <w:szCs w:val="28"/>
          </w:rPr>
          <w:t>3.2.2.1</w:t>
        </w:r>
      </w:hyperlink>
      <w:r w:rsidR="0068437C" w:rsidRPr="008E4AA1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r:id="rId9" w:history="1">
        <w:r w:rsidR="0068437C" w:rsidRPr="008E4AA1">
          <w:rPr>
            <w:rFonts w:ascii="Times New Roman" w:hAnsi="Times New Roman" w:cs="Times New Roman"/>
            <w:sz w:val="28"/>
            <w:szCs w:val="28"/>
          </w:rPr>
          <w:t>абзаце втором подпункта 3.2.2.1</w:t>
        </w:r>
      </w:hyperlink>
      <w:r w:rsidR="00462B8D">
        <w:rPr>
          <w:rFonts w:ascii="Times New Roman" w:hAnsi="Times New Roman" w:cs="Times New Roman"/>
          <w:sz w:val="28"/>
          <w:szCs w:val="28"/>
        </w:rPr>
        <w:t>»;</w:t>
      </w:r>
    </w:p>
    <w:p w:rsidR="008E4AA1" w:rsidRDefault="002A3117" w:rsidP="0068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DE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2B8D">
        <w:rPr>
          <w:rFonts w:ascii="Times New Roman" w:hAnsi="Times New Roman" w:cs="Times New Roman"/>
          <w:sz w:val="28"/>
          <w:szCs w:val="28"/>
        </w:rPr>
        <w:t xml:space="preserve">.2. Абзац четвертый изложить </w:t>
      </w:r>
      <w:r w:rsidR="00DA280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A280A" w:rsidRDefault="00DA280A" w:rsidP="00DA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1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«При выявлении по результатам предварительной проверки лиц, допустивших нарушение законодательства, получении достаточных данных о нарушении законодательства либо о фактах, указанных в подпункте </w:t>
      </w:r>
      <w:hyperlink r:id="rId10" w:history="1">
        <w:r w:rsidRPr="00D14396">
          <w:rPr>
            <w:rFonts w:ascii="Times New Roman" w:hAnsi="Times New Roman" w:cs="Times New Roman"/>
            <w:sz w:val="28"/>
            <w:szCs w:val="28"/>
          </w:rPr>
          <w:t>абзаце втором подпункта 3.2.2.1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уполномоченное должностное лицо департамента подготавливает проекта приказа о проведении внеплановой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143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A0D" w:rsidRDefault="002A3117" w:rsidP="00DA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1.3.8</w:t>
      </w:r>
      <w:r w:rsidR="00287A0D">
        <w:rPr>
          <w:rFonts w:ascii="Times New Roman" w:hAnsi="Times New Roman" w:cs="Times New Roman"/>
          <w:sz w:val="28"/>
          <w:szCs w:val="28"/>
        </w:rPr>
        <w:t>. Подпункт 3.2.2.5 изложить в следующей редакции:</w:t>
      </w:r>
    </w:p>
    <w:p w:rsidR="00287A0D" w:rsidRDefault="00287A0D" w:rsidP="00287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«3.2.2.5. Внеплановая проверка проводится должностными лицами управления по вопросам защиты семьи и детства, отдела правовой и кадровой работы, отдела экономической деятельности, отдела комплексной безопасности и мобилизационной подготовки в сфере образования по основаниям, указанным в подпункте 3.2.2.1 настоящего регламента.</w:t>
      </w:r>
    </w:p>
    <w:p w:rsidR="00287A0D" w:rsidRDefault="00287A0D" w:rsidP="00287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согласования проверки</w:t>
      </w:r>
      <w:r w:rsidRPr="0028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прокуратурой Кемеровской области, по основаниям проверки, указанным в абзаце втором подпункта 3.2.2.1, прилагаются копия приказа о проведении внеплановой проверки и документы, которые содержат сведения, послужившие основанием ее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87A0D" w:rsidRDefault="00287A0D" w:rsidP="0059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3117">
        <w:rPr>
          <w:rFonts w:ascii="Times New Roman" w:hAnsi="Times New Roman" w:cs="Times New Roman"/>
          <w:sz w:val="28"/>
          <w:szCs w:val="28"/>
        </w:rPr>
        <w:t>1.3.9</w:t>
      </w:r>
      <w:r>
        <w:rPr>
          <w:rFonts w:ascii="Times New Roman" w:hAnsi="Times New Roman" w:cs="Times New Roman"/>
          <w:sz w:val="28"/>
          <w:szCs w:val="28"/>
        </w:rPr>
        <w:t>. Подпункт 3.2.2.7 изложить в следующей редакции:</w:t>
      </w:r>
    </w:p>
    <w:p w:rsidR="00287A0D" w:rsidRDefault="00287A0D" w:rsidP="0059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«3.2.2.7. Результатом административной процедуры являются:</w:t>
      </w:r>
    </w:p>
    <w:p w:rsidR="00287A0D" w:rsidRDefault="00287A0D" w:rsidP="0059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приказа о проведении проверки, подписанного начальником департамента, зарегистрированного в журнале регистрации приказов о проведении проверки;</w:t>
      </w:r>
    </w:p>
    <w:p w:rsidR="00287A0D" w:rsidRDefault="00287A0D" w:rsidP="0059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решения прокуратуры о согласовании либо об отказе в согласовании проверки, по основаниям, указанным в абзаце втором подпункта 3.2.2.1.».</w:t>
      </w:r>
    </w:p>
    <w:p w:rsidR="00715E5C" w:rsidRDefault="002A3117" w:rsidP="0071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0DE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15E5C">
        <w:rPr>
          <w:rFonts w:ascii="Times New Roman" w:hAnsi="Times New Roman" w:cs="Times New Roman"/>
          <w:sz w:val="28"/>
          <w:szCs w:val="28"/>
        </w:rPr>
        <w:t xml:space="preserve">. Приложения №1 и №1 к Административному регламенту осуществления департаментом образования и науки Кемеровской области </w:t>
      </w:r>
      <w:proofErr w:type="gramStart"/>
      <w:r w:rsidR="00715E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15E5C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</w:t>
      </w:r>
      <w:r w:rsidR="00F464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Административному регламенту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осуществления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и науки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Кузбасса </w:t>
      </w:r>
      <w:proofErr w:type="gramStart"/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самоуправления местного </w:t>
      </w:r>
      <w:proofErr w:type="gramStart"/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</w:t>
      </w:r>
      <w:proofErr w:type="gramEnd"/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переданных государственных полномочий</w:t>
      </w:r>
    </w:p>
    <w:p w:rsid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Кемеровской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Кузбасса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Экз. № 1, 2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Акт ___________________ ПРОВЕРКИ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(плановой, внеплановой)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науки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Кузбасса 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 ответственного лица, уполномоченного на</w:t>
      </w:r>
      <w:proofErr w:type="gramEnd"/>
    </w:p>
    <w:p w:rsidR="00715E5C" w:rsidRPr="00715E5C" w:rsidRDefault="00590DE9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осуществление</w:t>
      </w:r>
      <w:r w:rsidR="00715E5C"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государственной функции, Ф.И.О.)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 в  соответствии  с  административным   регламентом   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и науки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Кузбасса </w:t>
      </w:r>
      <w:proofErr w:type="gramStart"/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самоуправления местного отдельных                       переданных государственных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Кузбасса</w:t>
      </w: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 приказом департамента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Кемеровской области</w:t>
      </w: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 20__ г.</w:t>
      </w: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______, на основании</w:t>
      </w:r>
      <w:r w:rsidRPr="0071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_____________________________________________________________________,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(основание для проведения планового или внепланового контроля)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с участием ___________________________________________________________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_____________________________________________________________________,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должностей других должностных лиц, уполномоченных</w:t>
      </w:r>
      <w:proofErr w:type="gramEnd"/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на осуществление государственного контроля, и экспертов, Ф.И.О.)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в присутствии ________________________________________________________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должностей присутствующих должностных лиц</w:t>
      </w:r>
      <w:proofErr w:type="gramEnd"/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органов местного самоуправления, Ф.И.О.)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проверено исполнение _____________________________________________________________________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переданных государственных полномочий Кемеровской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Кузбасса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проводилась в период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«___» _____________________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20__ г. </w:t>
      </w:r>
      <w:proofErr w:type="gramStart"/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«___»_________________ 20__ г., всего ____ рабочих дней, </w:t>
      </w:r>
      <w:proofErr w:type="gramStart"/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(место проведения проверки)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проверки выявлено: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__________________________________________________________________________________________________________________________________________.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акт составлен в двух экземплярах.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экземпляр передан </w:t>
      </w:r>
      <w:proofErr w:type="gramStart"/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______________________________________.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(наименование органа местного самоуправления)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Второй   экземпляр   хранится   в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Министерстве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образования и науки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Кузбасса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акту прилагаются:</w:t>
      </w:r>
      <w:r w:rsidRPr="00715E5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</w:t>
      </w:r>
      <w:proofErr w:type="gramStart"/>
      <w:r w:rsidRPr="00715E5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715E5C" w:rsidRPr="00F4643B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(количество листов материало</w:t>
      </w:r>
      <w:r w:rsidR="00F4643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дела по проведенной проверке)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Проверяющие:     _____________________   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(подпись)                                                 (инициалы, фамилия)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____________________   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(подпись)                                                 (инициалы, фамилия)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Эксперты:         _____________________   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(подпись)                                                (инициалы, фамилия)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_____________________   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(подпись)                                                (инициалы, фамилия)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Присутствующие: _____________________   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(подпись)                                                 (инициалы, фамилия)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_____________________   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(подпись)                                                (инициалы, фамилия)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                   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(дата составления акта)                                                                          (место составления акта)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акт получил: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  ____________  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(наименование должности лица)                             (подпись)                         (инициалы, фамилия)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F4643B" w:rsidRDefault="00715E5C" w:rsidP="00F4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(дата)</w:t>
      </w:r>
      <w:r w:rsidR="00F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15E5C" w:rsidRPr="00F4643B" w:rsidRDefault="00F4643B" w:rsidP="00F4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15E5C"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и науки </w:t>
      </w:r>
      <w:r w:rsidR="00F46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Кузбасса</w:t>
      </w:r>
      <w:r w:rsidR="00F4643B" w:rsidRPr="00F46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4643B"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F4643B"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46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</w:t>
      </w:r>
      <w:r w:rsidR="00F4643B"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  <w:proofErr w:type="gramStart"/>
      <w:r w:rsidR="00F4643B"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</w:t>
      </w:r>
      <w:proofErr w:type="gramEnd"/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переданных </w:t>
      </w:r>
      <w:r w:rsidR="00F4643B"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полномочий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Кемеровской области</w:t>
      </w:r>
      <w:r w:rsidR="00F46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Кузбасса</w:t>
      </w:r>
      <w:r w:rsidRPr="0071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выявленных нарушений </w:t>
      </w:r>
      <w:hyperlink r:id="rId11" w:history="1">
        <w:r w:rsidRPr="00715E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законодательства</w:t>
        </w:r>
      </w:hyperlink>
      <w:r w:rsidRPr="0071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E5C" w:rsidRPr="00715E5C" w:rsidRDefault="00715E5C" w:rsidP="00715E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«__»_______________ 20___ г.                    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(место составления предписания)</w:t>
      </w:r>
    </w:p>
    <w:p w:rsidR="00715E5C" w:rsidRPr="00715E5C" w:rsidRDefault="00F4643B" w:rsidP="00F46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Министр </w:t>
      </w:r>
      <w:r w:rsidR="00715E5C"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и науки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Кузбасса </w:t>
      </w:r>
      <w:r w:rsidR="00715E5C"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715E5C"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(Ф.И.О.)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акта _________________ проверки от «__» _______20__г.,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(плановой, внеплановой)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 административным  регламентом   осуществления </w:t>
      </w:r>
      <w:r w:rsidR="00F46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F46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Кузбасса </w:t>
      </w:r>
      <w:proofErr w:type="gramStart"/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Pr="00715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715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органами местного самоуправления 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</w:t>
      </w:r>
      <w:r w:rsidRPr="00715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переданных государственных </w:t>
      </w:r>
      <w:r w:rsidRPr="00715E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полномочий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Кемеровской области</w:t>
      </w:r>
      <w:r w:rsidR="00F46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Кузбасса</w:t>
      </w: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 приказом департамента образования и науки Кемеровской области                                        от  «__» _____________ 20__ г. № 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ПРЕДПИСЫВАЮ: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органа местного самоуправления, Ф.И.О. руководителя)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854"/>
        <w:gridCol w:w="4110"/>
      </w:tblGrid>
      <w:tr w:rsidR="00715E5C" w:rsidRPr="00715E5C" w:rsidTr="00715E5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5C" w:rsidRPr="00715E5C" w:rsidRDefault="00715E5C" w:rsidP="0071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5C" w:rsidRPr="00715E5C" w:rsidRDefault="00715E5C" w:rsidP="0071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пунктов    </w:t>
            </w:r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предписания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5C" w:rsidRPr="00715E5C" w:rsidRDefault="00715E5C" w:rsidP="0071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</w:t>
            </w:r>
            <w:proofErr w:type="gramStart"/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я)      </w:t>
            </w:r>
            <w:r w:rsidRPr="00715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предписания</w:t>
            </w:r>
          </w:p>
        </w:tc>
      </w:tr>
      <w:tr w:rsidR="00715E5C" w:rsidRPr="00715E5C" w:rsidTr="00715E5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5C" w:rsidRPr="00715E5C" w:rsidRDefault="00715E5C" w:rsidP="0071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5C" w:rsidRPr="00715E5C" w:rsidRDefault="00715E5C" w:rsidP="0071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E5C" w:rsidRPr="00715E5C" w:rsidRDefault="00715E5C" w:rsidP="0071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5E5C" w:rsidRPr="00715E5C" w:rsidRDefault="00715E5C" w:rsidP="00715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нарушений «___» ___________________20____г.</w:t>
      </w:r>
    </w:p>
    <w:p w:rsidR="00715E5C" w:rsidRPr="00715E5C" w:rsidRDefault="00715E5C" w:rsidP="00715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извещения </w:t>
      </w:r>
      <w:r w:rsidR="00F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F4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</w:t>
      </w:r>
      <w:r w:rsidRP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мер по устранению выявленных проверкой нарушений и по недопущению их в дальнейшем «___» ___________________20____г.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предписание  может  быть  обжаловано  в  судебном порядке. Обжалование не приостанавливает действие настоящего предписания.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5C" w:rsidRPr="00715E5C" w:rsidRDefault="00F4643B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Министр                   </w:t>
      </w:r>
      <w:r w:rsidR="00715E5C"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  __________________       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      (расшифровка)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  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 получил: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 _______________  _____________________</w:t>
      </w:r>
    </w:p>
    <w:p w:rsidR="00715E5C" w:rsidRPr="00715E5C" w:rsidRDefault="00715E5C" w:rsidP="0071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5E5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(должность)                                       (подпись)                                            (расшифровка)</w:t>
      </w:r>
    </w:p>
    <w:p w:rsidR="00715E5C" w:rsidRDefault="00715E5C" w:rsidP="0071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5C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«___»________________</w:t>
      </w:r>
      <w:r w:rsidR="00F4643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15E5C" w:rsidRDefault="00715E5C" w:rsidP="00AA3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433" w:rsidRPr="00405FF3" w:rsidRDefault="00E81433" w:rsidP="00E8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перспективного развития образования и информационной работы департамента образования и науки Кемеровской области                        (</w:t>
      </w:r>
      <w:r w:rsidR="00E821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Сурина</w:t>
      </w: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приказа на официальном сайте </w:t>
      </w:r>
      <w:r w:rsidR="0059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="0059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433" w:rsidRPr="00405FF3" w:rsidRDefault="00E81433" w:rsidP="00E81433">
      <w:pPr>
        <w:widowControl w:val="0"/>
        <w:tabs>
          <w:tab w:val="left" w:pos="720"/>
          <w:tab w:val="left" w:pos="900"/>
          <w:tab w:val="left" w:pos="637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Отделу правовой и кадровой работы (Е.В. Каменская) обеспечить размещение настоящего приказа на сайте «Электронный бюллетень </w:t>
      </w:r>
      <w:r w:rsidR="002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24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1433" w:rsidRPr="00405FF3" w:rsidRDefault="00E81433" w:rsidP="00E8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81433" w:rsidRPr="00405FF3" w:rsidRDefault="00E81433" w:rsidP="00E81433">
      <w:pPr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33" w:rsidRPr="00405FF3" w:rsidRDefault="00E81433" w:rsidP="00E81433">
      <w:pPr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33" w:rsidRPr="00405FF3" w:rsidRDefault="00E81433" w:rsidP="00E81433">
      <w:pPr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E9" w:rsidRDefault="00E81433" w:rsidP="00E81433">
      <w:pPr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59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образования </w:t>
      </w:r>
    </w:p>
    <w:p w:rsidR="00E81433" w:rsidRPr="00405FF3" w:rsidRDefault="00590DE9" w:rsidP="00E81433">
      <w:pPr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науки Кузбасса                                                                           </w:t>
      </w:r>
      <w:r w:rsidR="0024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Балакирева</w:t>
      </w:r>
    </w:p>
    <w:sectPr w:rsidR="00E81433" w:rsidRPr="00405FF3" w:rsidSect="00E81433">
      <w:headerReference w:type="default" r:id="rId12"/>
      <w:pgSz w:w="11906" w:h="16838"/>
      <w:pgMar w:top="1134" w:right="850" w:bottom="1135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02" w:rsidRDefault="00A14602">
      <w:pPr>
        <w:spacing w:after="0" w:line="240" w:lineRule="auto"/>
      </w:pPr>
      <w:r>
        <w:separator/>
      </w:r>
    </w:p>
  </w:endnote>
  <w:endnote w:type="continuationSeparator" w:id="0">
    <w:p w:rsidR="00A14602" w:rsidRDefault="00A1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02" w:rsidRDefault="00A14602">
      <w:pPr>
        <w:spacing w:after="0" w:line="240" w:lineRule="auto"/>
      </w:pPr>
      <w:r>
        <w:separator/>
      </w:r>
    </w:p>
  </w:footnote>
  <w:footnote w:type="continuationSeparator" w:id="0">
    <w:p w:rsidR="00A14602" w:rsidRDefault="00A1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A1" w:rsidRDefault="008E4AA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273">
      <w:rPr>
        <w:noProof/>
      </w:rPr>
      <w:t>6</w:t>
    </w:r>
    <w:r>
      <w:fldChar w:fldCharType="end"/>
    </w:r>
  </w:p>
  <w:p w:rsidR="008E4AA1" w:rsidRDefault="008E4A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C6"/>
    <w:multiLevelType w:val="multilevel"/>
    <w:tmpl w:val="4AC85C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CEF5850"/>
    <w:multiLevelType w:val="hybridMultilevel"/>
    <w:tmpl w:val="33F6CB92"/>
    <w:lvl w:ilvl="0" w:tplc="8660B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3">
    <w:nsid w:val="1478781E"/>
    <w:multiLevelType w:val="multilevel"/>
    <w:tmpl w:val="B780209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4">
    <w:nsid w:val="152C71F0"/>
    <w:multiLevelType w:val="hybridMultilevel"/>
    <w:tmpl w:val="99E4476C"/>
    <w:lvl w:ilvl="0" w:tplc="8596310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612B8"/>
    <w:multiLevelType w:val="hybridMultilevel"/>
    <w:tmpl w:val="CA48C762"/>
    <w:lvl w:ilvl="0" w:tplc="92C4F16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DC5678"/>
    <w:multiLevelType w:val="multilevel"/>
    <w:tmpl w:val="29AC06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1F763C4D"/>
    <w:multiLevelType w:val="hybridMultilevel"/>
    <w:tmpl w:val="0CEC2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97E25"/>
    <w:multiLevelType w:val="hybridMultilevel"/>
    <w:tmpl w:val="2BB06484"/>
    <w:lvl w:ilvl="0" w:tplc="3282F0C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0">
    <w:nsid w:val="35664DB0"/>
    <w:multiLevelType w:val="hybridMultilevel"/>
    <w:tmpl w:val="9F3C3098"/>
    <w:lvl w:ilvl="0" w:tplc="EB0A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2">
    <w:nsid w:val="476A770C"/>
    <w:multiLevelType w:val="hybridMultilevel"/>
    <w:tmpl w:val="ACBE7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4">
    <w:nsid w:val="5E6D4513"/>
    <w:multiLevelType w:val="multilevel"/>
    <w:tmpl w:val="5BCAD2B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5F260A8B"/>
    <w:multiLevelType w:val="hybridMultilevel"/>
    <w:tmpl w:val="20502444"/>
    <w:lvl w:ilvl="0" w:tplc="7C4AC3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4415000"/>
    <w:multiLevelType w:val="hybridMultilevel"/>
    <w:tmpl w:val="CF385658"/>
    <w:lvl w:ilvl="0" w:tplc="3282F0C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34203E"/>
    <w:multiLevelType w:val="hybridMultilevel"/>
    <w:tmpl w:val="ECF65F94"/>
    <w:lvl w:ilvl="0" w:tplc="7C4AC3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6B32B0"/>
    <w:multiLevelType w:val="singleLevel"/>
    <w:tmpl w:val="7C4AC3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3001E56"/>
    <w:multiLevelType w:val="hybridMultilevel"/>
    <w:tmpl w:val="063ECE50"/>
    <w:lvl w:ilvl="0" w:tplc="0538B37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3486BC8"/>
    <w:multiLevelType w:val="multilevel"/>
    <w:tmpl w:val="564C2E0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76A97B2F"/>
    <w:multiLevelType w:val="hybridMultilevel"/>
    <w:tmpl w:val="0B22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15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16"/>
  </w:num>
  <w:num w:numId="17">
    <w:abstractNumId w:val="8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9"/>
    <w:rsid w:val="00094273"/>
    <w:rsid w:val="00147D49"/>
    <w:rsid w:val="00215CC9"/>
    <w:rsid w:val="0024166F"/>
    <w:rsid w:val="00287A0D"/>
    <w:rsid w:val="002A3117"/>
    <w:rsid w:val="00322052"/>
    <w:rsid w:val="00405FF3"/>
    <w:rsid w:val="00411AE9"/>
    <w:rsid w:val="00450AB1"/>
    <w:rsid w:val="00462B8D"/>
    <w:rsid w:val="00472C12"/>
    <w:rsid w:val="00590DE9"/>
    <w:rsid w:val="0068437C"/>
    <w:rsid w:val="00715E5C"/>
    <w:rsid w:val="00725DD1"/>
    <w:rsid w:val="008E4AA1"/>
    <w:rsid w:val="00902E63"/>
    <w:rsid w:val="009619E7"/>
    <w:rsid w:val="00A14602"/>
    <w:rsid w:val="00A72266"/>
    <w:rsid w:val="00AA3175"/>
    <w:rsid w:val="00AD3628"/>
    <w:rsid w:val="00AD7A3F"/>
    <w:rsid w:val="00BC6236"/>
    <w:rsid w:val="00D14396"/>
    <w:rsid w:val="00D57E15"/>
    <w:rsid w:val="00DA280A"/>
    <w:rsid w:val="00DA3EFB"/>
    <w:rsid w:val="00DC6C91"/>
    <w:rsid w:val="00E81433"/>
    <w:rsid w:val="00E8213E"/>
    <w:rsid w:val="00F4643B"/>
    <w:rsid w:val="00F80B34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5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F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05F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05F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05FF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05F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FF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FF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05FF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05FF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05FF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05FF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FF3"/>
  </w:style>
  <w:style w:type="paragraph" w:styleId="a3">
    <w:name w:val="caption"/>
    <w:basedOn w:val="a"/>
    <w:next w:val="a"/>
    <w:qFormat/>
    <w:rsid w:val="0040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405F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05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405F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405F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4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05FF3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05F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405F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rsid w:val="00405FF3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405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05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405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0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05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0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405FF3"/>
    <w:rPr>
      <w:color w:val="008000"/>
    </w:rPr>
  </w:style>
  <w:style w:type="paragraph" w:customStyle="1" w:styleId="ConsPlusNonformat">
    <w:name w:val="ConsPlusNonformat"/>
    <w:uiPriority w:val="99"/>
    <w:rsid w:val="00405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0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05F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4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405FF3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5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5F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rsid w:val="004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405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405FF3"/>
    <w:rPr>
      <w:vertAlign w:val="superscript"/>
    </w:rPr>
  </w:style>
  <w:style w:type="paragraph" w:customStyle="1" w:styleId="12">
    <w:name w:val="Основной текст1"/>
    <w:rsid w:val="00405FF3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Название1"/>
    <w:rsid w:val="00405FF3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405F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5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F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05F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05F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05FF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05F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FF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FF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05FF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05FF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05FF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05FF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FF3"/>
  </w:style>
  <w:style w:type="paragraph" w:styleId="a3">
    <w:name w:val="caption"/>
    <w:basedOn w:val="a"/>
    <w:next w:val="a"/>
    <w:qFormat/>
    <w:rsid w:val="0040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405F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05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405F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405F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4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05FF3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05F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405F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rsid w:val="00405FF3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405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05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05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405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0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05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0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405FF3"/>
    <w:rPr>
      <w:color w:val="008000"/>
    </w:rPr>
  </w:style>
  <w:style w:type="paragraph" w:customStyle="1" w:styleId="ConsPlusNonformat">
    <w:name w:val="ConsPlusNonformat"/>
    <w:uiPriority w:val="99"/>
    <w:rsid w:val="00405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0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05F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40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405FF3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5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5F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rsid w:val="0040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405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405FF3"/>
    <w:rPr>
      <w:vertAlign w:val="superscript"/>
    </w:rPr>
  </w:style>
  <w:style w:type="paragraph" w:customStyle="1" w:styleId="12">
    <w:name w:val="Основной текст1"/>
    <w:rsid w:val="00405FF3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Название1"/>
    <w:rsid w:val="00405FF3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405F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FCB674CAA29558D27B9ECA281BF2886DD4E9839A1753FA1B950E1C742BB6B8E79F4F48A1A24FABC4F6D613FD87D912880EA432B5452B4EE0C5F4S4y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7A596D6EF5CD02BF587AFF1E23BE74916F88322FF93F061F08EEB331XAh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72DF45B792F18371B8C5F7C251A44D8139AFD34C6D14D56411C15146427F545645782F2B5B87647DBC1B36927E2F057840300C99AA250C24C26EB7WCl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40FCB674CAA29558D27B9ECA281BF2886DD4E9839A1753FA1B950E1C742BB6B8E79F4F48A1A24FABC4F6D613FD87D912880EA432B5452B4EE0C5F4S4y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9</cp:revision>
  <cp:lastPrinted>2020-03-11T04:20:00Z</cp:lastPrinted>
  <dcterms:created xsi:type="dcterms:W3CDTF">2020-03-04T03:43:00Z</dcterms:created>
  <dcterms:modified xsi:type="dcterms:W3CDTF">2020-03-11T04:28:00Z</dcterms:modified>
</cp:coreProperties>
</file>