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DE" w:rsidRPr="005D0BDE" w:rsidRDefault="001532A7" w:rsidP="00410D7E">
      <w:pPr>
        <w:pStyle w:val="a3"/>
        <w:pBdr>
          <w:bar w:val="single" w:sz="4" w:color="auto"/>
        </w:pBdr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bookmarkStart w:id="0" w:name="_GoBack"/>
      <w:bookmarkEnd w:id="0"/>
      <w:r w:rsidR="00410D7E">
        <w:rPr>
          <w:b/>
          <w:sz w:val="28"/>
          <w:szCs w:val="28"/>
        </w:rPr>
        <w:t xml:space="preserve"> </w:t>
      </w:r>
      <w:r w:rsidR="00365278">
        <w:rPr>
          <w:b/>
          <w:sz w:val="28"/>
          <w:szCs w:val="28"/>
        </w:rPr>
        <w:t xml:space="preserve">областного конкурса </w:t>
      </w:r>
      <w:r w:rsidR="005D0BDE" w:rsidRPr="005D0BDE">
        <w:rPr>
          <w:b/>
          <w:sz w:val="28"/>
          <w:szCs w:val="28"/>
        </w:rPr>
        <w:t>«Лучшая научная школа 2017 года»</w:t>
      </w:r>
    </w:p>
    <w:p w:rsidR="0014081C" w:rsidRPr="002A1A6B" w:rsidRDefault="0014081C" w:rsidP="0014081C">
      <w:pPr>
        <w:pStyle w:val="a3"/>
        <w:pBdr>
          <w:bar w:val="single" w:sz="4" w:color="auto"/>
        </w:pBdr>
        <w:shd w:val="clear" w:color="auto" w:fill="FFFFFF"/>
        <w:spacing w:before="0" w:after="0"/>
        <w:rPr>
          <w:sz w:val="28"/>
          <w:szCs w:val="28"/>
        </w:rPr>
      </w:pPr>
    </w:p>
    <w:p w:rsidR="00B733AF" w:rsidRPr="00B733AF" w:rsidRDefault="00B733AF" w:rsidP="00410D7E">
      <w:pPr>
        <w:pStyle w:val="a3"/>
        <w:pBdr>
          <w:bar w:val="single" w:sz="4" w:color="auto"/>
        </w:pBdr>
        <w:shd w:val="clear" w:color="auto" w:fill="FFFFFF"/>
        <w:tabs>
          <w:tab w:val="left" w:pos="284"/>
        </w:tabs>
        <w:spacing w:before="0" w:after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="001817D0" w:rsidRPr="001817D0">
        <w:rPr>
          <w:b/>
          <w:sz w:val="28"/>
          <w:szCs w:val="28"/>
        </w:rPr>
        <w:t>«Технические науки»</w:t>
      </w:r>
    </w:p>
    <w:p w:rsidR="00B733AF" w:rsidRPr="00B733AF" w:rsidRDefault="00B733AF" w:rsidP="00B73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4 заявки.</w:t>
      </w:r>
    </w:p>
    <w:p w:rsidR="002D6E12" w:rsidRPr="00B733AF" w:rsidRDefault="00B733AF" w:rsidP="00410D7E">
      <w:pPr>
        <w:pStyle w:val="a3"/>
        <w:pBdr>
          <w:bar w:val="single" w:sz="4" w:color="auto"/>
        </w:pBdr>
        <w:shd w:val="clear" w:color="auto" w:fill="FFFFFF"/>
        <w:tabs>
          <w:tab w:val="left" w:pos="28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B733AF">
        <w:rPr>
          <w:sz w:val="28"/>
          <w:szCs w:val="28"/>
        </w:rPr>
        <w:t xml:space="preserve">Победитель </w:t>
      </w:r>
      <w:r w:rsidR="001817D0" w:rsidRPr="00B733AF">
        <w:rPr>
          <w:sz w:val="28"/>
          <w:szCs w:val="28"/>
        </w:rPr>
        <w:t xml:space="preserve">– </w:t>
      </w:r>
      <w:r w:rsidR="00892C3A" w:rsidRPr="00B733AF">
        <w:rPr>
          <w:sz w:val="28"/>
          <w:szCs w:val="28"/>
        </w:rPr>
        <w:t>научная школа «Прочность и пластичность материалов в условиях внешних энергетических воздействий», руководитель Громов Виктор Евгеньевич, доктор физико-математических наук, профессор, заведующий кафедрой естеств</w:t>
      </w:r>
      <w:r w:rsidR="00410D7E" w:rsidRPr="00B733AF">
        <w:rPr>
          <w:sz w:val="28"/>
          <w:szCs w:val="28"/>
        </w:rPr>
        <w:t>еннонаучных дисциплин им. проф. </w:t>
      </w:r>
      <w:r w:rsidR="00892C3A" w:rsidRPr="00B733AF">
        <w:rPr>
          <w:sz w:val="28"/>
          <w:szCs w:val="28"/>
        </w:rPr>
        <w:t>В.М.</w:t>
      </w:r>
      <w:r w:rsidR="00410D7E" w:rsidRPr="00B733AF">
        <w:rPr>
          <w:sz w:val="28"/>
          <w:szCs w:val="28"/>
        </w:rPr>
        <w:t> </w:t>
      </w:r>
      <w:proofErr w:type="spellStart"/>
      <w:r w:rsidR="00892C3A" w:rsidRPr="00B733AF">
        <w:rPr>
          <w:sz w:val="28"/>
          <w:szCs w:val="28"/>
        </w:rPr>
        <w:t>Финкеля</w:t>
      </w:r>
      <w:proofErr w:type="spellEnd"/>
      <w:r w:rsidR="00892C3A" w:rsidRPr="00B733AF">
        <w:rPr>
          <w:sz w:val="28"/>
          <w:szCs w:val="28"/>
        </w:rPr>
        <w:t xml:space="preserve"> ФГБОУВО «Сибирский государственный индустриальный университет</w:t>
      </w:r>
      <w:r w:rsidR="00410D7E" w:rsidRPr="00B733AF">
        <w:rPr>
          <w:sz w:val="28"/>
          <w:szCs w:val="28"/>
        </w:rPr>
        <w:t>»</w:t>
      </w:r>
    </w:p>
    <w:p w:rsidR="001817D0" w:rsidRPr="00B733AF" w:rsidRDefault="001817D0" w:rsidP="00410D7E">
      <w:pPr>
        <w:pStyle w:val="a3"/>
        <w:pBdr>
          <w:bar w:val="single" w:sz="4" w:color="auto"/>
        </w:pBdr>
        <w:shd w:val="clear" w:color="auto" w:fill="FFFFFF"/>
        <w:tabs>
          <w:tab w:val="left" w:pos="284"/>
        </w:tabs>
        <w:spacing w:before="0" w:after="0" w:line="276" w:lineRule="auto"/>
        <w:ind w:left="284" w:firstLine="567"/>
        <w:jc w:val="both"/>
        <w:rPr>
          <w:b/>
          <w:sz w:val="28"/>
          <w:szCs w:val="28"/>
        </w:rPr>
      </w:pPr>
    </w:p>
    <w:p w:rsidR="00B733AF" w:rsidRPr="00B733AF" w:rsidRDefault="00B733AF" w:rsidP="00410D7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A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1817D0" w:rsidRPr="00B7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«Естественные науки»</w:t>
      </w:r>
    </w:p>
    <w:p w:rsidR="00B733AF" w:rsidRPr="00B733AF" w:rsidRDefault="00B733AF" w:rsidP="00B73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7 заявок.</w:t>
      </w:r>
    </w:p>
    <w:p w:rsidR="00CE4052" w:rsidRPr="00B733AF" w:rsidRDefault="00B733AF" w:rsidP="00B733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AF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1817D0" w:rsidRPr="00B7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817D0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школа «Акушерство и гинекология»</w:t>
      </w:r>
      <w:r w:rsidR="00892C3A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7D0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1817D0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Артымук</w:t>
      </w:r>
      <w:proofErr w:type="spellEnd"/>
      <w:r w:rsidR="001817D0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Владимировна, доктор медицинских наук, профессор, заведующая кафедрой акушерства и гинекологии № 2, ФГБОУ</w:t>
      </w:r>
      <w:r w:rsidR="00410D7E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817D0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«Кемеровская государственная медицинская академия»</w:t>
      </w:r>
    </w:p>
    <w:p w:rsidR="00410D7E" w:rsidRPr="00B733AF" w:rsidRDefault="00410D7E" w:rsidP="00410D7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AF" w:rsidRPr="00B733AF" w:rsidRDefault="00B733AF" w:rsidP="00410D7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A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1817D0" w:rsidRPr="00B7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«Социально-гуманитарные науки»</w:t>
      </w:r>
    </w:p>
    <w:p w:rsidR="00B733AF" w:rsidRPr="00B733AF" w:rsidRDefault="00B733AF" w:rsidP="00B73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5 заявок.</w:t>
      </w:r>
    </w:p>
    <w:p w:rsidR="001817D0" w:rsidRPr="00B733AF" w:rsidRDefault="00B733AF" w:rsidP="00B73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3AF">
        <w:rPr>
          <w:rFonts w:ascii="Times New Roman" w:hAnsi="Times New Roman" w:cs="Times New Roman"/>
          <w:sz w:val="28"/>
          <w:szCs w:val="28"/>
        </w:rPr>
        <w:t>Победитель</w:t>
      </w:r>
      <w:r w:rsidR="001817D0" w:rsidRPr="00B7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817D0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школа «Физиологические и социально-педагогические проблемы адаптации и здоровья», руководитель: </w:t>
      </w:r>
      <w:proofErr w:type="spellStart"/>
      <w:r w:rsidR="001817D0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</w:t>
      </w:r>
      <w:proofErr w:type="spellEnd"/>
      <w:r w:rsidR="001817D0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Михайлович, доктор биологических наук, профессор, профессор кафедры физиологии человека и психофизиологии ФГБОУВО «Кемеровский государственный университет»</w:t>
      </w:r>
      <w:r w:rsidR="00892C3A" w:rsidRPr="00B7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817D0" w:rsidRPr="00B733AF" w:rsidSect="00365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810"/>
    <w:multiLevelType w:val="hybridMultilevel"/>
    <w:tmpl w:val="0852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A44"/>
    <w:multiLevelType w:val="hybridMultilevel"/>
    <w:tmpl w:val="EEE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5E2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7A20"/>
    <w:multiLevelType w:val="hybridMultilevel"/>
    <w:tmpl w:val="DED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A23"/>
    <w:multiLevelType w:val="hybridMultilevel"/>
    <w:tmpl w:val="A796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7773F"/>
    <w:multiLevelType w:val="hybridMultilevel"/>
    <w:tmpl w:val="0852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692C"/>
    <w:multiLevelType w:val="hybridMultilevel"/>
    <w:tmpl w:val="96E8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D6B7E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95975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75F36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0283"/>
    <w:multiLevelType w:val="hybridMultilevel"/>
    <w:tmpl w:val="53B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91D"/>
    <w:multiLevelType w:val="hybridMultilevel"/>
    <w:tmpl w:val="CD50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6D78"/>
    <w:multiLevelType w:val="hybridMultilevel"/>
    <w:tmpl w:val="F1C0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81C"/>
    <w:rsid w:val="00081F75"/>
    <w:rsid w:val="00095991"/>
    <w:rsid w:val="000E2F3F"/>
    <w:rsid w:val="0014081C"/>
    <w:rsid w:val="001532A7"/>
    <w:rsid w:val="001817D0"/>
    <w:rsid w:val="00196A5E"/>
    <w:rsid w:val="00224A28"/>
    <w:rsid w:val="00286A3C"/>
    <w:rsid w:val="002A1A6B"/>
    <w:rsid w:val="002A348A"/>
    <w:rsid w:val="002D6E12"/>
    <w:rsid w:val="003628D1"/>
    <w:rsid w:val="00365278"/>
    <w:rsid w:val="00386B49"/>
    <w:rsid w:val="003A1BB4"/>
    <w:rsid w:val="00410D7E"/>
    <w:rsid w:val="00493E09"/>
    <w:rsid w:val="004B159A"/>
    <w:rsid w:val="00526605"/>
    <w:rsid w:val="00563DF9"/>
    <w:rsid w:val="00566663"/>
    <w:rsid w:val="005D02C3"/>
    <w:rsid w:val="005D0BDE"/>
    <w:rsid w:val="005D34CC"/>
    <w:rsid w:val="00720617"/>
    <w:rsid w:val="00742236"/>
    <w:rsid w:val="00892C3A"/>
    <w:rsid w:val="0090573D"/>
    <w:rsid w:val="00917321"/>
    <w:rsid w:val="00961F68"/>
    <w:rsid w:val="0096660B"/>
    <w:rsid w:val="009C0229"/>
    <w:rsid w:val="009D3787"/>
    <w:rsid w:val="00A6722D"/>
    <w:rsid w:val="00A75B56"/>
    <w:rsid w:val="00AC4A21"/>
    <w:rsid w:val="00B60324"/>
    <w:rsid w:val="00B733AF"/>
    <w:rsid w:val="00B822F9"/>
    <w:rsid w:val="00C116D5"/>
    <w:rsid w:val="00C26B9E"/>
    <w:rsid w:val="00C539D3"/>
    <w:rsid w:val="00C56D3B"/>
    <w:rsid w:val="00CE4052"/>
    <w:rsid w:val="00D06C14"/>
    <w:rsid w:val="00D136F5"/>
    <w:rsid w:val="00D80096"/>
    <w:rsid w:val="00DD5F0F"/>
    <w:rsid w:val="00E455E7"/>
    <w:rsid w:val="00EA7A5B"/>
    <w:rsid w:val="00ED0C18"/>
    <w:rsid w:val="00ED22DD"/>
    <w:rsid w:val="00F60CCB"/>
    <w:rsid w:val="00F73A52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F9"/>
  </w:style>
  <w:style w:type="paragraph" w:styleId="1">
    <w:name w:val="heading 1"/>
    <w:basedOn w:val="a"/>
    <w:link w:val="10"/>
    <w:uiPriority w:val="9"/>
    <w:qFormat/>
    <w:rsid w:val="0038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08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person-post">
    <w:name w:val="bigperson-post"/>
    <w:basedOn w:val="a"/>
    <w:rsid w:val="0072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a0"/>
    <w:rsid w:val="00917321"/>
  </w:style>
  <w:style w:type="paragraph" w:styleId="a5">
    <w:name w:val="List Paragraph"/>
    <w:basedOn w:val="a"/>
    <w:uiPriority w:val="34"/>
    <w:qFormat/>
    <w:rsid w:val="00196A5E"/>
    <w:pPr>
      <w:ind w:left="720"/>
      <w:contextualSpacing/>
    </w:pPr>
  </w:style>
  <w:style w:type="character" w:customStyle="1" w:styleId="apple-converted-space">
    <w:name w:val="apple-converted-space"/>
    <w:basedOn w:val="a0"/>
    <w:rsid w:val="00EA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User</cp:lastModifiedBy>
  <cp:revision>16</cp:revision>
  <cp:lastPrinted>2018-01-25T08:10:00Z</cp:lastPrinted>
  <dcterms:created xsi:type="dcterms:W3CDTF">2018-01-25T06:25:00Z</dcterms:created>
  <dcterms:modified xsi:type="dcterms:W3CDTF">2018-02-13T06:26:00Z</dcterms:modified>
</cp:coreProperties>
</file>