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DE" w:rsidRDefault="007C22DE" w:rsidP="007C22D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Форма</w:t>
      </w:r>
    </w:p>
    <w:p w:rsidR="007C22DE" w:rsidRDefault="007C22DE" w:rsidP="007C22DE">
      <w:pPr>
        <w:pStyle w:val="ConsPlusNormal"/>
        <w:jc w:val="both"/>
      </w:pPr>
    </w:p>
    <w:p w:rsidR="007C22DE" w:rsidRPr="00736E5B" w:rsidRDefault="00C37C40" w:rsidP="007C22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r w:rsidR="007C22DE" w:rsidRPr="0073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Кузбасса</w:t>
      </w:r>
    </w:p>
    <w:p w:rsidR="007C22DE" w:rsidRDefault="007C22DE" w:rsidP="007C22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_________________________________________</w:t>
      </w:r>
    </w:p>
    <w:p w:rsidR="00C37C40" w:rsidRPr="00736E5B" w:rsidRDefault="00C37C40" w:rsidP="007C22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7C22DE" w:rsidRPr="00736E5B" w:rsidRDefault="00C96009" w:rsidP="007C22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</w:t>
      </w:r>
      <w:r w:rsidR="007C22DE" w:rsidRPr="00736E5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амилия, имя, отчество (при наличии) заявителя)</w:t>
      </w:r>
    </w:p>
    <w:p w:rsidR="007C22DE" w:rsidRPr="00736E5B" w:rsidRDefault="007C22DE" w:rsidP="007C22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C22DE" w:rsidRPr="00736E5B" w:rsidRDefault="007C22DE" w:rsidP="007C22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44"/>
        <w:gridCol w:w="2449"/>
        <w:gridCol w:w="5114"/>
      </w:tblGrid>
      <w:tr w:rsidR="007C22DE" w:rsidRPr="00736E5B" w:rsidTr="00C96009"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79" w:rsidRDefault="00DB0F79" w:rsidP="00DB0F79">
            <w:pPr>
              <w:pStyle w:val="ConsPlusNonformat"/>
              <w:jc w:val="both"/>
            </w:pPr>
            <w:bookmarkStart w:id="0" w:name="P325"/>
            <w:bookmarkEnd w:id="0"/>
          </w:p>
          <w:p w:rsidR="00DB0F79" w:rsidRPr="00C37C40" w:rsidRDefault="00DB0F79" w:rsidP="00C37C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P414"/>
            <w:bookmarkEnd w:id="1"/>
            <w:r w:rsidRPr="00C37C40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</w:t>
            </w:r>
            <w:bookmarkStart w:id="2" w:name="_GoBack"/>
            <w:bookmarkEnd w:id="2"/>
          </w:p>
          <w:p w:rsidR="00DB0F79" w:rsidRDefault="00DB0F79" w:rsidP="00DB0F79">
            <w:pPr>
              <w:pStyle w:val="ConsPlusNonformat"/>
              <w:jc w:val="both"/>
            </w:pPr>
          </w:p>
          <w:p w:rsidR="00DB0F79" w:rsidRDefault="00DB0F79" w:rsidP="00DB0F79">
            <w:pPr>
              <w:pStyle w:val="ConsPlusNonformat"/>
              <w:jc w:val="both"/>
            </w:pPr>
          </w:p>
          <w:p w:rsidR="00DB0F79" w:rsidRPr="00DB0F79" w:rsidRDefault="00DB0F79" w:rsidP="00DB0F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F79">
              <w:rPr>
                <w:rFonts w:ascii="Times New Roman" w:hAnsi="Times New Roman" w:cs="Times New Roman"/>
                <w:sz w:val="24"/>
                <w:szCs w:val="24"/>
              </w:rPr>
              <w:t xml:space="preserve">    Я, 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DB0F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0F79" w:rsidRPr="00DB0F79" w:rsidRDefault="00DB0F79" w:rsidP="00C37C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79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отчество, дата рождения)</w:t>
            </w:r>
          </w:p>
          <w:p w:rsidR="00DB0F79" w:rsidRPr="00DB0F79" w:rsidRDefault="00DB0F79" w:rsidP="00DB0F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F7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DB0F79" w:rsidRPr="00DB0F79" w:rsidRDefault="00DB0F79" w:rsidP="00C37C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0F79">
              <w:rPr>
                <w:rFonts w:ascii="Times New Roman" w:hAnsi="Times New Roman" w:cs="Times New Roman"/>
                <w:sz w:val="24"/>
                <w:szCs w:val="24"/>
              </w:rPr>
              <w:t>(вид документа, серия документа, номер документа, удостоверяющего личность,</w:t>
            </w:r>
            <w:proofErr w:type="gramEnd"/>
          </w:p>
          <w:p w:rsidR="00DB0F79" w:rsidRPr="00DB0F79" w:rsidRDefault="00DB0F79" w:rsidP="00C37C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79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выдачи, кем </w:t>
            </w:r>
            <w:proofErr w:type="gramStart"/>
            <w:r w:rsidRPr="00DB0F79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DB0F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B0F79" w:rsidRPr="00DB0F79" w:rsidRDefault="00DB0F79" w:rsidP="00DB0F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F7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DB0F79" w:rsidRPr="00DB0F79" w:rsidRDefault="00DB0F79" w:rsidP="00DB0F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F7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DB0F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0F79" w:rsidRPr="00DB0F79" w:rsidRDefault="00DB0F79" w:rsidP="00DB0F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F79">
              <w:rPr>
                <w:rFonts w:ascii="Times New Roman" w:hAnsi="Times New Roman" w:cs="Times New Roman"/>
                <w:sz w:val="24"/>
                <w:szCs w:val="24"/>
              </w:rPr>
              <w:t>зарегистрированны</w:t>
            </w:r>
            <w:proofErr w:type="gramStart"/>
            <w:r w:rsidRPr="00DB0F79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DB0F7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DB0F79">
              <w:rPr>
                <w:rFonts w:ascii="Times New Roman" w:hAnsi="Times New Roman" w:cs="Times New Roman"/>
                <w:sz w:val="24"/>
                <w:szCs w:val="24"/>
              </w:rPr>
              <w:t>) по адресу: 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DB0F79" w:rsidRPr="00DB0F79" w:rsidRDefault="00DB0F79" w:rsidP="00DB0F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F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DB0F79">
              <w:rPr>
                <w:rFonts w:ascii="Times New Roman" w:hAnsi="Times New Roman" w:cs="Times New Roman"/>
                <w:sz w:val="24"/>
                <w:szCs w:val="24"/>
              </w:rPr>
              <w:t>(адрес регистрации)</w:t>
            </w:r>
          </w:p>
          <w:p w:rsidR="00DB0F79" w:rsidRPr="00DB0F79" w:rsidRDefault="00DB0F79" w:rsidP="00DB0F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F7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DB0F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0F79" w:rsidRPr="00DB0F79" w:rsidRDefault="00DB0F79" w:rsidP="00DB0F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2DE" w:rsidRPr="00F9219B" w:rsidRDefault="00DB0F79" w:rsidP="00DB0F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0F79">
              <w:rPr>
                <w:rFonts w:ascii="Times New Roman" w:hAnsi="Times New Roman" w:cs="Times New Roman"/>
                <w:sz w:val="24"/>
                <w:szCs w:val="24"/>
              </w:rPr>
              <w:t>настоящим даю свое согласие</w:t>
            </w:r>
            <w:r w:rsidR="00C96009">
              <w:t xml:space="preserve"> </w:t>
            </w:r>
            <w:r w:rsidR="00C37C40">
              <w:rPr>
                <w:rFonts w:ascii="Times New Roman" w:hAnsi="Times New Roman" w:cs="Times New Roman"/>
                <w:sz w:val="24"/>
                <w:szCs w:val="24"/>
              </w:rPr>
              <w:t>Министерству</w:t>
            </w:r>
            <w:r w:rsidR="00C96009" w:rsidRPr="00C9600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Кузбасса (далее   </w:t>
            </w:r>
            <w:r w:rsidR="00C37C40">
              <w:rPr>
                <w:rFonts w:ascii="Times New Roman" w:hAnsi="Times New Roman" w:cs="Times New Roman"/>
                <w:sz w:val="24"/>
                <w:szCs w:val="24"/>
              </w:rPr>
              <w:t>-  Министерство),  расположенному</w:t>
            </w:r>
            <w:r w:rsidR="00C96009" w:rsidRPr="00C96009">
              <w:rPr>
                <w:rFonts w:ascii="Times New Roman" w:hAnsi="Times New Roman" w:cs="Times New Roman"/>
                <w:sz w:val="24"/>
                <w:szCs w:val="24"/>
              </w:rPr>
              <w:t xml:space="preserve">  по  адресу:  650000,  Российская Федерация,  Кемеровская область - Кузбасс, г. Кемерово, проспект Советский, д.  58</w:t>
            </w:r>
            <w:r w:rsidR="00C37C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0F7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C96009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автоматизированную, а также без использования средств автоматизации </w:t>
            </w:r>
            <w:r w:rsidRPr="00DB0F79">
              <w:rPr>
                <w:rFonts w:ascii="Times New Roman" w:hAnsi="Times New Roman" w:cs="Times New Roman"/>
                <w:sz w:val="24"/>
                <w:szCs w:val="24"/>
              </w:rPr>
              <w:t>обработку</w:t>
            </w:r>
            <w:r w:rsidR="00C96009">
              <w:t xml:space="preserve"> </w:t>
            </w:r>
            <w:r w:rsidR="00C96009" w:rsidRPr="00C96009">
              <w:rPr>
                <w:rFonts w:ascii="Times New Roman" w:hAnsi="Times New Roman" w:cs="Times New Roman"/>
                <w:sz w:val="24"/>
                <w:szCs w:val="24"/>
              </w:rPr>
              <w:t>моих  персональных данных в соответствии со ст</w:t>
            </w:r>
            <w:r w:rsidR="00C37C40">
              <w:rPr>
                <w:rFonts w:ascii="Times New Roman" w:hAnsi="Times New Roman" w:cs="Times New Roman"/>
                <w:sz w:val="24"/>
                <w:szCs w:val="24"/>
              </w:rPr>
              <w:t xml:space="preserve">атьей 9 Федерального закона от 27.07.2006 № </w:t>
            </w:r>
            <w:r w:rsidR="00C96009" w:rsidRPr="00C96009">
              <w:rPr>
                <w:rFonts w:ascii="Times New Roman" w:hAnsi="Times New Roman" w:cs="Times New Roman"/>
                <w:sz w:val="24"/>
                <w:szCs w:val="24"/>
              </w:rPr>
              <w:t>152-Ф</w:t>
            </w:r>
            <w:r w:rsidR="00C37C40">
              <w:rPr>
                <w:rFonts w:ascii="Times New Roman" w:hAnsi="Times New Roman" w:cs="Times New Roman"/>
                <w:sz w:val="24"/>
                <w:szCs w:val="24"/>
              </w:rPr>
              <w:t>З «О персональных данных»</w:t>
            </w:r>
            <w:r w:rsidRPr="00DB0F79">
              <w:rPr>
                <w:rFonts w:ascii="Times New Roman" w:hAnsi="Times New Roman" w:cs="Times New Roman"/>
                <w:sz w:val="24"/>
                <w:szCs w:val="24"/>
              </w:rPr>
              <w:t>,  предст</w:t>
            </w:r>
            <w:r w:rsidR="00C37C40">
              <w:rPr>
                <w:rFonts w:ascii="Times New Roman" w:hAnsi="Times New Roman" w:cs="Times New Roman"/>
                <w:sz w:val="24"/>
                <w:szCs w:val="24"/>
              </w:rPr>
              <w:t xml:space="preserve">авленных мной в Министерство, а </w:t>
            </w:r>
            <w:r w:rsidRPr="00DB0F79">
              <w:rPr>
                <w:rFonts w:ascii="Times New Roman" w:hAnsi="Times New Roman" w:cs="Times New Roman"/>
                <w:sz w:val="24"/>
                <w:szCs w:val="24"/>
              </w:rPr>
              <w:t>именно:  сбор,  запись,  систематизацию,  накопление,  хранение</w:t>
            </w:r>
            <w:proofErr w:type="gramEnd"/>
            <w:r w:rsidRPr="00DB0F79">
              <w:rPr>
                <w:rFonts w:ascii="Times New Roman" w:hAnsi="Times New Roman" w:cs="Times New Roman"/>
                <w:sz w:val="24"/>
                <w:szCs w:val="24"/>
              </w:rPr>
              <w:t>,  уточнение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F79">
              <w:rPr>
                <w:rFonts w:ascii="Times New Roman" w:hAnsi="Times New Roman" w:cs="Times New Roman"/>
                <w:sz w:val="24"/>
                <w:szCs w:val="24"/>
              </w:rPr>
              <w:t>(обновление,    изменение),   извлечение,   использование,   обезличивание,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F79"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блокирование, удаление, уничтожение, в целях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Pr="00736E5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выплаты на приобретение жилого помещения в соответствии с  Законом Кемеровской области – Кузбасса от  06.05.2024 № 45-ОЗ «</w:t>
            </w:r>
            <w:r w:rsidRPr="00736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мере социальной поддержки </w:t>
            </w:r>
            <w:r w:rsidRPr="00736E5B">
              <w:rPr>
                <w:rFonts w:ascii="Times New Roman" w:hAnsi="Times New Roman" w:cs="Times New Roman"/>
                <w:sz w:val="24"/>
                <w:szCs w:val="24"/>
              </w:rPr>
              <w:t>лиц из числа детей-сирот и детей, оставшихся без попечения родителей</w:t>
            </w:r>
            <w:r w:rsidRPr="00736E5B">
              <w:rPr>
                <w:rFonts w:ascii="Times New Roman" w:eastAsia="Calibri" w:hAnsi="Times New Roman" w:cs="Times New Roman"/>
                <w:sz w:val="24"/>
                <w:szCs w:val="24"/>
              </w:rPr>
              <w:t>, нуждающихся в обеспечении жильем»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22DE" w:rsidRPr="00736E5B" w:rsidTr="00C96009"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22DE" w:rsidRPr="00736E5B" w:rsidRDefault="00E7041B" w:rsidP="00C960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C22DE" w:rsidRPr="00736E5B">
              <w:rPr>
                <w:rFonts w:ascii="Times New Roman" w:hAnsi="Times New Roman" w:cs="Times New Roman"/>
                <w:sz w:val="24"/>
                <w:szCs w:val="24"/>
              </w:rPr>
              <w:t>Согласие действует со дня подписания бессрочно, до его отзыва в письменной форме.</w:t>
            </w:r>
          </w:p>
          <w:p w:rsidR="007C22DE" w:rsidRPr="00736E5B" w:rsidRDefault="007C22DE" w:rsidP="00C960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2DE" w:rsidRPr="00736E5B" w:rsidTr="00C96009"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</w:tcPr>
          <w:p w:rsidR="007C22DE" w:rsidRPr="00736E5B" w:rsidRDefault="007C22DE" w:rsidP="00C96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5B">
              <w:rPr>
                <w:rFonts w:ascii="Times New Roman" w:hAnsi="Times New Roman" w:cs="Times New Roman"/>
                <w:sz w:val="24"/>
                <w:szCs w:val="24"/>
              </w:rPr>
              <w:t>"__" _______ 202_ г.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7C22DE" w:rsidRPr="00736E5B" w:rsidRDefault="007C22DE" w:rsidP="00C96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E5B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C22DE" w:rsidRPr="00736E5B" w:rsidRDefault="007C22DE" w:rsidP="00C96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5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</w:tcPr>
          <w:p w:rsidR="007C22DE" w:rsidRPr="00736E5B" w:rsidRDefault="007C22DE" w:rsidP="00C96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5B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7C22DE" w:rsidRPr="00736E5B" w:rsidRDefault="007C22DE" w:rsidP="00C96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5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7C22DE" w:rsidRPr="00736E5B" w:rsidRDefault="007C22DE" w:rsidP="007C22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22DE" w:rsidRDefault="007C22DE" w:rsidP="007C22DE">
      <w:pPr>
        <w:pStyle w:val="ConsPlusNormal"/>
        <w:jc w:val="both"/>
      </w:pPr>
    </w:p>
    <w:p w:rsidR="007C22DE" w:rsidRDefault="007C22DE" w:rsidP="007C22DE">
      <w:pPr>
        <w:pStyle w:val="ConsPlusNormal"/>
        <w:jc w:val="both"/>
      </w:pPr>
    </w:p>
    <w:p w:rsidR="007C22DE" w:rsidRDefault="007C22DE" w:rsidP="007C22DE">
      <w:pPr>
        <w:pStyle w:val="ConsPlusNormal"/>
        <w:jc w:val="both"/>
      </w:pPr>
    </w:p>
    <w:p w:rsidR="007C22DE" w:rsidRDefault="007C22DE" w:rsidP="007C22DE">
      <w:pPr>
        <w:pStyle w:val="ConsPlusNormal"/>
        <w:jc w:val="both"/>
      </w:pPr>
    </w:p>
    <w:p w:rsidR="007C22DE" w:rsidRDefault="007C22DE" w:rsidP="007C22DE"/>
    <w:sectPr w:rsidR="007C22DE" w:rsidSect="00C96009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009" w:rsidRDefault="00C96009">
      <w:pPr>
        <w:spacing w:after="0" w:line="240" w:lineRule="auto"/>
      </w:pPr>
      <w:r>
        <w:separator/>
      </w:r>
    </w:p>
  </w:endnote>
  <w:endnote w:type="continuationSeparator" w:id="0">
    <w:p w:rsidR="00C96009" w:rsidRDefault="00C9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009" w:rsidRDefault="00C96009">
      <w:pPr>
        <w:spacing w:after="0" w:line="240" w:lineRule="auto"/>
      </w:pPr>
      <w:r>
        <w:separator/>
      </w:r>
    </w:p>
  </w:footnote>
  <w:footnote w:type="continuationSeparator" w:id="0">
    <w:p w:rsidR="00C96009" w:rsidRDefault="00C9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009" w:rsidRDefault="006B4F8D">
    <w:pPr>
      <w:pStyle w:val="a3"/>
      <w:jc w:val="center"/>
    </w:pPr>
    <w:r>
      <w:fldChar w:fldCharType="begin"/>
    </w:r>
    <w:r w:rsidR="00C96009">
      <w:instrText>PAGE   \* MERGEFORMAT</w:instrText>
    </w:r>
    <w:r>
      <w:fldChar w:fldCharType="separate"/>
    </w:r>
    <w:r w:rsidR="00993292">
      <w:rPr>
        <w:noProof/>
      </w:rPr>
      <w:t>2</w:t>
    </w:r>
    <w:r>
      <w:fldChar w:fldCharType="end"/>
    </w:r>
  </w:p>
  <w:p w:rsidR="00C96009" w:rsidRDefault="00C960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C120D"/>
    <w:multiLevelType w:val="hybridMultilevel"/>
    <w:tmpl w:val="FD16E9E8"/>
    <w:lvl w:ilvl="0" w:tplc="24E2454C">
      <w:start w:val="1"/>
      <w:numFmt w:val="decimal"/>
      <w:lvlText w:val="%1)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C5A"/>
    <w:rsid w:val="001023A3"/>
    <w:rsid w:val="00271DAC"/>
    <w:rsid w:val="0029144C"/>
    <w:rsid w:val="006B4F8D"/>
    <w:rsid w:val="007C22DE"/>
    <w:rsid w:val="00993292"/>
    <w:rsid w:val="00BB25AE"/>
    <w:rsid w:val="00C37C40"/>
    <w:rsid w:val="00C96009"/>
    <w:rsid w:val="00DB0F79"/>
    <w:rsid w:val="00DC0FA1"/>
    <w:rsid w:val="00E4672A"/>
    <w:rsid w:val="00E7041B"/>
    <w:rsid w:val="00F65C5A"/>
    <w:rsid w:val="00F92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2D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C22DE"/>
    <w:rPr>
      <w:rFonts w:ascii="Calibri" w:eastAsia="Calibri" w:hAnsi="Calibri" w:cs="Times New Roman"/>
    </w:rPr>
  </w:style>
  <w:style w:type="paragraph" w:customStyle="1" w:styleId="ConsPlusNormal">
    <w:name w:val="ConsPlusNormal"/>
    <w:rsid w:val="007C2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1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B0F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2D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C22DE"/>
    <w:rPr>
      <w:rFonts w:ascii="Calibri" w:eastAsia="Calibri" w:hAnsi="Calibri" w:cs="Times New Roman"/>
    </w:rPr>
  </w:style>
  <w:style w:type="paragraph" w:customStyle="1" w:styleId="ConsPlusNormal">
    <w:name w:val="ConsPlusNormal"/>
    <w:rsid w:val="007C2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1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B0F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Аскендеров</dc:creator>
  <cp:lastModifiedBy>Dodonov</cp:lastModifiedBy>
  <cp:revision>4</cp:revision>
  <cp:lastPrinted>2024-08-15T07:06:00Z</cp:lastPrinted>
  <dcterms:created xsi:type="dcterms:W3CDTF">2024-08-15T07:18:00Z</dcterms:created>
  <dcterms:modified xsi:type="dcterms:W3CDTF">2024-08-16T02:04:00Z</dcterms:modified>
</cp:coreProperties>
</file>