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21" w:rsidRDefault="00E71F21" w:rsidP="00E71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F21" w:rsidRDefault="00E71F21" w:rsidP="00E71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AF7AF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AF7AF9">
        <w:rPr>
          <w:rFonts w:ascii="Times New Roman" w:hAnsi="Times New Roman" w:cs="Times New Roman"/>
          <w:sz w:val="22"/>
          <w:szCs w:val="28"/>
        </w:rPr>
        <w:t xml:space="preserve">                               (наименование юридического лица, индивидуального предпринимателя)</w:t>
      </w:r>
    </w:p>
    <w:p w:rsidR="00E71F21" w:rsidRDefault="00E71F21" w:rsidP="00E71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1F21" w:rsidRPr="00AF7AF9" w:rsidRDefault="00E71F21" w:rsidP="00E71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Отчет</w:t>
      </w:r>
    </w:p>
    <w:p w:rsidR="00E71F21" w:rsidRPr="00AF7AF9" w:rsidRDefault="00E71F21" w:rsidP="00E71F2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численности воспитанников по частным </w:t>
      </w:r>
    </w:p>
    <w:p w:rsidR="00E71F21" w:rsidRPr="00AF7AF9" w:rsidRDefault="00E71F21" w:rsidP="00E71F2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AF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дошкольным</w:t>
      </w:r>
      <w:r w:rsidRPr="00AF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организациям </w:t>
      </w:r>
    </w:p>
    <w:p w:rsidR="00E71F21" w:rsidRPr="00AF7AF9" w:rsidRDefault="00E71F21" w:rsidP="00E71F2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видам </w:t>
      </w:r>
      <w:proofErr w:type="gramStart"/>
      <w:r w:rsidRPr="00AF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дошкольных</w:t>
      </w:r>
      <w:proofErr w:type="gramEnd"/>
      <w:r w:rsidRPr="00AF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</w:t>
      </w:r>
    </w:p>
    <w:p w:rsidR="00E71F21" w:rsidRPr="00AF7AF9" w:rsidRDefault="00E71F21" w:rsidP="00E71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 по состоянию </w:t>
      </w:r>
      <w:r w:rsidRPr="00AF7AF9">
        <w:rPr>
          <w:rFonts w:ascii="Times New Roman" w:hAnsi="Times New Roman" w:cs="Times New Roman"/>
          <w:sz w:val="28"/>
          <w:szCs w:val="28"/>
        </w:rPr>
        <w:t xml:space="preserve">на 1 октября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F7AF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136" w:type="dxa"/>
        <w:tblInd w:w="103" w:type="dxa"/>
        <w:tblLook w:val="0000" w:firstRow="0" w:lastRow="0" w:firstColumn="0" w:lastColumn="0" w:noHBand="0" w:noVBand="0"/>
      </w:tblPr>
      <w:tblGrid>
        <w:gridCol w:w="7376"/>
        <w:gridCol w:w="1760"/>
      </w:tblGrid>
      <w:tr w:rsidR="00E71F21" w:rsidRPr="00AF7AF9" w:rsidTr="00E71F21">
        <w:trPr>
          <w:trHeight w:val="69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  <w:r w:rsidRPr="00AF7AF9">
              <w:rPr>
                <w:color w:val="000000"/>
              </w:rPr>
              <w:t>Вид дошкольных образовательных программ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  <w:r w:rsidRPr="00AF7AF9">
              <w:rPr>
                <w:color w:val="000000"/>
              </w:rPr>
              <w:t>Численность воспитанников</w:t>
            </w: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  <w:r w:rsidRPr="00AF7AF9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  <w:r w:rsidRPr="00AF7AF9">
              <w:rPr>
                <w:color w:val="000000"/>
              </w:rPr>
              <w:t>2</w:t>
            </w:r>
          </w:p>
        </w:tc>
      </w:tr>
      <w:tr w:rsidR="00E71F21" w:rsidRPr="00AF7AF9" w:rsidTr="00E71F21">
        <w:trPr>
          <w:trHeight w:val="63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  <w:color w:val="000000"/>
              </w:rPr>
            </w:pPr>
            <w:r w:rsidRPr="00AF7AF9">
              <w:rPr>
                <w:bCs/>
                <w:color w:val="000000"/>
              </w:rPr>
              <w:t>Дошкольные образовательные организации (группы) общеразвивающей направленности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  <w:r w:rsidRPr="00AF7AF9">
              <w:rPr>
                <w:bCs/>
                <w:color w:val="000000"/>
              </w:rPr>
              <w:t> </w:t>
            </w: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94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  <w:color w:val="000000"/>
              </w:rPr>
            </w:pPr>
            <w:r w:rsidRPr="00C27F22">
              <w:rPr>
                <w:bCs/>
                <w:color w:val="000000"/>
              </w:rPr>
              <w:t xml:space="preserve">Дошкольные образовательные организации (группы) оздоровительной направленности </w:t>
            </w:r>
            <w:r w:rsidRPr="000A4D1F">
              <w:t xml:space="preserve">– </w:t>
            </w:r>
            <w:r w:rsidRPr="00C27F22">
              <w:rPr>
                <w:bCs/>
                <w:color w:val="000000"/>
              </w:rPr>
              <w:t xml:space="preserve">для детей с туберкулезной </w:t>
            </w:r>
            <w:r w:rsidRPr="00AF7AF9">
              <w:rPr>
                <w:bCs/>
                <w:color w:val="000000"/>
              </w:rPr>
              <w:t>интоксикацией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63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  <w:color w:val="000000"/>
              </w:rPr>
            </w:pPr>
            <w:r w:rsidRPr="00AF7AF9">
              <w:rPr>
                <w:bCs/>
                <w:color w:val="000000"/>
              </w:rPr>
              <w:t>Дошкольные образовательные организации (группы) компенсирующей направленности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тяжелыми нарушениями речи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фонетико-фонематическими нарушениями речи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E71F21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Глухие дети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Слабослышащие дети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Слепые дети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 xml:space="preserve">Слабовидящие дети, дети с </w:t>
            </w:r>
            <w:proofErr w:type="spellStart"/>
            <w:r w:rsidRPr="00AF7AF9">
              <w:rPr>
                <w:bCs/>
              </w:rPr>
              <w:t>амблиопией</w:t>
            </w:r>
            <w:proofErr w:type="spellEnd"/>
            <w:r w:rsidRPr="00AF7AF9">
              <w:rPr>
                <w:bCs/>
              </w:rPr>
              <w:t>, косоглазием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нарушениями опорно-двигательного аппарата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задержкой психического развития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8F1547">
        <w:trPr>
          <w:trHeight w:val="31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8F1547">
            <w:pPr>
              <w:jc w:val="center"/>
              <w:rPr>
                <w:color w:val="000000"/>
              </w:rPr>
            </w:pPr>
            <w:r w:rsidRPr="00AF7AF9">
              <w:rPr>
                <w:color w:val="000000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8F1547">
            <w:pPr>
              <w:jc w:val="center"/>
              <w:rPr>
                <w:color w:val="000000"/>
              </w:rPr>
            </w:pPr>
            <w:r w:rsidRPr="00AF7AF9">
              <w:rPr>
                <w:color w:val="000000"/>
              </w:rPr>
              <w:t>2</w:t>
            </w:r>
          </w:p>
        </w:tc>
      </w:tr>
      <w:tr w:rsidR="00E71F21" w:rsidRPr="00AF7AF9" w:rsidTr="00E71F21">
        <w:trPr>
          <w:trHeight w:val="34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умственной отсталостью легкой степени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умственной отсталостью умеренной, тяжелой степеней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 xml:space="preserve">Дети </w:t>
            </w:r>
            <w:r>
              <w:rPr>
                <w:color w:val="000000"/>
              </w:rPr>
              <w:t>до</w:t>
            </w:r>
            <w:r w:rsidRPr="00AF7AF9">
              <w:rPr>
                <w:color w:val="000000"/>
              </w:rPr>
              <w:t xml:space="preserve">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аутизмом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51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со сложным дефектом (имеющие сочетания 2 или более недостатков в физическом и (или) психическом развитии)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color w:val="000000"/>
              </w:rPr>
            </w:pPr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rPr>
                <w:bCs/>
              </w:rPr>
            </w:pPr>
            <w:r w:rsidRPr="00AF7AF9">
              <w:rPr>
                <w:bCs/>
              </w:rPr>
              <w:t>Дети с иными ограниченными возможностями здоровья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bCs/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r w:rsidRPr="00AF7AF9">
              <w:rPr>
                <w:color w:val="000000"/>
              </w:rPr>
              <w:t>Дети до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r w:rsidRPr="00AF7AF9">
              <w:rPr>
                <w:color w:val="000000"/>
              </w:rPr>
              <w:t>Дети от 3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  <w:tr w:rsidR="00E71F21" w:rsidRPr="00AF7AF9" w:rsidTr="00E71F21">
        <w:trPr>
          <w:trHeight w:val="31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r w:rsidRPr="00AF7AF9"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21" w:rsidRPr="00AF7AF9" w:rsidRDefault="00E71F21" w:rsidP="003D1EEE">
            <w:pPr>
              <w:jc w:val="center"/>
              <w:rPr>
                <w:color w:val="000000"/>
              </w:rPr>
            </w:pPr>
          </w:p>
        </w:tc>
      </w:tr>
    </w:tbl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</w:rPr>
      </w:pP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Руководитель ______________    ___________________________________</w:t>
      </w: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AF7AF9">
        <w:rPr>
          <w:rFonts w:ascii="Times New Roman" w:hAnsi="Times New Roman" w:cs="Times New Roman"/>
          <w:sz w:val="22"/>
          <w:szCs w:val="28"/>
        </w:rPr>
        <w:t xml:space="preserve">                                          (подпись)                                  (расшифровка подписи)</w:t>
      </w: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Главный бухгалтер _____________    _______________________________</w:t>
      </w:r>
    </w:p>
    <w:p w:rsidR="00E71F21" w:rsidRPr="00AF7AF9" w:rsidRDefault="00E71F21" w:rsidP="00E71F2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AF7AF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(подпись)                                  (расшифровка подписи)</w:t>
      </w:r>
    </w:p>
    <w:p w:rsidR="00E71F21" w:rsidRPr="0051000E" w:rsidRDefault="00E71F21" w:rsidP="00E71F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A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F7AF9">
        <w:rPr>
          <w:rFonts w:ascii="Times New Roman" w:hAnsi="Times New Roman" w:cs="Times New Roman"/>
          <w:sz w:val="28"/>
          <w:szCs w:val="28"/>
        </w:rPr>
        <w:t xml:space="preserve">            «___»____________ 20__ г.</w:t>
      </w:r>
    </w:p>
    <w:p w:rsidR="000F04F6" w:rsidRDefault="00635C97"/>
    <w:sectPr w:rsidR="000F04F6" w:rsidSect="00C70EE2">
      <w:headerReference w:type="even" r:id="rId7"/>
      <w:headerReference w:type="default" r:id="rId8"/>
      <w:pgSz w:w="11906" w:h="16838"/>
      <w:pgMar w:top="142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97" w:rsidRDefault="00635C97">
      <w:r>
        <w:separator/>
      </w:r>
    </w:p>
  </w:endnote>
  <w:endnote w:type="continuationSeparator" w:id="0">
    <w:p w:rsidR="00635C97" w:rsidRDefault="0063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97" w:rsidRDefault="00635C97">
      <w:r>
        <w:separator/>
      </w:r>
    </w:p>
  </w:footnote>
  <w:footnote w:type="continuationSeparator" w:id="0">
    <w:p w:rsidR="00635C97" w:rsidRDefault="0063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DC" w:rsidRDefault="00E71F21" w:rsidP="003F285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21</w:t>
    </w:r>
    <w:r>
      <w:rPr>
        <w:rStyle w:val="a3"/>
      </w:rPr>
      <w:fldChar w:fldCharType="end"/>
    </w:r>
  </w:p>
  <w:p w:rsidR="008916DC" w:rsidRDefault="00635C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DC" w:rsidRDefault="00E71F21" w:rsidP="003F285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D393F">
      <w:rPr>
        <w:rStyle w:val="a3"/>
        <w:noProof/>
      </w:rPr>
      <w:t>2</w:t>
    </w:r>
    <w:r>
      <w:rPr>
        <w:rStyle w:val="a3"/>
      </w:rPr>
      <w:fldChar w:fldCharType="end"/>
    </w:r>
  </w:p>
  <w:p w:rsidR="008916DC" w:rsidRDefault="00635C97">
    <w:pPr>
      <w:pStyle w:val="a4"/>
      <w:rPr>
        <w:lang w:val="ru-RU"/>
      </w:rPr>
    </w:pPr>
  </w:p>
  <w:p w:rsidR="008916DC" w:rsidRPr="001D2F8A" w:rsidRDefault="00635C97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A5"/>
    <w:rsid w:val="00100DA5"/>
    <w:rsid w:val="002D393F"/>
    <w:rsid w:val="003134F6"/>
    <w:rsid w:val="00635C97"/>
    <w:rsid w:val="00A14A9F"/>
    <w:rsid w:val="00E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rsid w:val="00E71F21"/>
  </w:style>
  <w:style w:type="paragraph" w:styleId="a4">
    <w:name w:val="header"/>
    <w:basedOn w:val="a"/>
    <w:link w:val="a5"/>
    <w:uiPriority w:val="99"/>
    <w:rsid w:val="00E71F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71F2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rsid w:val="00E71F21"/>
  </w:style>
  <w:style w:type="paragraph" w:styleId="a4">
    <w:name w:val="header"/>
    <w:basedOn w:val="a"/>
    <w:link w:val="a5"/>
    <w:uiPriority w:val="99"/>
    <w:rsid w:val="00E71F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71F2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Сваровская</dc:creator>
  <cp:lastModifiedBy>Администратор</cp:lastModifiedBy>
  <cp:revision>2</cp:revision>
  <dcterms:created xsi:type="dcterms:W3CDTF">2024-12-13T12:16:00Z</dcterms:created>
  <dcterms:modified xsi:type="dcterms:W3CDTF">2024-12-13T12:16:00Z</dcterms:modified>
</cp:coreProperties>
</file>