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9E" w:rsidRPr="004F0AF8" w:rsidRDefault="0057289E" w:rsidP="0057289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Победите</w:t>
      </w:r>
      <w:bookmarkStart w:id="0" w:name="_GoBack"/>
      <w:bookmarkEnd w:id="0"/>
      <w:r w:rsidRPr="004F0AF8">
        <w:rPr>
          <w:rFonts w:ascii="Times New Roman" w:hAnsi="Times New Roman" w:cs="Times New Roman"/>
          <w:sz w:val="24"/>
          <w:szCs w:val="24"/>
        </w:rPr>
        <w:t>лями</w:t>
      </w:r>
      <w:r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Pr="004F0AF8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«Я рисую сказку» - Карина Бородина, Валерия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Мария Михайлова, руководитель проекта Анна Владимировна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 с работой «Город</w:t>
      </w:r>
      <w:proofErr w:type="gramStart"/>
      <w:r w:rsidRPr="004F0AF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F0AF8">
        <w:rPr>
          <w:rFonts w:ascii="Times New Roman" w:hAnsi="Times New Roman" w:cs="Times New Roman"/>
          <w:sz w:val="24"/>
          <w:szCs w:val="24"/>
        </w:rPr>
        <w:t xml:space="preserve">анцует»;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«История Кузнецкой земли»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F8">
        <w:rPr>
          <w:rFonts w:ascii="Times New Roman" w:hAnsi="Times New Roman" w:cs="Times New Roman"/>
          <w:sz w:val="24"/>
          <w:szCs w:val="24"/>
        </w:rPr>
        <w:t xml:space="preserve">Дарья Нагорная, Виктор Скалозубов, Татьяна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Шкурова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руководитель проекта  Василий Васильевич Новоселов, с работой "У истоков Мариинска";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«Мир без опасности» - Вероника Круглова, руководитель проекта Наталья Юрьевна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с работой "Безопасный интернет";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Мультобраз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» - Анна Кузнецова, руководитель проекта Сергей Владимирович Кузнецов, с анимационным фильмом "Путешествие";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«Школьное телевидение» - Эмилия Марченко, руководитель проекта Наталья Александровна Марченко, с работой " Хулиган";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«Образовательный проект» - Константин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Носорев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Горланова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Фролома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руководитель проекта Юлия Юрьевна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с работой «Честный ЕГЭ - путь в будущее!»;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«Будущие мастера» - Мария Баранова, Яна Трофимова, Эдуард Никитченко, Матвей Матвеев, руководители проекта Дарья Юрьевна Головина, Наталья Сергеевна Яковлева, с работой "Сказка детям ".  </w:t>
      </w:r>
    </w:p>
    <w:p w:rsidR="0057289E" w:rsidRPr="004F0AF8" w:rsidRDefault="0057289E" w:rsidP="0057289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Лауреатами </w:t>
      </w:r>
      <w:r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Pr="004F0AF8">
        <w:rPr>
          <w:rFonts w:ascii="Times New Roman" w:hAnsi="Times New Roman" w:cs="Times New Roman"/>
          <w:sz w:val="24"/>
          <w:szCs w:val="24"/>
        </w:rPr>
        <w:t>стали: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«Я рисую сказку», работы: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«В лесу» Арина Стрельникова, руководитель проекта Ирина Фёдоровна</w:t>
      </w:r>
      <w:r>
        <w:rPr>
          <w:rFonts w:ascii="Times New Roman" w:hAnsi="Times New Roman" w:cs="Times New Roman"/>
          <w:sz w:val="24"/>
          <w:szCs w:val="24"/>
        </w:rPr>
        <w:t xml:space="preserve"> Стрельникова</w:t>
      </w:r>
      <w:r w:rsidRPr="004F0AF8">
        <w:rPr>
          <w:rFonts w:ascii="Times New Roman" w:hAnsi="Times New Roman" w:cs="Times New Roman"/>
          <w:sz w:val="24"/>
          <w:szCs w:val="24"/>
        </w:rPr>
        <w:t>;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«Лес чудес» Мария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руководитель проекта Егорова Ирина Евгеньевна;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«История Кузнецкой земли», работы: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«Шагая по городу» Дарья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Туранов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0AF8">
        <w:rPr>
          <w:rFonts w:ascii="Times New Roman" w:hAnsi="Times New Roman" w:cs="Times New Roman"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руководители проекта Елена Борисовна Лысенко, Анна Владимировна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Фаркушатова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«Кузнецку 400 лет» Семен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Булгаев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Илья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Надежда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Вильмс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руководитель проекта Ирина Викторовна Игнашина;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«Мир без опасности», работы: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«Удивительная рыбалка» Роман Земсков, руководитель проекта Ирина Евгеньевна Егорова;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«Ситуаций на дороге много - жизнь одна» Виктория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Гавдида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>, руководитель проекта Светлана Владимировна Калинина;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Мультобраз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>», работы: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«Вова и Сергей» Максим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Хатянский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руководитель проекта Светлана Александровна Орел;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«Школьное телевидение», работы: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«Золотая молодежь техникума» Регина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Бочанова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>, руководитель проекта Михаил Александрович Зубков;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«Мы вместе» Гордей Извеков, руководитель проекта Марина Валентиновна Соснина;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«Образовательный проект», работы: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«Творческое объединение школьников «Читательский клуб «Передвижник»» Эдуард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Краус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Эльвира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Ловцова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Данила Курин, руководители проекта Елена Николаевна Федотова, Светлана Ивановна Полежаева;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lastRenderedPageBreak/>
        <w:t xml:space="preserve">«Специальность «Графический дизайн»» Игорь Ромашков, руководитель проекта Людмила Яковлевна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Колпаченко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289E" w:rsidRPr="004F0AF8" w:rsidRDefault="0057289E" w:rsidP="0057289E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 «Будущие мастера», работы: 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«Одна маленькая история» Дарья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, Александра Морозова, руководитель проекта Марина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289E" w:rsidRPr="004F0AF8" w:rsidRDefault="0057289E" w:rsidP="0057289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«Пятый мир» Анна Колмакова, руководитель проекта Наталья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Сымжитовна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AF8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Pr="004F0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6E9" w:rsidRDefault="006506E9"/>
    <w:sectPr w:rsidR="006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392"/>
    <w:multiLevelType w:val="hybridMultilevel"/>
    <w:tmpl w:val="A2F2C788"/>
    <w:lvl w:ilvl="0" w:tplc="979C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9E"/>
    <w:rsid w:val="0057289E"/>
    <w:rsid w:val="006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Петухова</cp:lastModifiedBy>
  <cp:revision>1</cp:revision>
  <dcterms:created xsi:type="dcterms:W3CDTF">2018-05-28T08:04:00Z</dcterms:created>
  <dcterms:modified xsi:type="dcterms:W3CDTF">2018-05-28T08:05:00Z</dcterms:modified>
</cp:coreProperties>
</file>